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3E18C934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C21675">
        <w:rPr>
          <w:rFonts w:ascii="TH SarabunPSK" w:hAnsi="TH SarabunPSK" w:cs="TH SarabunPSK" w:hint="cs"/>
          <w:b/>
          <w:bCs/>
          <w:sz w:val="28"/>
          <w:cs/>
        </w:rPr>
        <w:t>นางสาวเมตตา ไชยเชษฐ์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C2167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การพยาบาลจิตเวชและสุขภาพจิต</w:t>
      </w: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141311F0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B11669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468"/>
        <w:gridCol w:w="1128"/>
        <w:gridCol w:w="1298"/>
        <w:gridCol w:w="1298"/>
      </w:tblGrid>
      <w:tr w:rsidR="00B45D70" w14:paraId="7C467EBD" w14:textId="77777777" w:rsidTr="00B11669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46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2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B45D70" w14:paraId="748515ED" w14:textId="77777777" w:rsidTr="007360A9">
        <w:trPr>
          <w:trHeight w:val="7927"/>
        </w:trPr>
        <w:tc>
          <w:tcPr>
            <w:tcW w:w="1297" w:type="dxa"/>
          </w:tcPr>
          <w:p w14:paraId="3DACF196" w14:textId="205FE99A" w:rsidR="00B45D70" w:rsidRPr="00C21675" w:rsidRDefault="00C2167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C2167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นางสาว เมตตา ไชยเชษฐ์</w:t>
            </w:r>
          </w:p>
        </w:tc>
        <w:tc>
          <w:tcPr>
            <w:tcW w:w="1297" w:type="dxa"/>
          </w:tcPr>
          <w:p w14:paraId="38A1747E" w14:textId="53A5E346" w:rsidR="00B45D70" w:rsidRDefault="00B45D70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จิตเวชผู้ใหญ่</w:t>
            </w:r>
          </w:p>
          <w:p w14:paraId="5F936A3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6DE2AF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1326C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70FF8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143098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22614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9C611BE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99A79A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E9EB99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74C889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AFEF65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B18F7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CF4C0A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C3A61F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CD90B9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150DE2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4437EB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FD8398E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45F0A6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601E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5DD8427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243B5D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EAD63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D564A7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A658CD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60C67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E900772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052881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8396A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0D79ED0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BCCA7B" w14:textId="67ABE797" w:rsidR="002B3F17" w:rsidRPr="000D0B51" w:rsidRDefault="002B3F17" w:rsidP="002B3F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5EDEE0FB" w14:textId="0F0975EC" w:rsidR="00B45D70" w:rsidRDefault="00B45D70" w:rsidP="00C2167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60176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การพยาบาล</w:t>
            </w:r>
            <w:r w:rsidR="00C2167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สุขภาพจิตและจิตเวชชุมชนรพ.สต.โนนสูง</w:t>
            </w:r>
          </w:p>
          <w:p w14:paraId="25842F29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948FBD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09F86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9FD1FA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A9796F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237F2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AF6096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766ADA4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FF090F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213C22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BFB5E7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58C73F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52951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67CE5F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1477AC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C441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96EE66E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C247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F9321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A8569C" w14:textId="77777777" w:rsidR="004B3295" w:rsidRDefault="004B329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1949EE" w:rsidRPr="000E4E95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46805016" w14:textId="139EAFAE" w:rsidR="00E76DF6" w:rsidRPr="00C21675" w:rsidRDefault="00C2167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C21675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นางวลัยพร บัวภาคำ</w:t>
            </w:r>
          </w:p>
          <w:p w14:paraId="18BC1C0F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76401B8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B894E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6D9CB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BDC776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C1CB24A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A8E41E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016BED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0B1E2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1D919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B7ABA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EF9D84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F394B3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707B8D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4C212F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0D81AE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8D8599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FCAE8F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4DE1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0B0E6E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5A58DB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A388B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425CB1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2FF4A40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A42796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DEA707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54721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3FE4C5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F4E291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8765FD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8AAB13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67F39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E0D3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348F32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AE50B2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42C712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1FBD3C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89884B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56EA2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BEF580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68AB0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32BAE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7DB86E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0741FF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AE99F5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1D4E0F" w:rsidRDefault="001D4E0F" w:rsidP="001D4E0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468" w:type="dxa"/>
          </w:tcPr>
          <w:p w14:paraId="116F29B5" w14:textId="661B2A02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39078803" w14:textId="774CD602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67164F64" w14:textId="77809CB5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พ.ย.. </w:t>
            </w:r>
            <w:r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1F6DE17A" w14:textId="4B676B7F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พ.ย.. 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1665D5EF" w14:textId="7131FE98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Pr="009D0DFE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พ.ย.. 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7E2B8DF5" w14:textId="39EA091F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>24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พ.ย.. 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13.00-16.00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3653FFD3" w14:textId="48C2D760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>27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พ.ย.. 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13.00-16.00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46DB4E1B" w14:textId="69AB52E8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3D444F9E" w14:textId="705A5379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530785">
              <w:rPr>
                <w:rFonts w:ascii="TH SarabunPSK" w:hAnsi="TH SarabunPSK" w:cs="TH SarabunPSK"/>
                <w:sz w:val="28"/>
              </w:rPr>
              <w:t>8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ธ.ค. 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130C0FC2" w14:textId="54414EB4" w:rsidR="001D4E0F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Pr="009D0DFE">
              <w:rPr>
                <w:rFonts w:ascii="TH SarabunPSK" w:hAnsi="TH SarabunPSK" w:cs="TH SarabunPSK"/>
                <w:sz w:val="28"/>
              </w:rPr>
              <w:t>1</w:t>
            </w:r>
            <w:r w:rsidR="00530785">
              <w:rPr>
                <w:rFonts w:ascii="TH SarabunPSK" w:hAnsi="TH SarabunPSK" w:cs="TH SarabunPSK"/>
                <w:sz w:val="28"/>
              </w:rPr>
              <w:t>5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 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ธ.ค. </w:t>
            </w:r>
            <w:r w:rsidRPr="009D0DFE"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36DD549B" w14:textId="6697DA47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>
              <w:rPr>
                <w:rFonts w:ascii="TH SarabunPSK" w:hAnsi="TH SarabunPSK" w:cs="TH SarabunPSK"/>
                <w:sz w:val="28"/>
              </w:rPr>
              <w:t>22</w:t>
            </w:r>
            <w:r w:rsidRPr="009D0DFE">
              <w:rPr>
                <w:rFonts w:ascii="TH SarabunPSK" w:hAnsi="TH SarabunPSK" w:cs="TH SarabunPSK"/>
                <w:sz w:val="28"/>
                <w:cs/>
              </w:rPr>
              <w:t xml:space="preserve"> ธ.ค. 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58AA385A" w14:textId="5948EC59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530785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>
              <w:rPr>
                <w:rFonts w:ascii="TH SarabunPSK" w:hAnsi="TH SarabunPSK" w:cs="TH SarabunPSK" w:hint="cs"/>
                <w:sz w:val="28"/>
                <w:cs/>
              </w:rPr>
              <w:t>ธ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>
              <w:rPr>
                <w:rFonts w:ascii="TH SarabunPSK" w:hAnsi="TH SarabunPSK" w:cs="TH SarabunPSK"/>
                <w:sz w:val="28"/>
              </w:rPr>
              <w:t xml:space="preserve">66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53078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.00-1</w:t>
            </w:r>
            <w:r w:rsidR="0053078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 xml:space="preserve">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0BD05E1F" w14:textId="73537903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53078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="00530785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21FC69B6" w14:textId="5D436425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530785">
              <w:rPr>
                <w:rFonts w:ascii="TH SarabunPSK" w:hAnsi="TH SarabunPSK" w:cs="TH SarabunPSK"/>
                <w:sz w:val="28"/>
              </w:rPr>
              <w:t>12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  <w:r w:rsidR="005307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8BCC470" w14:textId="501B86FE" w:rsidR="009D0DF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530785">
              <w:rPr>
                <w:rFonts w:ascii="TH SarabunPSK" w:hAnsi="TH SarabunPSK" w:cs="TH SarabunPSK"/>
                <w:sz w:val="28"/>
              </w:rPr>
              <w:t>19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17.00-19.00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  </w:t>
            </w:r>
          </w:p>
          <w:p w14:paraId="59416C08" w14:textId="77777777" w:rsidR="008E4BEE" w:rsidRDefault="009D0DFE" w:rsidP="007360A9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530785">
              <w:rPr>
                <w:rFonts w:ascii="TH SarabunPSK" w:hAnsi="TH SarabunPSK" w:cs="TH SarabunPSK"/>
                <w:sz w:val="28"/>
              </w:rPr>
              <w:t>31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="00530785"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="00530785"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530785">
              <w:rPr>
                <w:rFonts w:ascii="TH SarabunPSK" w:hAnsi="TH SarabunPSK" w:cs="TH SarabunPSK"/>
                <w:sz w:val="28"/>
              </w:rPr>
              <w:t>09</w:t>
            </w:r>
            <w:r>
              <w:rPr>
                <w:rFonts w:ascii="TH SarabunPSK" w:hAnsi="TH SarabunPSK" w:cs="TH SarabunPSK"/>
                <w:sz w:val="28"/>
              </w:rPr>
              <w:t>.00-1</w:t>
            </w:r>
            <w:r w:rsidR="0053078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 xml:space="preserve">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156948BC" w14:textId="3D6F602C" w:rsidR="008E4BEE" w:rsidRDefault="009D0DFE" w:rsidP="008E4BE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E4BEE"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8E4BEE" w:rsidRPr="009D0DF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8E4BEE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8E4BEE"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8E4BEE">
              <w:rPr>
                <w:rFonts w:ascii="TH SarabunPSK" w:hAnsi="TH SarabunPSK" w:cs="TH SarabunPSK"/>
                <w:sz w:val="28"/>
              </w:rPr>
              <w:t>15</w:t>
            </w:r>
            <w:r w:rsidR="008E4BEE"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="008E4BEE" w:rsidRPr="00530785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8E4BEE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="008E4BEE" w:rsidRPr="00530785">
              <w:rPr>
                <w:rFonts w:ascii="TH SarabunPSK" w:hAnsi="TH SarabunPSK" w:cs="TH SarabunPSK"/>
                <w:sz w:val="28"/>
                <w:cs/>
              </w:rPr>
              <w:t xml:space="preserve">.ค. </w:t>
            </w:r>
            <w:r w:rsidR="008E4BEE"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="008E4BEE"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="008E4BEE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8E4BEE">
              <w:rPr>
                <w:rFonts w:ascii="TH SarabunPSK" w:hAnsi="TH SarabunPSK" w:cs="TH SarabunPSK"/>
                <w:sz w:val="28"/>
              </w:rPr>
              <w:t xml:space="preserve">09.00-16.00 </w:t>
            </w:r>
            <w:r w:rsidR="008E4BEE"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4088E391" w14:textId="3BAD9A57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>29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.ค. 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5E8EF93B" w14:textId="719E6A5E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D0DF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19-20 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79592746" w14:textId="71D3B5AB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945B50">
              <w:rPr>
                <w:rFonts w:ascii="TH SarabunPSK" w:hAnsi="TH SarabunPSK" w:cs="TH SarabunPSK"/>
                <w:sz w:val="28"/>
              </w:rPr>
              <w:t>26</w:t>
            </w:r>
            <w:r w:rsidR="00945B50" w:rsidRPr="00945B50">
              <w:rPr>
                <w:rFonts w:ascii="TH SarabunPSK" w:hAnsi="TH SarabunPSK" w:cs="TH SarabunPSK"/>
                <w:sz w:val="28"/>
              </w:rPr>
              <w:t>-2</w:t>
            </w:r>
            <w:r w:rsidR="00945B50">
              <w:rPr>
                <w:rFonts w:ascii="TH SarabunPSK" w:hAnsi="TH SarabunPSK" w:cs="TH SarabunPSK"/>
                <w:sz w:val="28"/>
              </w:rPr>
              <w:t>7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 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เม.ย. 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67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เวลา เวลา 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09.00-16.00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น.  </w:t>
            </w: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45B50">
              <w:rPr>
                <w:rFonts w:ascii="TH SarabunPSK" w:hAnsi="TH SarabunPSK" w:cs="TH SarabunPSK"/>
                <w:b/>
                <w:bCs/>
                <w:sz w:val="28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945B50">
              <w:rPr>
                <w:rFonts w:ascii="TH SarabunPSK" w:hAnsi="TH SarabunPSK" w:cs="TH SarabunPSK"/>
                <w:sz w:val="28"/>
              </w:rPr>
              <w:t>3-4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 </w:t>
            </w:r>
            <w:r w:rsidR="00945B50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.ค. </w:t>
            </w:r>
            <w:r w:rsidRPr="00530785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1C4BB221" w14:textId="249C9E18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45B50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945B50">
              <w:rPr>
                <w:rFonts w:ascii="TH SarabunPSK" w:hAnsi="TH SarabunPSK" w:cs="TH SarabunPSK"/>
                <w:sz w:val="28"/>
              </w:rPr>
              <w:t>10</w:t>
            </w:r>
            <w:r w:rsidR="00945B50" w:rsidRPr="00945B50">
              <w:rPr>
                <w:rFonts w:ascii="TH SarabunPSK" w:hAnsi="TH SarabunPSK" w:cs="TH SarabunPSK"/>
                <w:sz w:val="28"/>
              </w:rPr>
              <w:t>-</w:t>
            </w:r>
            <w:r w:rsidR="00945B50">
              <w:rPr>
                <w:rFonts w:ascii="TH SarabunPSK" w:hAnsi="TH SarabunPSK" w:cs="TH SarabunPSK"/>
                <w:sz w:val="28"/>
              </w:rPr>
              <w:t>11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พ.ค. 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1EFD4AE5" w14:textId="5DE46B7A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45B50">
              <w:rPr>
                <w:rFonts w:ascii="TH SarabunPSK" w:hAnsi="TH SarabunPSK" w:cs="TH SarabunPSK"/>
                <w:b/>
                <w:bCs/>
                <w:sz w:val="28"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945B50">
              <w:rPr>
                <w:rFonts w:ascii="TH SarabunPSK" w:hAnsi="TH SarabunPSK" w:cs="TH SarabunPSK"/>
                <w:sz w:val="28"/>
              </w:rPr>
              <w:t>17</w:t>
            </w:r>
            <w:r w:rsidR="00945B50" w:rsidRPr="00945B50">
              <w:rPr>
                <w:rFonts w:ascii="TH SarabunPSK" w:hAnsi="TH SarabunPSK" w:cs="TH SarabunPSK"/>
                <w:sz w:val="28"/>
              </w:rPr>
              <w:t>-</w:t>
            </w:r>
            <w:r w:rsidR="00945B50">
              <w:rPr>
                <w:rFonts w:ascii="TH SarabunPSK" w:hAnsi="TH SarabunPSK" w:cs="TH SarabunPSK"/>
                <w:sz w:val="28"/>
              </w:rPr>
              <w:t>18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พ.ค. 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2DFA10EF" w14:textId="68E52F69" w:rsidR="008E4BEE" w:rsidRDefault="008E4BEE" w:rsidP="008E4BEE">
            <w:pPr>
              <w:rPr>
                <w:rFonts w:ascii="TH SarabunPSK" w:hAnsi="TH SarabunPSK" w:cs="TH SarabunPSK"/>
                <w:sz w:val="28"/>
              </w:rPr>
            </w:pPr>
            <w:r w:rsidRPr="009D0D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45B50">
              <w:rPr>
                <w:rFonts w:ascii="TH SarabunPSK" w:hAnsi="TH SarabunPSK" w:cs="TH SarabunPSK"/>
                <w:b/>
                <w:bCs/>
                <w:sz w:val="28"/>
              </w:rPr>
              <w:t>24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</w:t>
            </w:r>
            <w:r w:rsidR="00945B50">
              <w:rPr>
                <w:rFonts w:ascii="TH SarabunPSK" w:hAnsi="TH SarabunPSK" w:cs="TH SarabunPSK"/>
                <w:sz w:val="28"/>
              </w:rPr>
              <w:t>24</w:t>
            </w:r>
            <w:r w:rsidR="00945B50" w:rsidRPr="00945B50">
              <w:rPr>
                <w:rFonts w:ascii="TH SarabunPSK" w:hAnsi="TH SarabunPSK" w:cs="TH SarabunPSK"/>
                <w:sz w:val="28"/>
              </w:rPr>
              <w:t>-</w:t>
            </w:r>
            <w:r w:rsidR="00945B50">
              <w:rPr>
                <w:rFonts w:ascii="TH SarabunPSK" w:hAnsi="TH SarabunPSK" w:cs="TH SarabunPSK"/>
                <w:sz w:val="28"/>
              </w:rPr>
              <w:t>25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 </w:t>
            </w:r>
            <w:r w:rsidR="00945B50" w:rsidRPr="00945B50">
              <w:rPr>
                <w:rFonts w:ascii="TH SarabunPSK" w:hAnsi="TH SarabunPSK" w:cs="TH SarabunPSK"/>
                <w:sz w:val="28"/>
                <w:cs/>
              </w:rPr>
              <w:t xml:space="preserve">พ.ค. </w:t>
            </w:r>
            <w:r w:rsidR="00945B50" w:rsidRPr="00945B50">
              <w:rPr>
                <w:rFonts w:ascii="TH SarabunPSK" w:hAnsi="TH SarabunPSK" w:cs="TH SarabunPSK"/>
                <w:sz w:val="28"/>
              </w:rPr>
              <w:t xml:space="preserve">67 </w:t>
            </w:r>
            <w:r w:rsidRPr="0053078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 xml:space="preserve">09.00-16.00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น.  </w:t>
            </w:r>
          </w:p>
          <w:p w14:paraId="5074AC4D" w14:textId="1D82077A" w:rsidR="009D0DFE" w:rsidRPr="000D0B51" w:rsidRDefault="009D0DFE" w:rsidP="007360A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</w:tcPr>
          <w:p w14:paraId="774FCDC2" w14:textId="656020A0" w:rsidR="00D2285C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  <w:p w14:paraId="0ECBDA0C" w14:textId="6B8BA7A9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E612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65422B" w14:textId="77777777" w:rsidR="00D2285C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00B7044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68D490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ACF1BF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1D839072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C8E2D5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59E34F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2F0AFFB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1D4931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57EBCE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8A7094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19CA07B0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FBD6DF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9E8AE6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F96222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1ECCA40D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6EB2CA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829A56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DC8664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4C6A3A78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4ADD72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A63B34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374F46" w14:textId="77777777" w:rsidR="009D0DFE" w:rsidRDefault="009D0DF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73E489A1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23A72E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9F4A24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  <w:p w14:paraId="3F47E170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3EA994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96E8C2" w14:textId="0B6C3AFD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24533DBE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427BAC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31C1E7" w14:textId="67E89534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40060BE6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727868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17264B" w14:textId="5D9FEF1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7DA90E89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14DB71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3A83E6" w14:textId="64566E36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37613BDD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F0B77D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2AF996" w14:textId="07B5BDCC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2242AE74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1D5144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FAE52F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D909A1" w14:textId="2353501D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693DD134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4E9122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9ADCF5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020EA9" w14:textId="0AFF5393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0F02618F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4EF212" w14:textId="77777777" w:rsidR="00530785" w:rsidRDefault="0053078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E3CE4E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90EADD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339F7179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A235F2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17A57B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C5B65D" w14:textId="12F1F1D1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48195D98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08F5A2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277433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0B1870" w14:textId="77777777" w:rsidR="008E4BEE" w:rsidRDefault="008E4B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50095C25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2087CC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0C13A1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90ABEB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4C11E8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38823A21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38C6CD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C4D576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222B9D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50753CE1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FF6500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55870D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353C53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42E95E9F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30E2B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36EB2C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7D5889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3E1526F5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4BCC42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EA4325" w14:textId="77777777" w:rsidR="00945B50" w:rsidRDefault="00945B5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7F9A6A" w14:textId="616291D8" w:rsidR="00945B50" w:rsidRDefault="00AD132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67AC6F8A" w14:textId="1CD8CFC6" w:rsidR="00AD132D" w:rsidRPr="000E4E95" w:rsidRDefault="00AD132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5D3FEB01" w14:textId="169D0A5B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- การพัฒนา</w:t>
            </w:r>
            <w:r w:rsidR="009D0DF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สมรรถนะแกนนำสุขภาพและภาคีเครือข่ายในการเฝ้าระวังภาวะซึมเศร้าในชุมชน</w:t>
            </w:r>
          </w:p>
          <w:p w14:paraId="51FAAD7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59D2D82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2A9D1ED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A34858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15C40F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D90FE85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963994F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78A7D08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627FA06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5F60C5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BCE9AE4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72961E6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C94C88E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4EB4E6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C089D34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D297B9C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9B502B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E89F348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3F7411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2C31869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B935103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A5B5A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F58E978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691D08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DD56402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2AEAEE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333B210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498E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9C20A5E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BDEB3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8D3DB92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9403BFC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1949EE" w:rsidRPr="000E4E95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04CE3F34" w14:textId="2F0D3115" w:rsidR="00B11669" w:rsidRDefault="00AA0D93" w:rsidP="00B11669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โครงร่าง</w:t>
            </w:r>
            <w:r w:rsidR="00B1166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วิจัย </w:t>
            </w:r>
            <w:r w:rsidR="00B11669">
              <w:rPr>
                <w:rFonts w:ascii="TH SarabunPSK" w:hAnsi="TH SarabunPSK" w:cs="TH SarabunPSK"/>
                <w:sz w:val="28"/>
              </w:rPr>
              <w:t xml:space="preserve">: </w:t>
            </w:r>
            <w:r w:rsidR="00C21675">
              <w:rPr>
                <w:rFonts w:ascii="TH SarabunPSK" w:hAnsi="TH SarabunPSK" w:cs="TH SarabunPSK" w:hint="cs"/>
                <w:sz w:val="28"/>
                <w:cs/>
              </w:rPr>
              <w:t>การพัฒนาระบบเฝ้าระวังภาวะซึมเศร้าในชุมชนโดยการมีส่วนร่วมของชุมชน</w:t>
            </w:r>
          </w:p>
          <w:p w14:paraId="4B8B09FD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C01AE6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EE95E73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520F74E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F83534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CC5DCB2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DCA48C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C272728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5782CC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549AC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97ECBA7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96FF3D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7C7D0C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ED705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B539872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25B10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120E4B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FF682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9363B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F721FE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C16115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04E35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7EE7FF8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C02C3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F6B2154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6382D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23BC769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D44D3FB" w14:textId="5A5DDDFC" w:rsidR="00D2285C" w:rsidRPr="000D0B51" w:rsidRDefault="00D2285C" w:rsidP="002257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D70" w14:paraId="3718A41C" w14:textId="77777777" w:rsidTr="00B11669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28" w:type="dxa"/>
          </w:tcPr>
          <w:p w14:paraId="36D674E4" w14:textId="78E84A9A" w:rsidR="00B45D70" w:rsidRPr="000E4E95" w:rsidRDefault="00AD132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124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77777777" w:rsidR="00896967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334B929E" w14:textId="1DB7A74D" w:rsidR="001A2DA5" w:rsidRPr="00515A25" w:rsidRDefault="00896967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……………</w:t>
      </w:r>
      <w:r w:rsidR="00530785" w:rsidRPr="00530785">
        <w:rPr>
          <w:rFonts w:ascii="TH SarabunPSK" w:hAnsi="TH SarabunPSK" w:cs="TH SarabunPSK" w:hint="cs"/>
          <w:color w:val="FF0000"/>
          <w:sz w:val="28"/>
          <w:cs/>
        </w:rPr>
        <w:t>เมตตา ไชยเชษฐ์</w:t>
      </w:r>
      <w:r w:rsidR="001A2DA5" w:rsidRPr="00515A25">
        <w:rPr>
          <w:rFonts w:ascii="TH SarabunPSK" w:hAnsi="TH SarabunPSK" w:cs="TH SarabunPSK"/>
          <w:sz w:val="28"/>
          <w:lang w:val="en-GB"/>
        </w:rPr>
        <w:t>………………….</w:t>
      </w:r>
    </w:p>
    <w:p w14:paraId="75447EF4" w14:textId="33579C6E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530785">
        <w:rPr>
          <w:rFonts w:ascii="TH SarabunPSK" w:hAnsi="TH SarabunPSK" w:cs="TH SarabunPSK" w:hint="cs"/>
          <w:sz w:val="28"/>
          <w:cs/>
          <w:lang w:val="en-GB"/>
        </w:rPr>
        <w:t>นางสาวเมตตา ไชยเชษฐ์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5D2FA323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530785">
        <w:rPr>
          <w:rFonts w:ascii="TH SarabunPSK" w:hAnsi="TH SarabunPSK" w:cs="TH SarabunPSK" w:hint="cs"/>
          <w:sz w:val="28"/>
          <w:cs/>
        </w:rPr>
        <w:t>อาจารย์</w:t>
      </w:r>
    </w:p>
    <w:p w14:paraId="408181F6" w14:textId="77777777" w:rsidR="00D2285C" w:rsidRDefault="001A2DA5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 </w:t>
      </w:r>
    </w:p>
    <w:p w14:paraId="1E8C080F" w14:textId="3B660347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</w:t>
      </w:r>
      <w:r w:rsidR="00530785" w:rsidRPr="00530785">
        <w:rPr>
          <w:rFonts w:ascii="TH SarabunPSK" w:hAnsi="TH SarabunPSK" w:cs="TH SarabunPSK" w:hint="cs"/>
          <w:color w:val="FF0000"/>
          <w:sz w:val="28"/>
          <w:cs/>
        </w:rPr>
        <w:t>ธิดารัตน์ ห้วยทราย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…………………….</w:t>
      </w:r>
    </w:p>
    <w:p w14:paraId="7D1DFA64" w14:textId="7B4059E0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530785">
        <w:rPr>
          <w:rFonts w:ascii="TH SarabunPSK" w:hAnsi="TH SarabunPSK" w:cs="TH SarabunPSK" w:hint="cs"/>
          <w:sz w:val="28"/>
          <w:cs/>
          <w:lang w:val="en-GB"/>
        </w:rPr>
        <w:t>นางธิดารัตน์ ห้วยทราย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3F660BEF" w14:textId="5386EBA0" w:rsidR="00B45D70" w:rsidRPr="00FE716E" w:rsidRDefault="001A2DA5" w:rsidP="00FE716E">
      <w:pPr>
        <w:spacing w:after="0"/>
        <w:rPr>
          <w:rFonts w:ascii="TH SarabunPSK" w:hAnsi="TH SarabunPSK" w:cs="TH SarabunPSK"/>
          <w:sz w:val="28"/>
          <w:lang w:val="en-GB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</w:t>
      </w:r>
      <w:r w:rsidR="00FE716E" w:rsidRPr="00FE716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530785">
        <w:rPr>
          <w:rFonts w:ascii="TH SarabunPSK" w:hAnsi="TH SarabunPSK" w:cs="TH SarabunPSK" w:hint="cs"/>
          <w:sz w:val="28"/>
          <w:cs/>
          <w:lang w:val="en-GB"/>
        </w:rPr>
        <w:t>การพยาบาลจิตเวชและสุขภาพจิต</w:t>
      </w:r>
    </w:p>
    <w:p w14:paraId="52E6A5B9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C0D296B" w14:textId="170C1E9F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A078F93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sectPr w:rsidR="00B45D70" w:rsidSect="00185D57">
      <w:footerReference w:type="default" r:id="rId9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B2E9" w14:textId="77777777" w:rsidR="00185D57" w:rsidRDefault="00185D57" w:rsidP="008449DA">
      <w:pPr>
        <w:spacing w:after="0" w:line="240" w:lineRule="auto"/>
      </w:pPr>
      <w:r>
        <w:separator/>
      </w:r>
    </w:p>
  </w:endnote>
  <w:endnote w:type="continuationSeparator" w:id="0">
    <w:p w14:paraId="3E7A4901" w14:textId="77777777" w:rsidR="00185D57" w:rsidRDefault="00185D57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D99C" w14:textId="77777777" w:rsidR="00185D57" w:rsidRDefault="00185D57" w:rsidP="008449DA">
      <w:pPr>
        <w:spacing w:after="0" w:line="240" w:lineRule="auto"/>
      </w:pPr>
      <w:r>
        <w:separator/>
      </w:r>
    </w:p>
  </w:footnote>
  <w:footnote w:type="continuationSeparator" w:id="0">
    <w:p w14:paraId="64F16DF6" w14:textId="77777777" w:rsidR="00185D57" w:rsidRDefault="00185D57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62939368">
    <w:abstractNumId w:val="1"/>
  </w:num>
  <w:num w:numId="2" w16cid:durableId="2065447225">
    <w:abstractNumId w:val="2"/>
  </w:num>
  <w:num w:numId="3" w16cid:durableId="2096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A41CE"/>
    <w:rsid w:val="000B4468"/>
    <w:rsid w:val="000C30A2"/>
    <w:rsid w:val="000D0B51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85D57"/>
    <w:rsid w:val="001949EE"/>
    <w:rsid w:val="00195685"/>
    <w:rsid w:val="001A2DA5"/>
    <w:rsid w:val="001C1D23"/>
    <w:rsid w:val="001D17A3"/>
    <w:rsid w:val="001D4E0F"/>
    <w:rsid w:val="001E78FC"/>
    <w:rsid w:val="00211D0A"/>
    <w:rsid w:val="0021430A"/>
    <w:rsid w:val="0022228F"/>
    <w:rsid w:val="002257D2"/>
    <w:rsid w:val="00241CCE"/>
    <w:rsid w:val="00255D29"/>
    <w:rsid w:val="00262CBA"/>
    <w:rsid w:val="0026759E"/>
    <w:rsid w:val="00271A39"/>
    <w:rsid w:val="00297F80"/>
    <w:rsid w:val="002A0826"/>
    <w:rsid w:val="002B3F17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35AB3"/>
    <w:rsid w:val="00444264"/>
    <w:rsid w:val="004514B1"/>
    <w:rsid w:val="00453BE1"/>
    <w:rsid w:val="004573EC"/>
    <w:rsid w:val="004A5CCD"/>
    <w:rsid w:val="004A7846"/>
    <w:rsid w:val="004B0BA9"/>
    <w:rsid w:val="004B3295"/>
    <w:rsid w:val="004C7AD3"/>
    <w:rsid w:val="004F4385"/>
    <w:rsid w:val="00503DDF"/>
    <w:rsid w:val="00515A25"/>
    <w:rsid w:val="00522F38"/>
    <w:rsid w:val="00530785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23F4B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70341"/>
    <w:rsid w:val="00882573"/>
    <w:rsid w:val="0088404C"/>
    <w:rsid w:val="00884B9C"/>
    <w:rsid w:val="008874D8"/>
    <w:rsid w:val="008909BF"/>
    <w:rsid w:val="008913B8"/>
    <w:rsid w:val="00896967"/>
    <w:rsid w:val="008C2DEB"/>
    <w:rsid w:val="008D18A6"/>
    <w:rsid w:val="008D49ED"/>
    <w:rsid w:val="008E4BEE"/>
    <w:rsid w:val="0090562F"/>
    <w:rsid w:val="0091377A"/>
    <w:rsid w:val="00916B0A"/>
    <w:rsid w:val="00945B50"/>
    <w:rsid w:val="009615DD"/>
    <w:rsid w:val="00962DD1"/>
    <w:rsid w:val="00966F4E"/>
    <w:rsid w:val="009727C9"/>
    <w:rsid w:val="0099766D"/>
    <w:rsid w:val="009A1A4E"/>
    <w:rsid w:val="009B69F0"/>
    <w:rsid w:val="009D0DFE"/>
    <w:rsid w:val="00A15C75"/>
    <w:rsid w:val="00A25598"/>
    <w:rsid w:val="00A5380B"/>
    <w:rsid w:val="00A53C31"/>
    <w:rsid w:val="00A70AB1"/>
    <w:rsid w:val="00A75436"/>
    <w:rsid w:val="00A77D2F"/>
    <w:rsid w:val="00A830A6"/>
    <w:rsid w:val="00AA0D93"/>
    <w:rsid w:val="00AC345F"/>
    <w:rsid w:val="00AD132D"/>
    <w:rsid w:val="00B11669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21675"/>
    <w:rsid w:val="00C30812"/>
    <w:rsid w:val="00C4106E"/>
    <w:rsid w:val="00C512B4"/>
    <w:rsid w:val="00C54DFD"/>
    <w:rsid w:val="00C86C95"/>
    <w:rsid w:val="00C96BDE"/>
    <w:rsid w:val="00CB36E5"/>
    <w:rsid w:val="00CC6289"/>
    <w:rsid w:val="00CD09A2"/>
    <w:rsid w:val="00D15C63"/>
    <w:rsid w:val="00D15C74"/>
    <w:rsid w:val="00D225CA"/>
    <w:rsid w:val="00D2285C"/>
    <w:rsid w:val="00D44DE0"/>
    <w:rsid w:val="00D566D5"/>
    <w:rsid w:val="00D86A07"/>
    <w:rsid w:val="00D9300F"/>
    <w:rsid w:val="00DC748F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7F75"/>
    <w:rsid w:val="00EF11E2"/>
    <w:rsid w:val="00F17910"/>
    <w:rsid w:val="00F44B98"/>
    <w:rsid w:val="00F504AA"/>
    <w:rsid w:val="00F83A97"/>
    <w:rsid w:val="00F84129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เมตตา  ไชยเชษฐ์</cp:lastModifiedBy>
  <cp:revision>5</cp:revision>
  <cp:lastPrinted>2023-02-06T07:25:00Z</cp:lastPrinted>
  <dcterms:created xsi:type="dcterms:W3CDTF">2024-02-11T22:17:00Z</dcterms:created>
  <dcterms:modified xsi:type="dcterms:W3CDTF">2024-02-12T03:15:00Z</dcterms:modified>
</cp:coreProperties>
</file>