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0BF637A5" w:rsidR="006D660D" w:rsidRPr="00E046F2" w:rsidRDefault="006D660D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E046F2">
        <w:rPr>
          <w:rFonts w:ascii="TH SarabunIT๙" w:hAnsi="TH SarabunIT๙" w:cs="TH SarabunIT๙"/>
          <w:b/>
          <w:bCs/>
          <w:noProof/>
          <w:sz w:val="28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1DF2E" w14:textId="77777777" w:rsidR="00B45D70" w:rsidRPr="00E046F2" w:rsidRDefault="00B45D70" w:rsidP="00B45D70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E046F2" w:rsidRDefault="00B45D70" w:rsidP="00B45D7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การปฏิบัติการ</w:t>
      </w:r>
      <w:r w:rsidRPr="00E046F2">
        <w:rPr>
          <w:rFonts w:ascii="TH SarabunIT๙" w:hAnsi="TH SarabunIT๙" w:cs="TH SarabunIT๙"/>
          <w:b/>
          <w:bCs/>
          <w:sz w:val="28"/>
          <w:cs/>
        </w:rPr>
        <w:t>พยาบาลของอาจารย์ (</w:t>
      </w:r>
      <w:r w:rsidRPr="00E046F2">
        <w:rPr>
          <w:rFonts w:ascii="TH SarabunIT๙" w:hAnsi="TH SarabunIT๙" w:cs="TH SarabunIT๙"/>
          <w:b/>
          <w:bCs/>
          <w:sz w:val="28"/>
        </w:rPr>
        <w:t xml:space="preserve">Faculty practice </w:t>
      </w:r>
      <w:r w:rsidRPr="00E046F2">
        <w:rPr>
          <w:rFonts w:ascii="TH SarabunIT๙" w:hAnsi="TH SarabunIT๙" w:cs="TH SarabunIT๙"/>
          <w:b/>
          <w:bCs/>
          <w:sz w:val="28"/>
          <w:cs/>
        </w:rPr>
        <w:t>)</w:t>
      </w:r>
      <w:r w:rsidRPr="00E046F2">
        <w:rPr>
          <w:rFonts w:ascii="TH SarabunIT๙" w:hAnsi="TH SarabunIT๙" w:cs="TH SarabunIT๙"/>
          <w:b/>
          <w:bCs/>
          <w:sz w:val="28"/>
        </w:rPr>
        <w:t xml:space="preserve"> </w:t>
      </w:r>
    </w:p>
    <w:p w14:paraId="3B15B5A9" w14:textId="1DEC4B5A" w:rsidR="00B45D70" w:rsidRPr="00E046F2" w:rsidRDefault="00B45D70" w:rsidP="00B45D70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E046F2">
        <w:rPr>
          <w:rFonts w:ascii="TH SarabunIT๙" w:hAnsi="TH SarabunIT๙" w:cs="TH SarabunIT๙"/>
          <w:b/>
          <w:bCs/>
          <w:sz w:val="28"/>
          <w:cs/>
        </w:rPr>
        <w:t>ชื่อ</w:t>
      </w:r>
      <w:r w:rsidRPr="00E046F2">
        <w:rPr>
          <w:rFonts w:ascii="TH SarabunIT๙" w:hAnsi="TH SarabunIT๙" w:cs="TH SarabunIT๙"/>
          <w:b/>
          <w:bCs/>
          <w:sz w:val="28"/>
        </w:rPr>
        <w:t>-</w:t>
      </w:r>
      <w:r w:rsidRPr="00E046F2">
        <w:rPr>
          <w:rFonts w:ascii="TH SarabunIT๙" w:hAnsi="TH SarabunIT๙" w:cs="TH SarabunIT๙"/>
          <w:b/>
          <w:bCs/>
          <w:sz w:val="28"/>
          <w:cs/>
        </w:rPr>
        <w:t xml:space="preserve">สกุล </w:t>
      </w:r>
      <w:r w:rsidR="00993FF3"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 </w:t>
      </w:r>
      <w:r w:rsidR="007F398F">
        <w:rPr>
          <w:rFonts w:ascii="TH SarabunIT๙" w:hAnsi="TH SarabunIT๙" w:cs="TH SarabunIT๙"/>
          <w:b/>
          <w:bCs/>
          <w:sz w:val="28"/>
          <w:cs/>
          <w:lang w:val="en-GB"/>
        </w:rPr>
        <w:t>นางส</w:t>
      </w:r>
      <w:r w:rsidR="00BB3EAB">
        <w:rPr>
          <w:rFonts w:ascii="TH SarabunIT๙" w:hAnsi="TH SarabunIT๙" w:cs="TH SarabunIT๙" w:hint="cs"/>
          <w:b/>
          <w:bCs/>
          <w:sz w:val="28"/>
          <w:cs/>
          <w:lang w:val="en-GB"/>
        </w:rPr>
        <w:t>ิริลักษณ์ อุ่ยเจริญ</w:t>
      </w:r>
      <w:r w:rsidR="007F398F"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 </w:t>
      </w:r>
      <w:r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>สาขา</w:t>
      </w:r>
      <w:r w:rsidR="00993FF3" w:rsidRPr="00E046F2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 </w:t>
      </w:r>
      <w:r w:rsidR="007F398F">
        <w:rPr>
          <w:rFonts w:ascii="TH SarabunIT๙" w:hAnsi="TH SarabunIT๙" w:cs="TH SarabunIT๙"/>
          <w:b/>
          <w:bCs/>
          <w:sz w:val="28"/>
          <w:cs/>
          <w:lang w:val="en-GB"/>
        </w:rPr>
        <w:t>การพยาบาลผู้ใหญ่และผู้สูงอายุ</w:t>
      </w:r>
    </w:p>
    <w:p w14:paraId="4AE6D582" w14:textId="77777777" w:rsidR="00B45D70" w:rsidRPr="00E046F2" w:rsidRDefault="00B45D70" w:rsidP="00B45D70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0245A310" w14:textId="254FABE9" w:rsidR="00601709" w:rsidRPr="00601709" w:rsidRDefault="00601709" w:rsidP="00601709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601709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601709">
        <w:rPr>
          <w:rFonts w:ascii="TH SarabunIT๙" w:hAnsi="TH SarabunIT๙" w:cs="TH SarabunIT๙"/>
          <w:b/>
          <w:bCs/>
          <w:sz w:val="28"/>
        </w:rPr>
        <w:t>Faculty practice</w:t>
      </w:r>
      <w:r w:rsidRPr="00601709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601709">
        <w:rPr>
          <w:rFonts w:ascii="TH SarabunIT๙" w:hAnsi="TH SarabunIT๙" w:cs="TH SarabunIT๙"/>
          <w:b/>
          <w:bCs/>
          <w:sz w:val="28"/>
          <w:cs/>
          <w:lang w:val="en-GB"/>
        </w:rPr>
        <w:t>ปีการศึกษา</w:t>
      </w:r>
      <w:r w:rsidRPr="00601709">
        <w:rPr>
          <w:rFonts w:ascii="TH SarabunIT๙" w:hAnsi="TH SarabunIT๙" w:cs="TH SarabunIT๙"/>
          <w:b/>
          <w:bCs/>
          <w:sz w:val="28"/>
          <w:lang w:val="en-GB"/>
        </w:rPr>
        <w:t xml:space="preserve"> 256</w:t>
      </w:r>
      <w:r w:rsidR="00242449">
        <w:rPr>
          <w:rFonts w:ascii="TH SarabunIT๙" w:hAnsi="TH SarabunIT๙" w:cs="TH SarabunIT๙" w:hint="cs"/>
          <w:b/>
          <w:bCs/>
          <w:sz w:val="28"/>
          <w:cs/>
        </w:rPr>
        <w:t>๖</w:t>
      </w:r>
      <w:r w:rsidRPr="00601709">
        <w:rPr>
          <w:rFonts w:ascii="TH SarabunIT๙" w:hAnsi="TH SarabunIT๙" w:cs="TH SarabunIT๙"/>
          <w:b/>
          <w:bCs/>
          <w:sz w:val="28"/>
        </w:rPr>
        <w:t xml:space="preserve">  </w:t>
      </w:r>
      <w:r w:rsidRPr="00601709">
        <w:rPr>
          <w:rFonts w:ascii="TH SarabunIT๙" w:hAnsi="TH SarabunIT๙" w:cs="TH SarabunIT๙"/>
          <w:b/>
          <w:bCs/>
          <w:sz w:val="28"/>
          <w:cs/>
        </w:rPr>
        <w:t xml:space="preserve">รอบที่ </w:t>
      </w:r>
      <w:r w:rsidRPr="00601709">
        <w:rPr>
          <w:rFonts w:ascii="TH SarabunIT๙" w:hAnsi="TH SarabunIT๙" w:cs="TH SarabunIT๙"/>
          <w:b/>
          <w:bCs/>
          <w:sz w:val="28"/>
        </w:rPr>
        <w:t xml:space="preserve">1 </w:t>
      </w:r>
      <w:r w:rsidRPr="00601709">
        <w:rPr>
          <w:rFonts w:ascii="TH SarabunIT๙" w:hAnsi="TH SarabunIT๙" w:cs="TH SarabunIT๙"/>
          <w:b/>
          <w:bCs/>
          <w:sz w:val="28"/>
          <w:cs/>
        </w:rPr>
        <w:t xml:space="preserve">(อย่างน้อย </w:t>
      </w:r>
      <w:r w:rsidR="00242449">
        <w:rPr>
          <w:rFonts w:ascii="TH SarabunIT๙" w:hAnsi="TH SarabunIT๙" w:cs="TH SarabunIT๙" w:hint="cs"/>
          <w:b/>
          <w:bCs/>
          <w:sz w:val="28"/>
          <w:cs/>
        </w:rPr>
        <w:t>๑๒๐</w:t>
      </w:r>
      <w:r w:rsidRPr="00601709">
        <w:rPr>
          <w:rFonts w:ascii="TH SarabunIT๙" w:hAnsi="TH SarabunIT๙" w:cs="TH SarabunIT๙"/>
          <w:b/>
          <w:bCs/>
          <w:sz w:val="28"/>
        </w:rPr>
        <w:t xml:space="preserve"> </w:t>
      </w:r>
      <w:r w:rsidRPr="00601709">
        <w:rPr>
          <w:rFonts w:ascii="TH SarabunIT๙" w:hAnsi="TH SarabunIT๙" w:cs="TH SarabunIT๙"/>
          <w:b/>
          <w:bCs/>
          <w:sz w:val="28"/>
          <w:cs/>
        </w:rPr>
        <w:t xml:space="preserve">ชม.ตั้งแต่ </w:t>
      </w:r>
      <w:r w:rsidRPr="00601709">
        <w:rPr>
          <w:rFonts w:ascii="TH SarabunIT๙" w:hAnsi="TH SarabunIT๙" w:cs="TH SarabunIT๙"/>
          <w:b/>
          <w:bCs/>
          <w:sz w:val="28"/>
        </w:rPr>
        <w:t xml:space="preserve">1 </w:t>
      </w:r>
      <w:r w:rsidRPr="00601709">
        <w:rPr>
          <w:rFonts w:ascii="TH SarabunIT๙" w:hAnsi="TH SarabunIT๙" w:cs="TH SarabunIT๙"/>
          <w:b/>
          <w:bCs/>
          <w:sz w:val="28"/>
          <w:cs/>
        </w:rPr>
        <w:t xml:space="preserve">มิ.ย. </w:t>
      </w:r>
      <w:r w:rsidRPr="00601709">
        <w:rPr>
          <w:rFonts w:ascii="TH SarabunIT๙" w:hAnsi="TH SarabunIT๙" w:cs="TH SarabunIT๙"/>
          <w:b/>
          <w:bCs/>
          <w:sz w:val="28"/>
        </w:rPr>
        <w:t>6</w:t>
      </w:r>
      <w:r w:rsidR="00242449">
        <w:rPr>
          <w:rFonts w:ascii="TH SarabunIT๙" w:hAnsi="TH SarabunIT๙" w:cs="TH SarabunIT๙" w:hint="cs"/>
          <w:b/>
          <w:bCs/>
          <w:sz w:val="28"/>
          <w:cs/>
        </w:rPr>
        <w:t>๖</w:t>
      </w:r>
      <w:r w:rsidRPr="00601709">
        <w:rPr>
          <w:rFonts w:ascii="TH SarabunIT๙" w:hAnsi="TH SarabunIT๙" w:cs="TH SarabunIT๙"/>
          <w:b/>
          <w:bCs/>
          <w:sz w:val="28"/>
          <w:cs/>
        </w:rPr>
        <w:t>-</w:t>
      </w:r>
      <w:r w:rsidRPr="00601709">
        <w:rPr>
          <w:rFonts w:ascii="TH SarabunIT๙" w:hAnsi="TH SarabunIT๙" w:cs="TH SarabunIT๙"/>
          <w:b/>
          <w:bCs/>
          <w:sz w:val="28"/>
        </w:rPr>
        <w:t xml:space="preserve">31 </w:t>
      </w:r>
      <w:r w:rsidRPr="00601709">
        <w:rPr>
          <w:rFonts w:ascii="TH SarabunIT๙" w:hAnsi="TH SarabunIT๙" w:cs="TH SarabunIT๙"/>
          <w:b/>
          <w:bCs/>
          <w:sz w:val="28"/>
          <w:cs/>
        </w:rPr>
        <w:t xml:space="preserve">พ.ค. </w:t>
      </w:r>
      <w:r w:rsidRPr="00601709">
        <w:rPr>
          <w:rFonts w:ascii="TH SarabunIT๙" w:hAnsi="TH SarabunIT๙" w:cs="TH SarabunIT๙"/>
          <w:b/>
          <w:bCs/>
          <w:sz w:val="28"/>
        </w:rPr>
        <w:t>6</w:t>
      </w:r>
      <w:r w:rsidR="00242449">
        <w:rPr>
          <w:rFonts w:ascii="TH SarabunIT๙" w:hAnsi="TH SarabunIT๙" w:cs="TH SarabunIT๙" w:hint="cs"/>
          <w:b/>
          <w:bCs/>
          <w:sz w:val="28"/>
          <w:cs/>
        </w:rPr>
        <w:t>๗</w:t>
      </w:r>
      <w:r w:rsidRPr="00601709">
        <w:rPr>
          <w:rFonts w:ascii="TH SarabunIT๙" w:hAnsi="TH SarabunIT๙" w:cs="TH SarabunIT๙"/>
          <w:b/>
          <w:bCs/>
          <w:sz w:val="28"/>
          <w:cs/>
        </w:rPr>
        <w:t>)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21E35FDC" w14:textId="77777777" w:rsidR="00B45D70" w:rsidRPr="00E046F2" w:rsidRDefault="00B45D70" w:rsidP="00B45D70">
      <w:pPr>
        <w:spacing w:after="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581"/>
        <w:gridCol w:w="1015"/>
        <w:gridCol w:w="1298"/>
        <w:gridCol w:w="1656"/>
      </w:tblGrid>
      <w:tr w:rsidR="00B45D70" w:rsidRPr="00E046F2" w14:paraId="7C467EBD" w14:textId="77777777" w:rsidTr="00C517B2">
        <w:tc>
          <w:tcPr>
            <w:tcW w:w="1297" w:type="dxa"/>
          </w:tcPr>
          <w:p w14:paraId="2AE151EA" w14:textId="77777777" w:rsidR="00B45D70" w:rsidRPr="00E046F2" w:rsidRDefault="00B45D70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Pr="00E046F2" w:rsidRDefault="00B45D70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7C82C31C" w:rsidR="00B45D70" w:rsidRPr="00E046F2" w:rsidRDefault="00760486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  <w:r w:rsidR="00AC345F"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B45D70" w:rsidRPr="00E046F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AC345F"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E046F2" w:rsidRDefault="00AC345F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ผู้ร่วมปฏิบัติการ</w:t>
            </w:r>
            <w:r w:rsidR="00760486"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581" w:type="dxa"/>
          </w:tcPr>
          <w:p w14:paraId="1164FEE1" w14:textId="52C4A131" w:rsidR="00B45D70" w:rsidRPr="00E046F2" w:rsidRDefault="0018040C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วัน</w:t>
            </w:r>
            <w:r w:rsidRPr="00E046F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015" w:type="dxa"/>
          </w:tcPr>
          <w:p w14:paraId="6A92B316" w14:textId="66FB5D6A" w:rsidR="00B45D70" w:rsidRPr="00E046F2" w:rsidRDefault="0018040C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E046F2" w:rsidRDefault="0018040C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ผลลัพธ์</w:t>
            </w:r>
            <w:r w:rsidR="00E20A00"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 w:rsidRPr="00E046F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656" w:type="dxa"/>
          </w:tcPr>
          <w:p w14:paraId="5FC0A353" w14:textId="0FE1ED23" w:rsidR="00B45D70" w:rsidRPr="00E046F2" w:rsidRDefault="0018040C" w:rsidP="00804A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highlight w:val="yellow"/>
                <w:lang w:val="en-GB"/>
              </w:rPr>
            </w:pPr>
            <w:r w:rsidRPr="00E046F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B45D70" w:rsidRPr="00A1218C" w14:paraId="748515ED" w14:textId="77777777" w:rsidTr="00C517B2">
        <w:tc>
          <w:tcPr>
            <w:tcW w:w="1297" w:type="dxa"/>
          </w:tcPr>
          <w:p w14:paraId="3DACF196" w14:textId="63481F5E" w:rsidR="00B45D70" w:rsidRPr="00A1218C" w:rsidRDefault="00BB3EAB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BB3EAB">
              <w:rPr>
                <w:rFonts w:ascii="TH SarabunPSK" w:hAnsi="TH SarabunPSK" w:cs="TH SarabunPSK"/>
                <w:sz w:val="28"/>
                <w:cs/>
                <w:lang w:val="en-GB"/>
              </w:rPr>
              <w:t>นางสิริลักษณ์ อุ่ยเจริญ</w:t>
            </w:r>
          </w:p>
        </w:tc>
        <w:tc>
          <w:tcPr>
            <w:tcW w:w="1297" w:type="dxa"/>
          </w:tcPr>
          <w:p w14:paraId="2EBCCA7B" w14:textId="676DEC33" w:rsidR="00B45D70" w:rsidRPr="00A1218C" w:rsidRDefault="00BA0B7E" w:rsidP="007F398F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A1218C">
              <w:rPr>
                <w:rFonts w:ascii="TH SarabunPSK" w:hAnsi="TH SarabunPSK" w:cs="TH SarabunPSK"/>
                <w:sz w:val="28"/>
                <w:cs/>
                <w:lang w:val="en-GB"/>
              </w:rPr>
              <w:t>การพยาบาล</w:t>
            </w:r>
            <w:r w:rsidR="007F398F" w:rsidRPr="00A1218C">
              <w:rPr>
                <w:rFonts w:ascii="TH SarabunPSK" w:hAnsi="TH SarabunPSK" w:cs="TH SarabunPSK"/>
                <w:sz w:val="28"/>
                <w:cs/>
                <w:lang w:val="en-GB"/>
              </w:rPr>
              <w:t>ผู้สูงอายุ</w:t>
            </w:r>
          </w:p>
        </w:tc>
        <w:tc>
          <w:tcPr>
            <w:tcW w:w="1298" w:type="dxa"/>
          </w:tcPr>
          <w:p w14:paraId="50707951" w14:textId="77777777" w:rsidR="00242449" w:rsidRPr="00242449" w:rsidRDefault="00242449" w:rsidP="00242449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242449">
              <w:rPr>
                <w:rFonts w:ascii="TH SarabunPSK" w:hAnsi="TH SarabunPSK" w:cs="TH SarabunPSK"/>
                <w:sz w:val="28"/>
                <w:cs/>
                <w:lang w:val="en-GB"/>
              </w:rPr>
              <w:t>คลินิคผู้สูงอายุ</w:t>
            </w:r>
          </w:p>
          <w:p w14:paraId="697B7135" w14:textId="05EAF484" w:rsidR="00BA0B7E" w:rsidRDefault="00242449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42449">
              <w:rPr>
                <w:rFonts w:ascii="TH SarabunPSK" w:hAnsi="TH SarabunPSK" w:cs="TH SarabunPSK"/>
                <w:sz w:val="28"/>
                <w:cs/>
                <w:lang w:val="en-GB"/>
              </w:rPr>
              <w:t>รพ.อุดรธานี</w:t>
            </w:r>
          </w:p>
          <w:p w14:paraId="18A2AA45" w14:textId="77777777" w:rsidR="007D2646" w:rsidRDefault="007D2646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5384B05" w14:textId="77777777" w:rsidR="007D2646" w:rsidRDefault="007D2646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FFCE69D" w14:textId="77777777" w:rsidR="007D2646" w:rsidRDefault="007D2646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66F0DD0" w14:textId="6313F8F5" w:rsidR="007D2646" w:rsidRDefault="007D2646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7D2646">
              <w:rPr>
                <w:rFonts w:ascii="TH SarabunPSK" w:hAnsi="TH SarabunPSK" w:cs="TH SarabunPSK"/>
                <w:sz w:val="28"/>
                <w:cs/>
                <w:lang w:val="en-GB"/>
              </w:rPr>
              <w:t>ศัลยกรรมออร์โธปิดิกส์ ชั้น 5 โรงพยาบาลอุดรธานี</w:t>
            </w:r>
          </w:p>
          <w:p w14:paraId="0A6BB99F" w14:textId="77777777" w:rsidR="007D2646" w:rsidRDefault="007D2646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E215DC5" w14:textId="77777777" w:rsidR="007D2646" w:rsidRDefault="007D2646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BCFE4FE" w14:textId="77777777" w:rsidR="007D2646" w:rsidRDefault="007D2646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B809D4D" w14:textId="77777777" w:rsidR="007D2646" w:rsidRDefault="007D2646" w:rsidP="00242449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F6AA712" w14:textId="77777777" w:rsidR="007D2646" w:rsidRPr="00A1218C" w:rsidRDefault="007D2646" w:rsidP="00242449">
            <w:pPr>
              <w:rPr>
                <w:rFonts w:ascii="TH SarabunPSK" w:hAnsi="TH SarabunPSK" w:cs="TH SarabunPSK" w:hint="cs"/>
                <w:sz w:val="28"/>
                <w:lang w:val="en-GB"/>
              </w:rPr>
            </w:pPr>
          </w:p>
          <w:p w14:paraId="600410F5" w14:textId="3D1E97BA" w:rsidR="00B45D70" w:rsidRPr="00A1218C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298" w:type="dxa"/>
          </w:tcPr>
          <w:p w14:paraId="3DD317EE" w14:textId="77777777" w:rsidR="007F398F" w:rsidRDefault="00242449" w:rsidP="007F398F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พยาบาลพี่เลี้ยงบนคลินิคผู้สูงอายุ</w:t>
            </w:r>
          </w:p>
          <w:p w14:paraId="3305F88E" w14:textId="77777777" w:rsidR="00242449" w:rsidRDefault="00242449" w:rsidP="007F39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รพ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อุดรธานี</w:t>
            </w:r>
          </w:p>
          <w:p w14:paraId="02F24D29" w14:textId="77777777" w:rsidR="007D2646" w:rsidRDefault="007D2646" w:rsidP="007F398F">
            <w:pPr>
              <w:rPr>
                <w:rFonts w:ascii="TH SarabunPSK" w:hAnsi="TH SarabunPSK" w:cs="TH SarabunPSK"/>
                <w:sz w:val="28"/>
              </w:rPr>
            </w:pPr>
          </w:p>
          <w:p w14:paraId="5CCA2A6F" w14:textId="75E53EB9" w:rsidR="007D2646" w:rsidRPr="00242449" w:rsidRDefault="007D2646" w:rsidP="007F398F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D2646">
              <w:rPr>
                <w:rFonts w:ascii="TH SarabunPSK" w:hAnsi="TH SarabunPSK" w:cs="TH SarabunPSK"/>
                <w:sz w:val="28"/>
                <w:cs/>
              </w:rPr>
              <w:t>นางแววตา  อินชุม    พยาบาลวิชาชีพชำนาญการ</w:t>
            </w:r>
          </w:p>
        </w:tc>
        <w:tc>
          <w:tcPr>
            <w:tcW w:w="1581" w:type="dxa"/>
          </w:tcPr>
          <w:p w14:paraId="3D7D3E61" w14:textId="04F1BEC7" w:rsidR="00761A31" w:rsidRPr="00A1218C" w:rsidRDefault="00242449" w:rsidP="00761A3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ทุกวันอาทิตย์ เวลา </w:t>
            </w:r>
            <w:r w:rsidR="007D2646">
              <w:rPr>
                <w:rFonts w:ascii="TH SarabunPSK" w:hAnsi="TH SarabunPSK" w:cs="TH SarabunPSK" w:hint="cs"/>
                <w:sz w:val="28"/>
                <w:cs/>
              </w:rPr>
              <w:t>๐๘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7D2646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 w:rsidR="007D2646">
              <w:rPr>
                <w:rFonts w:ascii="TH SarabunPSK" w:hAnsi="TH SarabunPSK" w:cs="TH SarabunPSK" w:hint="cs"/>
                <w:sz w:val="28"/>
                <w:cs/>
              </w:rPr>
              <w:t>๑๒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7D2646">
              <w:rPr>
                <w:rFonts w:ascii="TH SarabunPSK" w:hAnsi="TH SarabunPSK" w:cs="TH SarabunPSK" w:hint="cs"/>
                <w:sz w:val="28"/>
                <w:cs/>
              </w:rPr>
              <w:t>๐๐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  <w:p w14:paraId="5E8B41DE" w14:textId="77777777" w:rsidR="00B45D70" w:rsidRPr="00A1218C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870DE98" w14:textId="6D6009B0" w:rsidR="00B45D70" w:rsidRPr="00A1218C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B7D9BAA" w14:textId="77777777" w:rsidR="007D2646" w:rsidRPr="007D2646" w:rsidRDefault="007D2646" w:rsidP="007D26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D2646">
              <w:rPr>
                <w:rFonts w:ascii="TH SarabunPSK" w:hAnsi="TH SarabunPSK" w:cs="TH SarabunPSK"/>
                <w:sz w:val="28"/>
                <w:cs/>
              </w:rPr>
              <w:t xml:space="preserve">มกราคม พ.ศ. 2567 </w:t>
            </w:r>
          </w:p>
          <w:p w14:paraId="6D18189A" w14:textId="0CC99410" w:rsidR="00B45D70" w:rsidRPr="00A1218C" w:rsidRDefault="007D2646" w:rsidP="007D2646">
            <w:pPr>
              <w:rPr>
                <w:rFonts w:ascii="TH SarabunPSK" w:hAnsi="TH SarabunPSK" w:cs="TH SarabunPSK"/>
                <w:sz w:val="28"/>
              </w:rPr>
            </w:pPr>
            <w:r w:rsidRPr="007D2646">
              <w:rPr>
                <w:rFonts w:ascii="TH SarabunPSK" w:hAnsi="TH SarabunPSK" w:cs="TH SarabunPSK"/>
                <w:sz w:val="28"/>
                <w:cs/>
              </w:rPr>
              <w:t>ถึง เดือน มีนาคม พ.ศ. 2567</w:t>
            </w:r>
          </w:p>
          <w:p w14:paraId="5074AC4D" w14:textId="77777777" w:rsidR="00B45D70" w:rsidRPr="00A1218C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5" w:type="dxa"/>
          </w:tcPr>
          <w:p w14:paraId="37BAD8EC" w14:textId="7760FB2B" w:rsidR="00B45D70" w:rsidRPr="00242449" w:rsidRDefault="007D26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  <w:p w14:paraId="162095F3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25584D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B977AF" w14:textId="7E195574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315C34" w14:textId="15C03072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0F494E" w14:textId="5763CD42" w:rsidR="00C517B2" w:rsidRPr="00A1218C" w:rsidRDefault="007D2646" w:rsidP="00804A2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๑๒๐</w:t>
            </w:r>
          </w:p>
          <w:p w14:paraId="00AAF263" w14:textId="4F82AA0A" w:rsidR="00B45D70" w:rsidRPr="00A1218C" w:rsidRDefault="00761A3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18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39217BFC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FBC70F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107992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1497D3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1165EC" w14:textId="327521E6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7FFAB5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C1C1C7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33C8D6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C6F8A" w14:textId="77777777" w:rsidR="00B45D70" w:rsidRPr="00A1218C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18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98" w:type="dxa"/>
          </w:tcPr>
          <w:p w14:paraId="6348DD5B" w14:textId="242830F8" w:rsidR="00FF701D" w:rsidRPr="00A1218C" w:rsidRDefault="00242449" w:rsidP="00BA0B7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การปฏิบัติความเชี่ยวชาญเฉพาะสาขา</w:t>
            </w:r>
          </w:p>
          <w:p w14:paraId="5CA1C6F0" w14:textId="77777777" w:rsidR="00A76F28" w:rsidRDefault="00A76F28" w:rsidP="00EA3396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4A2A98F6" w:rsidR="007D2646" w:rsidRPr="00A1218C" w:rsidRDefault="007D2646" w:rsidP="00EA3396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</w:p>
        </w:tc>
        <w:tc>
          <w:tcPr>
            <w:tcW w:w="1656" w:type="dxa"/>
          </w:tcPr>
          <w:p w14:paraId="6FA5F19D" w14:textId="5995CC8A" w:rsidR="00242449" w:rsidRPr="00A1218C" w:rsidRDefault="00242449" w:rsidP="0024244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ต้องการทำวิจัยเกี่ยวกับ </w:t>
            </w:r>
            <w:r w:rsidRPr="00A1218C">
              <w:rPr>
                <w:rFonts w:ascii="TH SarabunPSK" w:hAnsi="TH SarabunPSK" w:cs="TH SarabunPSK"/>
                <w:sz w:val="28"/>
                <w:cs/>
                <w:lang w:val="en-GB"/>
              </w:rPr>
              <w:t>การดูแล</w:t>
            </w:r>
            <w:r w:rsidRPr="00A1218C">
              <w:rPr>
                <w:rFonts w:ascii="TH SarabunPSK" w:hAnsi="TH SarabunPSK" w:cs="TH SarabunPSK"/>
                <w:sz w:val="28"/>
                <w:cs/>
              </w:rPr>
              <w:t>ผู้สูงอายุที่มี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</w:p>
          <w:p w14:paraId="62D4B794" w14:textId="77777777" w:rsidR="00EA3396" w:rsidRPr="00A1218C" w:rsidRDefault="00EA3396" w:rsidP="00EA339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C9B9248" w14:textId="77777777" w:rsidR="00BA0B7E" w:rsidRDefault="00BA0B7E" w:rsidP="00A1218C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5C669F5" w14:textId="208EA487" w:rsidR="007D2646" w:rsidRPr="007D2646" w:rsidRDefault="007D2646" w:rsidP="007D2646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วิจัย</w:t>
            </w:r>
            <w:r>
              <w:rPr>
                <w:rFonts w:ascii="TH SarabunPSK" w:hAnsi="TH SarabunPSK" w:cs="TH SarabunPSK"/>
                <w:sz w:val="28"/>
              </w:rPr>
              <w:t xml:space="preserve">.. </w:t>
            </w:r>
            <w:r w:rsidRPr="007D2646">
              <w:rPr>
                <w:rFonts w:ascii="TH SarabunPSK" w:hAnsi="TH SarabunPSK" w:cs="TH SarabunPSK"/>
                <w:sz w:val="28"/>
                <w:cs/>
                <w:lang w:val="en-GB"/>
              </w:rPr>
              <w:t>ผลของโปรแกรมการวางแผนจำหน่ายต่อความรู้ และพฤติกรรมการดูแลตนเองของผู้ป่วย</w:t>
            </w:r>
          </w:p>
          <w:p w14:paraId="18E1769C" w14:textId="3C05D726" w:rsidR="007D2646" w:rsidRDefault="007D2646" w:rsidP="007D264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7D2646">
              <w:rPr>
                <w:rFonts w:ascii="TH SarabunPSK" w:hAnsi="TH SarabunPSK" w:cs="TH SarabunPSK"/>
                <w:sz w:val="28"/>
                <w:cs/>
                <w:lang w:val="en-GB"/>
              </w:rPr>
              <w:t>กระดูกขาหักทีได้รับการผ่าตัดใส่โลหะยึดตรึงกระดูกภายใน กลุ่มงานศัลยกรรมออร์โธ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  </w:t>
            </w:r>
            <w:r w:rsidRPr="007D2646">
              <w:rPr>
                <w:rFonts w:ascii="TH SarabunPSK" w:hAnsi="TH SarabunPSK" w:cs="TH SarabunPSK"/>
                <w:sz w:val="28"/>
                <w:cs/>
                <w:lang w:val="en-GB"/>
              </w:rPr>
              <w:t>ปิดิกส์ โรงพยาบาลอุดรธานี</w:t>
            </w:r>
          </w:p>
          <w:p w14:paraId="1D44D3FB" w14:textId="516BB190" w:rsidR="007D2646" w:rsidRPr="00A1218C" w:rsidRDefault="007D2646" w:rsidP="00A1218C">
            <w:pPr>
              <w:rPr>
                <w:rFonts w:ascii="TH SarabunPSK" w:hAnsi="TH SarabunPSK" w:cs="TH SarabunPSK" w:hint="cs"/>
                <w:sz w:val="28"/>
                <w:lang w:val="en-GB"/>
              </w:rPr>
            </w:pPr>
          </w:p>
        </w:tc>
      </w:tr>
      <w:tr w:rsidR="00B45D70" w:rsidRPr="00B82C94" w14:paraId="3718A41C" w14:textId="77777777" w:rsidTr="00C517B2">
        <w:tc>
          <w:tcPr>
            <w:tcW w:w="1297" w:type="dxa"/>
          </w:tcPr>
          <w:p w14:paraId="30A72BD2" w14:textId="7E65F9F9" w:rsidR="00B45D70" w:rsidRPr="00B82C94" w:rsidRDefault="00B45D70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Pr="00B82C94" w:rsidRDefault="00B45D70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B82C94" w:rsidRDefault="00B45D70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Pr="00B82C94" w:rsidRDefault="00B45D70" w:rsidP="00804A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1" w:type="dxa"/>
          </w:tcPr>
          <w:p w14:paraId="682D8F11" w14:textId="77777777" w:rsidR="00B45D70" w:rsidRPr="00B82C94" w:rsidRDefault="00B45D70" w:rsidP="00804A26">
            <w:pPr>
              <w:rPr>
                <w:rFonts w:ascii="TH SarabunIT๙" w:hAnsi="TH SarabunIT๙" w:cs="TH SarabunIT๙"/>
                <w:sz w:val="28"/>
              </w:rPr>
            </w:pPr>
            <w:r w:rsidRPr="00B82C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015" w:type="dxa"/>
          </w:tcPr>
          <w:p w14:paraId="36D674E4" w14:textId="6698404A" w:rsidR="00A76F28" w:rsidRPr="00B82C94" w:rsidRDefault="007D2646" w:rsidP="002424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1298" w:type="dxa"/>
          </w:tcPr>
          <w:p w14:paraId="5C4F1004" w14:textId="77777777" w:rsidR="00B45D70" w:rsidRPr="00B82C94" w:rsidRDefault="00B45D70" w:rsidP="00804A26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656" w:type="dxa"/>
          </w:tcPr>
          <w:p w14:paraId="60264457" w14:textId="77777777" w:rsidR="00B45D70" w:rsidRPr="00B82C94" w:rsidRDefault="00B45D70" w:rsidP="00804A26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14:paraId="5C4C5D62" w14:textId="77777777" w:rsidR="006F062D" w:rsidRPr="00B82C94" w:rsidRDefault="006F062D" w:rsidP="00B45D70">
      <w:pPr>
        <w:spacing w:after="0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0CD15922" w14:textId="77777777" w:rsidR="00A76F28" w:rsidRDefault="00B45D70" w:rsidP="001A2DA5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</w:p>
    <w:p w14:paraId="334B929E" w14:textId="231702F1" w:rsidR="001A2DA5" w:rsidRPr="00E046F2" w:rsidRDefault="00A76F28" w:rsidP="001A2DA5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>
        <w:rPr>
          <w:rFonts w:ascii="TH SarabunIT๙" w:hAnsi="TH SarabunIT๙" w:cs="TH SarabunIT๙" w:hint="cs"/>
          <w:sz w:val="28"/>
          <w:cs/>
          <w:lang w:val="en-GB"/>
        </w:rPr>
        <w:t xml:space="preserve">                                                                                               </w:t>
      </w:r>
      <w:r w:rsidR="001A2DA5" w:rsidRPr="00E046F2">
        <w:rPr>
          <w:rFonts w:ascii="TH SarabunIT๙" w:hAnsi="TH SarabunIT๙" w:cs="TH SarabunIT๙"/>
          <w:sz w:val="28"/>
          <w:cs/>
          <w:lang w:val="en-GB"/>
        </w:rPr>
        <w:t>ลงชื่อ</w:t>
      </w:r>
      <w:r w:rsidR="001A2DA5" w:rsidRPr="00E046F2">
        <w:rPr>
          <w:rFonts w:ascii="TH SarabunIT๙" w:hAnsi="TH SarabunIT๙" w:cs="TH SarabunIT๙"/>
          <w:sz w:val="28"/>
          <w:lang w:val="en-GB"/>
        </w:rPr>
        <w:t xml:space="preserve"> </w:t>
      </w:r>
      <w:r w:rsidR="001A2DA5" w:rsidRPr="00E046F2">
        <w:rPr>
          <w:rFonts w:ascii="TH SarabunIT๙" w:hAnsi="TH SarabunIT๙" w:cs="TH SarabunIT๙"/>
          <w:sz w:val="28"/>
        </w:rPr>
        <w:t>………………..</w:t>
      </w:r>
      <w:r w:rsidR="001A2DA5" w:rsidRPr="00E046F2">
        <w:rPr>
          <w:rFonts w:ascii="TH SarabunIT๙" w:hAnsi="TH SarabunIT๙" w:cs="TH SarabunIT๙"/>
          <w:sz w:val="28"/>
          <w:lang w:val="en-GB"/>
        </w:rPr>
        <w:t>…………………………………</w:t>
      </w:r>
    </w:p>
    <w:p w14:paraId="75447EF4" w14:textId="570CDA14" w:rsidR="001A2DA5" w:rsidRPr="00E046F2" w:rsidRDefault="001A2DA5" w:rsidP="001A2DA5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="00242449">
        <w:rPr>
          <w:rFonts w:ascii="TH SarabunIT๙" w:hAnsi="TH SarabunIT๙" w:cs="TH SarabunIT๙" w:hint="cs"/>
          <w:sz w:val="28"/>
          <w:cs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  <w:cs/>
          <w:lang w:val="en-GB"/>
        </w:rPr>
        <w:t>(</w:t>
      </w:r>
      <w:r w:rsidR="007F398F">
        <w:rPr>
          <w:rFonts w:ascii="TH SarabunIT๙" w:hAnsi="TH SarabunIT๙" w:cs="TH SarabunIT๙"/>
          <w:sz w:val="28"/>
          <w:cs/>
          <w:lang w:val="en-GB"/>
        </w:rPr>
        <w:t>นางส</w:t>
      </w:r>
      <w:r w:rsidR="00BB3EAB">
        <w:rPr>
          <w:rFonts w:ascii="TH SarabunIT๙" w:hAnsi="TH SarabunIT๙" w:cs="TH SarabunIT๙" w:hint="cs"/>
          <w:sz w:val="28"/>
          <w:cs/>
          <w:lang w:val="en-GB"/>
        </w:rPr>
        <w:t>ิริลักษณ์ อุ่ยเจริญ</w:t>
      </w:r>
      <w:r w:rsidRPr="00E046F2">
        <w:rPr>
          <w:rFonts w:ascii="TH SarabunIT๙" w:hAnsi="TH SarabunIT๙" w:cs="TH SarabunIT๙"/>
          <w:sz w:val="28"/>
          <w:cs/>
          <w:lang w:val="en-GB"/>
        </w:rPr>
        <w:t>)</w:t>
      </w:r>
    </w:p>
    <w:p w14:paraId="5FC74263" w14:textId="68D1E360" w:rsidR="001A2DA5" w:rsidRPr="00E046F2" w:rsidRDefault="001A2DA5" w:rsidP="001A2DA5">
      <w:pPr>
        <w:spacing w:after="0" w:line="240" w:lineRule="auto"/>
        <w:rPr>
          <w:rFonts w:ascii="TH SarabunIT๙" w:hAnsi="TH SarabunIT๙" w:cs="TH SarabunIT๙" w:hint="cs"/>
          <w:sz w:val="28"/>
          <w:cs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  <w:t xml:space="preserve">ตำแหน่ง </w:t>
      </w:r>
      <w:r w:rsidR="006F062D" w:rsidRPr="00E046F2">
        <w:rPr>
          <w:rFonts w:ascii="TH SarabunIT๙" w:hAnsi="TH SarabunIT๙" w:cs="TH SarabunIT๙"/>
          <w:sz w:val="28"/>
          <w:cs/>
        </w:rPr>
        <w:t xml:space="preserve"> </w:t>
      </w:r>
      <w:r w:rsidR="00242449">
        <w:rPr>
          <w:rFonts w:ascii="TH SarabunIT๙" w:hAnsi="TH SarabunIT๙" w:cs="TH SarabunIT๙" w:hint="cs"/>
          <w:sz w:val="28"/>
          <w:cs/>
        </w:rPr>
        <w:t xml:space="preserve">        </w:t>
      </w:r>
      <w:r w:rsidR="006F062D" w:rsidRPr="00E046F2">
        <w:rPr>
          <w:rFonts w:ascii="TH SarabunIT๙" w:hAnsi="TH SarabunIT๙" w:cs="TH SarabunIT๙"/>
          <w:sz w:val="28"/>
          <w:cs/>
        </w:rPr>
        <w:t xml:space="preserve"> </w:t>
      </w:r>
      <w:r w:rsidR="00242449">
        <w:rPr>
          <w:rFonts w:ascii="TH SarabunIT๙" w:hAnsi="TH SarabunIT๙" w:cs="TH SarabunIT๙" w:hint="cs"/>
          <w:sz w:val="28"/>
          <w:cs/>
        </w:rPr>
        <w:t>อาจารย์</w:t>
      </w:r>
    </w:p>
    <w:p w14:paraId="7A4AB198" w14:textId="77777777" w:rsidR="001A2DA5" w:rsidRPr="00E046F2" w:rsidRDefault="001A2DA5" w:rsidP="001A2DA5">
      <w:pPr>
        <w:spacing w:after="0" w:line="240" w:lineRule="auto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lang w:val="en-GB"/>
        </w:rPr>
        <w:t xml:space="preserve">   </w:t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                    </w:t>
      </w:r>
    </w:p>
    <w:p w14:paraId="1E8C080F" w14:textId="44D88A94" w:rsidR="001A2DA5" w:rsidRPr="00E046F2" w:rsidRDefault="001A2DA5" w:rsidP="001A2DA5">
      <w:pPr>
        <w:spacing w:after="0" w:line="240" w:lineRule="auto"/>
        <w:ind w:left="4320" w:firstLine="720"/>
        <w:rPr>
          <w:rFonts w:ascii="TH SarabunIT๙" w:hAnsi="TH SarabunIT๙" w:cs="TH SarabunIT๙"/>
          <w:sz w:val="28"/>
          <w:lang w:val="en-GB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            ลงชื่อ</w:t>
      </w:r>
      <w:r w:rsidRPr="00E046F2">
        <w:rPr>
          <w:rFonts w:ascii="TH SarabunIT๙" w:hAnsi="TH SarabunIT๙" w:cs="TH SarabunIT๙"/>
          <w:sz w:val="28"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</w:rPr>
        <w:t>………………..</w:t>
      </w:r>
      <w:r w:rsidRPr="00E046F2">
        <w:rPr>
          <w:rFonts w:ascii="TH SarabunIT๙" w:hAnsi="TH SarabunIT๙" w:cs="TH SarabunIT๙"/>
          <w:sz w:val="28"/>
          <w:lang w:val="en-GB"/>
        </w:rPr>
        <w:t>…………………………………</w:t>
      </w:r>
    </w:p>
    <w:p w14:paraId="7D1DFA64" w14:textId="68315A63" w:rsidR="001A2DA5" w:rsidRPr="00E046F2" w:rsidRDefault="001A2DA5" w:rsidP="001A2DA5">
      <w:pPr>
        <w:spacing w:after="0"/>
        <w:rPr>
          <w:rFonts w:ascii="TH SarabunIT๙" w:hAnsi="TH SarabunIT๙" w:cs="TH SarabunIT๙"/>
          <w:sz w:val="28"/>
        </w:rPr>
      </w:pP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</w:t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</w:r>
      <w:r w:rsidRPr="00E046F2">
        <w:rPr>
          <w:rFonts w:ascii="TH SarabunIT๙" w:hAnsi="TH SarabunIT๙" w:cs="TH SarabunIT๙"/>
          <w:sz w:val="28"/>
          <w:cs/>
          <w:lang w:val="en-GB"/>
        </w:rPr>
        <w:tab/>
        <w:t xml:space="preserve">         </w:t>
      </w:r>
      <w:r w:rsidR="006F062D" w:rsidRPr="00E046F2">
        <w:rPr>
          <w:rFonts w:ascii="TH SarabunIT๙" w:hAnsi="TH SarabunIT๙" w:cs="TH SarabunIT๙"/>
          <w:sz w:val="28"/>
          <w:cs/>
          <w:lang w:val="en-GB"/>
        </w:rPr>
        <w:t xml:space="preserve">   </w:t>
      </w:r>
      <w:r w:rsidRPr="00E046F2">
        <w:rPr>
          <w:rFonts w:ascii="TH SarabunIT๙" w:hAnsi="TH SarabunIT๙" w:cs="TH SarabunIT๙"/>
          <w:sz w:val="28"/>
          <w:cs/>
          <w:lang w:val="en-GB"/>
        </w:rPr>
        <w:t xml:space="preserve">   (</w:t>
      </w:r>
      <w:r w:rsidR="0092210F">
        <w:rPr>
          <w:rFonts w:ascii="TH SarabunIT๙" w:hAnsi="TH SarabunIT๙" w:cs="TH SarabunIT๙"/>
          <w:sz w:val="28"/>
          <w:cs/>
          <w:lang w:val="en-GB"/>
        </w:rPr>
        <w:t xml:space="preserve"> นาง</w:t>
      </w:r>
      <w:r w:rsidR="00A1218C">
        <w:rPr>
          <w:rFonts w:ascii="TH SarabunIT๙" w:hAnsi="TH SarabunIT๙" w:cs="TH SarabunIT๙" w:hint="cs"/>
          <w:sz w:val="28"/>
          <w:cs/>
          <w:lang w:val="en-GB"/>
        </w:rPr>
        <w:t>เบญจวรรณ  กิจควรดี</w:t>
      </w:r>
      <w:r w:rsidRPr="00E046F2">
        <w:rPr>
          <w:rFonts w:ascii="TH SarabunIT๙" w:hAnsi="TH SarabunIT๙" w:cs="TH SarabunIT๙"/>
          <w:sz w:val="28"/>
          <w:cs/>
          <w:lang w:val="en-GB"/>
        </w:rPr>
        <w:t>)</w:t>
      </w:r>
    </w:p>
    <w:p w14:paraId="021BD175" w14:textId="694055C6" w:rsidR="001A2DA5" w:rsidRPr="00E046F2" w:rsidRDefault="001A2DA5" w:rsidP="001A2DA5">
      <w:pPr>
        <w:spacing w:after="0"/>
        <w:rPr>
          <w:rFonts w:ascii="TH SarabunIT๙" w:hAnsi="TH SarabunIT๙" w:cs="TH SarabunIT๙"/>
          <w:sz w:val="28"/>
          <w:cs/>
        </w:rPr>
      </w:pPr>
      <w:r w:rsidRPr="00E046F2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   </w:t>
      </w:r>
      <w:r w:rsidR="006F062D" w:rsidRPr="00E046F2">
        <w:rPr>
          <w:rFonts w:ascii="TH SarabunIT๙" w:hAnsi="TH SarabunIT๙" w:cs="TH SarabunIT๙"/>
          <w:sz w:val="28"/>
          <w:cs/>
        </w:rPr>
        <w:t xml:space="preserve">    </w:t>
      </w:r>
      <w:r w:rsidR="00EA3396">
        <w:rPr>
          <w:rFonts w:ascii="TH SarabunIT๙" w:hAnsi="TH SarabunIT๙" w:cs="TH SarabunIT๙" w:hint="cs"/>
          <w:sz w:val="28"/>
          <w:cs/>
        </w:rPr>
        <w:t xml:space="preserve">   </w:t>
      </w:r>
      <w:r w:rsidRPr="00E046F2">
        <w:rPr>
          <w:rFonts w:ascii="TH SarabunIT๙" w:hAnsi="TH SarabunIT๙" w:cs="TH SarabunIT๙"/>
          <w:sz w:val="28"/>
          <w:cs/>
        </w:rPr>
        <w:t>หัวหน</w:t>
      </w:r>
      <w:r w:rsidR="006F062D" w:rsidRPr="00E046F2">
        <w:rPr>
          <w:rFonts w:ascii="TH SarabunIT๙" w:hAnsi="TH SarabunIT๙" w:cs="TH SarabunIT๙"/>
          <w:sz w:val="28"/>
          <w:cs/>
        </w:rPr>
        <w:t>้าสาขา</w:t>
      </w:r>
      <w:r w:rsidR="007F398F">
        <w:rPr>
          <w:rFonts w:ascii="TH SarabunIT๙" w:hAnsi="TH SarabunIT๙" w:cs="TH SarabunIT๙"/>
          <w:sz w:val="28"/>
          <w:cs/>
        </w:rPr>
        <w:t>การพยาบาลผู้ใหญ่และผู้สูงอายุ</w:t>
      </w:r>
    </w:p>
    <w:p w14:paraId="64463EAA" w14:textId="77777777" w:rsidR="00B45D70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15BCB570" w14:textId="77777777" w:rsidR="00242449" w:rsidRDefault="00242449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44F06F6D" w14:textId="77777777" w:rsidR="00242449" w:rsidRPr="007D2646" w:rsidRDefault="00242449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01AD6FFE" w14:textId="77777777" w:rsidR="00B45D70" w:rsidRPr="00E046F2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52E6A5B9" w14:textId="77777777" w:rsidR="00B45D70" w:rsidRPr="00E046F2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7C0D296B" w14:textId="56EF8DD3" w:rsidR="00B45D70" w:rsidRPr="00E046F2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7A078F93" w14:textId="77777777" w:rsidR="00B45D70" w:rsidRPr="00E046F2" w:rsidRDefault="00B45D70" w:rsidP="00FD678D">
      <w:pPr>
        <w:spacing w:after="0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14:paraId="06CE45C8" w14:textId="3F20C0B4" w:rsidR="00E642CC" w:rsidRPr="00E046F2" w:rsidRDefault="00A414EA" w:rsidP="00A76F28">
      <w:pPr>
        <w:spacing w:after="0"/>
        <w:rPr>
          <w:rFonts w:ascii="TH SarabunIT๙" w:hAnsi="TH SarabunIT๙" w:cs="TH SarabunIT๙"/>
          <w:b/>
          <w:bCs/>
          <w:sz w:val="28"/>
          <w:cs/>
          <w:lang w:val="en-GB"/>
        </w:rPr>
      </w:pPr>
      <w:r w:rsidRPr="00E046F2">
        <w:rPr>
          <w:rFonts w:ascii="TH SarabunIT๙" w:hAnsi="TH SarabunIT๙" w:cs="TH SarabunIT๙"/>
          <w:sz w:val="28"/>
          <w:cs/>
        </w:rPr>
        <w:t>หัวหน้าสาขา</w:t>
      </w:r>
      <w:r w:rsidR="007F398F">
        <w:rPr>
          <w:rFonts w:ascii="TH SarabunIT๙" w:hAnsi="TH SarabunIT๙" w:cs="TH SarabunIT๙"/>
          <w:sz w:val="28"/>
          <w:cs/>
        </w:rPr>
        <w:t>การพยาบาลผู้ใหญ่และผู้สูงอายุ</w:t>
      </w:r>
    </w:p>
    <w:sectPr w:rsidR="00E642CC" w:rsidRPr="00E046F2" w:rsidSect="009C1F87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29FC" w14:textId="77777777" w:rsidR="009C1F87" w:rsidRDefault="009C1F87" w:rsidP="008449DA">
      <w:pPr>
        <w:spacing w:after="0" w:line="240" w:lineRule="auto"/>
      </w:pPr>
      <w:r>
        <w:separator/>
      </w:r>
    </w:p>
  </w:endnote>
  <w:endnote w:type="continuationSeparator" w:id="0">
    <w:p w14:paraId="591FE3B4" w14:textId="77777777" w:rsidR="009C1F87" w:rsidRDefault="009C1F87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AA45" w14:textId="77777777" w:rsidR="009C1F87" w:rsidRDefault="009C1F87" w:rsidP="008449DA">
      <w:pPr>
        <w:spacing w:after="0" w:line="240" w:lineRule="auto"/>
      </w:pPr>
      <w:r>
        <w:separator/>
      </w:r>
    </w:p>
  </w:footnote>
  <w:footnote w:type="continuationSeparator" w:id="0">
    <w:p w14:paraId="5FB4E16E" w14:textId="77777777" w:rsidR="009C1F87" w:rsidRDefault="009C1F87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D8B"/>
    <w:multiLevelType w:val="hybridMultilevel"/>
    <w:tmpl w:val="B890DD76"/>
    <w:lvl w:ilvl="0" w:tplc="8878F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385B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F11CC2"/>
    <w:multiLevelType w:val="hybridMultilevel"/>
    <w:tmpl w:val="0E1A57DA"/>
    <w:lvl w:ilvl="0" w:tplc="9FF402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107D1"/>
    <w:multiLevelType w:val="hybridMultilevel"/>
    <w:tmpl w:val="22BABEFE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3A49C5"/>
    <w:multiLevelType w:val="hybridMultilevel"/>
    <w:tmpl w:val="532C2132"/>
    <w:lvl w:ilvl="0" w:tplc="5D3087DA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415B7660"/>
    <w:multiLevelType w:val="hybridMultilevel"/>
    <w:tmpl w:val="0496521E"/>
    <w:lvl w:ilvl="0" w:tplc="D69A5562">
      <w:start w:val="3"/>
      <w:numFmt w:val="bullet"/>
      <w:lvlText w:val="-"/>
      <w:lvlJc w:val="left"/>
      <w:pPr>
        <w:ind w:left="1605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5ED56D9E"/>
    <w:multiLevelType w:val="hybridMultilevel"/>
    <w:tmpl w:val="FA5C2F58"/>
    <w:lvl w:ilvl="0" w:tplc="AADC522C">
      <w:start w:val="1"/>
      <w:numFmt w:val="thaiNumbers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6B9F091F"/>
    <w:multiLevelType w:val="hybridMultilevel"/>
    <w:tmpl w:val="72E2A6AC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E0048E"/>
    <w:multiLevelType w:val="hybridMultilevel"/>
    <w:tmpl w:val="FF062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46014"/>
    <w:multiLevelType w:val="hybridMultilevel"/>
    <w:tmpl w:val="4FC01262"/>
    <w:lvl w:ilvl="0" w:tplc="349A5B46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79895200"/>
    <w:multiLevelType w:val="hybridMultilevel"/>
    <w:tmpl w:val="C6CC2364"/>
    <w:lvl w:ilvl="0" w:tplc="BA0028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235046">
    <w:abstractNumId w:val="6"/>
  </w:num>
  <w:num w:numId="2" w16cid:durableId="1340162901">
    <w:abstractNumId w:val="7"/>
  </w:num>
  <w:num w:numId="3" w16cid:durableId="1765493043">
    <w:abstractNumId w:val="3"/>
  </w:num>
  <w:num w:numId="4" w16cid:durableId="2000385607">
    <w:abstractNumId w:val="12"/>
  </w:num>
  <w:num w:numId="5" w16cid:durableId="373117816">
    <w:abstractNumId w:val="10"/>
  </w:num>
  <w:num w:numId="6" w16cid:durableId="583760107">
    <w:abstractNumId w:val="2"/>
  </w:num>
  <w:num w:numId="7" w16cid:durableId="1664434203">
    <w:abstractNumId w:val="5"/>
  </w:num>
  <w:num w:numId="8" w16cid:durableId="379479768">
    <w:abstractNumId w:val="0"/>
  </w:num>
  <w:num w:numId="9" w16cid:durableId="1436248495">
    <w:abstractNumId w:val="1"/>
  </w:num>
  <w:num w:numId="10" w16cid:durableId="535435509">
    <w:abstractNumId w:val="9"/>
  </w:num>
  <w:num w:numId="11" w16cid:durableId="1645238885">
    <w:abstractNumId w:val="11"/>
  </w:num>
  <w:num w:numId="12" w16cid:durableId="1615332701">
    <w:abstractNumId w:val="8"/>
  </w:num>
  <w:num w:numId="13" w16cid:durableId="2068144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8D"/>
    <w:rsid w:val="00000EBD"/>
    <w:rsid w:val="00014F75"/>
    <w:rsid w:val="000151A7"/>
    <w:rsid w:val="00017A35"/>
    <w:rsid w:val="00027BC5"/>
    <w:rsid w:val="00067AA0"/>
    <w:rsid w:val="00097C13"/>
    <w:rsid w:val="000A41CE"/>
    <w:rsid w:val="000B4468"/>
    <w:rsid w:val="000C30A2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8040C"/>
    <w:rsid w:val="001A2DA5"/>
    <w:rsid w:val="001C1D23"/>
    <w:rsid w:val="001D17A3"/>
    <w:rsid w:val="001E78FC"/>
    <w:rsid w:val="00211D0A"/>
    <w:rsid w:val="0021430A"/>
    <w:rsid w:val="0023655D"/>
    <w:rsid w:val="00241CCE"/>
    <w:rsid w:val="00242449"/>
    <w:rsid w:val="00255D29"/>
    <w:rsid w:val="00262CBA"/>
    <w:rsid w:val="0026759E"/>
    <w:rsid w:val="00271A39"/>
    <w:rsid w:val="00297F80"/>
    <w:rsid w:val="002A0826"/>
    <w:rsid w:val="002D7B2C"/>
    <w:rsid w:val="002E4563"/>
    <w:rsid w:val="002E5D2F"/>
    <w:rsid w:val="002F5AD4"/>
    <w:rsid w:val="00307F32"/>
    <w:rsid w:val="0034782F"/>
    <w:rsid w:val="00393109"/>
    <w:rsid w:val="00393FBD"/>
    <w:rsid w:val="0039783B"/>
    <w:rsid w:val="003C3AB4"/>
    <w:rsid w:val="003C4C9E"/>
    <w:rsid w:val="003D19E9"/>
    <w:rsid w:val="003D1BC2"/>
    <w:rsid w:val="003E2E41"/>
    <w:rsid w:val="0040429B"/>
    <w:rsid w:val="004046BC"/>
    <w:rsid w:val="00417CAB"/>
    <w:rsid w:val="00421D58"/>
    <w:rsid w:val="004351EF"/>
    <w:rsid w:val="00444264"/>
    <w:rsid w:val="004514B1"/>
    <w:rsid w:val="00453BE1"/>
    <w:rsid w:val="004A5CCD"/>
    <w:rsid w:val="004A7846"/>
    <w:rsid w:val="004B0BA9"/>
    <w:rsid w:val="004C7AD3"/>
    <w:rsid w:val="004F4385"/>
    <w:rsid w:val="00503DDF"/>
    <w:rsid w:val="00515A25"/>
    <w:rsid w:val="00522F38"/>
    <w:rsid w:val="00560F28"/>
    <w:rsid w:val="00564080"/>
    <w:rsid w:val="00583400"/>
    <w:rsid w:val="0059324D"/>
    <w:rsid w:val="005A7CAA"/>
    <w:rsid w:val="005B5DD2"/>
    <w:rsid w:val="00601709"/>
    <w:rsid w:val="0061585A"/>
    <w:rsid w:val="00617B25"/>
    <w:rsid w:val="0062425F"/>
    <w:rsid w:val="006A12DB"/>
    <w:rsid w:val="006D660D"/>
    <w:rsid w:val="006F062D"/>
    <w:rsid w:val="00700083"/>
    <w:rsid w:val="007011C0"/>
    <w:rsid w:val="00714573"/>
    <w:rsid w:val="007253FE"/>
    <w:rsid w:val="007521A8"/>
    <w:rsid w:val="00760486"/>
    <w:rsid w:val="0076098B"/>
    <w:rsid w:val="00761A31"/>
    <w:rsid w:val="00783DC1"/>
    <w:rsid w:val="00796C4F"/>
    <w:rsid w:val="007A3F7D"/>
    <w:rsid w:val="007C29E3"/>
    <w:rsid w:val="007D2646"/>
    <w:rsid w:val="007D5E6E"/>
    <w:rsid w:val="007F398F"/>
    <w:rsid w:val="007F56E3"/>
    <w:rsid w:val="00826494"/>
    <w:rsid w:val="00832471"/>
    <w:rsid w:val="008449DA"/>
    <w:rsid w:val="0086738C"/>
    <w:rsid w:val="00884B9C"/>
    <w:rsid w:val="008874D8"/>
    <w:rsid w:val="008909BF"/>
    <w:rsid w:val="008913B8"/>
    <w:rsid w:val="008C2DEB"/>
    <w:rsid w:val="008D18A6"/>
    <w:rsid w:val="008D49ED"/>
    <w:rsid w:val="008D549F"/>
    <w:rsid w:val="0090562F"/>
    <w:rsid w:val="00916B0A"/>
    <w:rsid w:val="0092210F"/>
    <w:rsid w:val="009615DD"/>
    <w:rsid w:val="00962DD1"/>
    <w:rsid w:val="00966F4E"/>
    <w:rsid w:val="009727C9"/>
    <w:rsid w:val="00993FF3"/>
    <w:rsid w:val="009A1A4E"/>
    <w:rsid w:val="009B69F0"/>
    <w:rsid w:val="009C1F87"/>
    <w:rsid w:val="009E1EF6"/>
    <w:rsid w:val="00A1218C"/>
    <w:rsid w:val="00A15C75"/>
    <w:rsid w:val="00A25598"/>
    <w:rsid w:val="00A414EA"/>
    <w:rsid w:val="00A5380B"/>
    <w:rsid w:val="00A70AB1"/>
    <w:rsid w:val="00A75436"/>
    <w:rsid w:val="00A76F28"/>
    <w:rsid w:val="00A77D2F"/>
    <w:rsid w:val="00A830A6"/>
    <w:rsid w:val="00AA3E0E"/>
    <w:rsid w:val="00AC345F"/>
    <w:rsid w:val="00B2212A"/>
    <w:rsid w:val="00B23726"/>
    <w:rsid w:val="00B23AD8"/>
    <w:rsid w:val="00B3218B"/>
    <w:rsid w:val="00B379A1"/>
    <w:rsid w:val="00B45D70"/>
    <w:rsid w:val="00B516FF"/>
    <w:rsid w:val="00B6217C"/>
    <w:rsid w:val="00B74B8D"/>
    <w:rsid w:val="00B82C94"/>
    <w:rsid w:val="00B91AA4"/>
    <w:rsid w:val="00BA0B7E"/>
    <w:rsid w:val="00BB3EAB"/>
    <w:rsid w:val="00BB5D09"/>
    <w:rsid w:val="00BC02B7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512B4"/>
    <w:rsid w:val="00C517B2"/>
    <w:rsid w:val="00C54DFD"/>
    <w:rsid w:val="00C86C95"/>
    <w:rsid w:val="00C96BDE"/>
    <w:rsid w:val="00CB36E5"/>
    <w:rsid w:val="00CD09A2"/>
    <w:rsid w:val="00CE13D4"/>
    <w:rsid w:val="00D15C63"/>
    <w:rsid w:val="00D15C74"/>
    <w:rsid w:val="00D225CA"/>
    <w:rsid w:val="00D566D5"/>
    <w:rsid w:val="00D67545"/>
    <w:rsid w:val="00D86A07"/>
    <w:rsid w:val="00D9300F"/>
    <w:rsid w:val="00DF6635"/>
    <w:rsid w:val="00DF6D5A"/>
    <w:rsid w:val="00E046F2"/>
    <w:rsid w:val="00E16D4F"/>
    <w:rsid w:val="00E20A00"/>
    <w:rsid w:val="00E30075"/>
    <w:rsid w:val="00E4171E"/>
    <w:rsid w:val="00E60176"/>
    <w:rsid w:val="00E642CC"/>
    <w:rsid w:val="00E87F75"/>
    <w:rsid w:val="00EA3396"/>
    <w:rsid w:val="00EF11E2"/>
    <w:rsid w:val="00F17910"/>
    <w:rsid w:val="00F44B98"/>
    <w:rsid w:val="00F504AA"/>
    <w:rsid w:val="00F84129"/>
    <w:rsid w:val="00FA5DF0"/>
    <w:rsid w:val="00FD678D"/>
    <w:rsid w:val="00FF3EF5"/>
    <w:rsid w:val="00FF5A8B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docId w15:val="{B31BEAEA-51C8-484F-B8E3-71BCDE72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BC02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C02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Win10x64Bit</dc:creator>
  <cp:lastModifiedBy>นางสิริลักษณ์  อุ่ยเจริญ</cp:lastModifiedBy>
  <cp:revision>2</cp:revision>
  <cp:lastPrinted>2022-08-15T04:58:00Z</cp:lastPrinted>
  <dcterms:created xsi:type="dcterms:W3CDTF">2024-02-11T10:54:00Z</dcterms:created>
  <dcterms:modified xsi:type="dcterms:W3CDTF">2024-02-11T10:54:00Z</dcterms:modified>
</cp:coreProperties>
</file>