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1121" w14:textId="77777777" w:rsidR="00B4426A" w:rsidRPr="008D6E02" w:rsidRDefault="00C5340C" w:rsidP="009B360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490">
        <w:rPr>
          <w:rFonts w:ascii="TH SarabunIT๙" w:hAnsi="TH SarabunIT๙" w:cs="TH SarabunIT๙"/>
        </w:rPr>
        <w:fldChar w:fldCharType="begin"/>
      </w:r>
      <w:r w:rsidRPr="00F34490">
        <w:rPr>
          <w:rFonts w:ascii="TH SarabunIT๙" w:hAnsi="TH SarabunIT๙" w:cs="TH SarabunIT๙"/>
        </w:rPr>
        <w:instrText xml:space="preserve"> INCLUDEPICTURE </w:instrText>
      </w:r>
      <w:r w:rsidRPr="00F34490">
        <w:rPr>
          <w:rFonts w:ascii="TH SarabunIT๙" w:hAnsi="TH SarabunIT๙" w:cs="TH SarabunIT๙"/>
          <w:szCs w:val="22"/>
          <w:cs/>
        </w:rPr>
        <w:instrText>"</w:instrText>
      </w:r>
      <w:r w:rsidRPr="00F34490">
        <w:rPr>
          <w:rFonts w:ascii="TH SarabunIT๙" w:hAnsi="TH SarabunIT๙" w:cs="TH SarabunIT๙"/>
        </w:rPr>
        <w:instrText>https</w:instrText>
      </w:r>
      <w:r w:rsidRPr="00F34490">
        <w:rPr>
          <w:rFonts w:ascii="TH SarabunIT๙" w:hAnsi="TH SarabunIT๙" w:cs="TH SarabunIT๙"/>
          <w:szCs w:val="22"/>
          <w:cs/>
        </w:rPr>
        <w:instrText>://</w:instrText>
      </w:r>
      <w:r w:rsidRPr="00F34490">
        <w:rPr>
          <w:rFonts w:ascii="TH SarabunIT๙" w:hAnsi="TH SarabunIT๙" w:cs="TH SarabunIT๙"/>
        </w:rPr>
        <w:instrText>encrypted</w:instrText>
      </w:r>
      <w:r w:rsidRPr="00F34490">
        <w:rPr>
          <w:rFonts w:ascii="TH SarabunIT๙" w:hAnsi="TH SarabunIT๙" w:cs="TH SarabunIT๙"/>
          <w:szCs w:val="22"/>
          <w:cs/>
        </w:rPr>
        <w:instrText>-</w:instrText>
      </w:r>
      <w:r w:rsidRPr="00F34490">
        <w:rPr>
          <w:rFonts w:ascii="TH SarabunIT๙" w:hAnsi="TH SarabunIT๙" w:cs="TH SarabunIT๙"/>
        </w:rPr>
        <w:instrText>tbn0</w:instrText>
      </w:r>
      <w:r w:rsidRPr="00F34490">
        <w:rPr>
          <w:rFonts w:ascii="TH SarabunIT๙" w:hAnsi="TH SarabunIT๙" w:cs="TH SarabunIT๙"/>
          <w:szCs w:val="22"/>
          <w:cs/>
        </w:rPr>
        <w:instrText>.</w:instrText>
      </w:r>
      <w:r w:rsidRPr="00F34490">
        <w:rPr>
          <w:rFonts w:ascii="TH SarabunIT๙" w:hAnsi="TH SarabunIT๙" w:cs="TH SarabunIT๙"/>
        </w:rPr>
        <w:instrText>gstatic</w:instrText>
      </w:r>
      <w:r w:rsidRPr="00F34490">
        <w:rPr>
          <w:rFonts w:ascii="TH SarabunIT๙" w:hAnsi="TH SarabunIT๙" w:cs="TH SarabunIT๙"/>
          <w:szCs w:val="22"/>
          <w:cs/>
        </w:rPr>
        <w:instrText>.</w:instrText>
      </w:r>
      <w:r w:rsidRPr="00F34490">
        <w:rPr>
          <w:rFonts w:ascii="TH SarabunIT๙" w:hAnsi="TH SarabunIT๙" w:cs="TH SarabunIT๙"/>
        </w:rPr>
        <w:instrText>com</w:instrText>
      </w:r>
      <w:r w:rsidRPr="00F34490">
        <w:rPr>
          <w:rFonts w:ascii="TH SarabunIT๙" w:hAnsi="TH SarabunIT๙" w:cs="TH SarabunIT๙"/>
          <w:szCs w:val="22"/>
          <w:cs/>
        </w:rPr>
        <w:instrText>/</w:instrText>
      </w:r>
      <w:r w:rsidRPr="00F34490">
        <w:rPr>
          <w:rFonts w:ascii="TH SarabunIT๙" w:hAnsi="TH SarabunIT๙" w:cs="TH SarabunIT๙"/>
        </w:rPr>
        <w:instrText>images?q</w:instrText>
      </w:r>
      <w:r w:rsidRPr="00F34490">
        <w:rPr>
          <w:rFonts w:ascii="TH SarabunIT๙" w:hAnsi="TH SarabunIT๙" w:cs="TH SarabunIT๙"/>
          <w:szCs w:val="22"/>
          <w:cs/>
        </w:rPr>
        <w:instrText>=</w:instrText>
      </w:r>
      <w:r w:rsidRPr="00F34490">
        <w:rPr>
          <w:rFonts w:ascii="TH SarabunIT๙" w:hAnsi="TH SarabunIT๙" w:cs="TH SarabunIT๙"/>
        </w:rPr>
        <w:instrText>tbn</w:instrText>
      </w:r>
      <w:r w:rsidRPr="00F34490">
        <w:rPr>
          <w:rFonts w:ascii="TH SarabunIT๙" w:hAnsi="TH SarabunIT๙" w:cs="TH SarabunIT๙"/>
          <w:szCs w:val="22"/>
          <w:cs/>
        </w:rPr>
        <w:instrText>:</w:instrText>
      </w:r>
      <w:r w:rsidRPr="00F34490">
        <w:rPr>
          <w:rFonts w:ascii="TH SarabunIT๙" w:hAnsi="TH SarabunIT๙" w:cs="TH SarabunIT๙"/>
        </w:rPr>
        <w:instrText>ANd9GcSmnjFyaIWZdRz9_NHL8tMyNuO2bBzmX9FIysH7xgPi&amp;s</w:instrText>
      </w:r>
      <w:r w:rsidRPr="00F34490">
        <w:rPr>
          <w:rFonts w:ascii="TH SarabunIT๙" w:hAnsi="TH SarabunIT๙" w:cs="TH SarabunIT๙"/>
          <w:szCs w:val="22"/>
          <w:cs/>
        </w:rPr>
        <w:instrText xml:space="preserve">" </w:instrText>
      </w:r>
      <w:r w:rsidRPr="00F34490">
        <w:rPr>
          <w:rFonts w:ascii="TH SarabunIT๙" w:hAnsi="TH SarabunIT๙" w:cs="TH SarabunIT๙"/>
        </w:rPr>
        <w:instrText>\</w:instrText>
      </w:r>
      <w:r w:rsidRPr="00F34490">
        <w:rPr>
          <w:rFonts w:ascii="TH SarabunIT๙" w:hAnsi="TH SarabunIT๙" w:cs="TH SarabunIT๙"/>
          <w:szCs w:val="22"/>
          <w:cs/>
        </w:rPr>
        <w:instrText xml:space="preserve">* </w:instrText>
      </w:r>
      <w:r w:rsidRPr="00F34490">
        <w:rPr>
          <w:rFonts w:ascii="TH SarabunIT๙" w:hAnsi="TH SarabunIT๙" w:cs="TH SarabunIT๙"/>
        </w:rPr>
        <w:instrText xml:space="preserve">MERGEFORMATINET </w:instrText>
      </w:r>
      <w:r w:rsidRPr="00F34490">
        <w:rPr>
          <w:rFonts w:ascii="TH SarabunIT๙" w:hAnsi="TH SarabunIT๙" w:cs="TH SarabunIT๙"/>
        </w:rPr>
        <w:fldChar w:fldCharType="end"/>
      </w:r>
      <w:r w:rsidR="00173204" w:rsidRPr="00F34490">
        <w:rPr>
          <w:rFonts w:ascii="TH SarabunIT๙" w:hAnsi="TH SarabunIT๙" w:cs="TH SarabunIT๙"/>
          <w:szCs w:val="22"/>
          <w:cs/>
        </w:rPr>
        <w:t xml:space="preserve"> </w:t>
      </w:r>
    </w:p>
    <w:p w14:paraId="59E7CAAC" w14:textId="77777777" w:rsidR="00B4426A" w:rsidRDefault="00B4426A" w:rsidP="00B4426A">
      <w:pPr>
        <w:tabs>
          <w:tab w:val="left" w:pos="1276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C56FE5B" w14:textId="77777777" w:rsidR="00B4426A" w:rsidRDefault="00B4426A" w:rsidP="00B442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4813B" wp14:editId="4B8EA700">
                <wp:simplePos x="0" y="0"/>
                <wp:positionH relativeFrom="column">
                  <wp:posOffset>7241722</wp:posOffset>
                </wp:positionH>
                <wp:positionV relativeFrom="paragraph">
                  <wp:posOffset>-163286</wp:posOffset>
                </wp:positionV>
                <wp:extent cx="1874547" cy="453358"/>
                <wp:effectExtent l="0" t="0" r="17780" b="171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47" cy="45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198EC1" w14:textId="77777777" w:rsidR="00B4426A" w:rsidRPr="00822CF5" w:rsidRDefault="00B4426A" w:rsidP="00B442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2C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822C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0B1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 w:rsidRPr="00C80B16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5</w:t>
                            </w:r>
                            <w:r w:rsidRPr="00C80B1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4813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70.2pt;margin-top:-12.85pt;width:147.6pt;height:35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" fillcolor="white [3201]" strokecolor="white [3212]" strokeweight=".5pt">
                <v:textbox>
                  <w:txbxContent>
                    <w:p w14:paraId="03198EC1" w14:textId="77777777" w:rsidR="00B4426A" w:rsidRPr="00822CF5" w:rsidRDefault="00B4426A" w:rsidP="00B4426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2C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822C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80B1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 w:rsidRPr="00C80B16">
                        <w:rPr>
                          <w:rFonts w:ascii="TH SarabunPSK" w:hAnsi="TH SarabunPSK" w:cs="TH SarabunPSK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5</w:t>
                      </w:r>
                      <w:r w:rsidRPr="00C80B1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068A2AE" w14:textId="77777777" w:rsidR="00B4426A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5BAD6" w14:textId="77777777" w:rsidR="00B4426A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A97A80" wp14:editId="12CD4FA1">
                <wp:simplePos x="0" y="0"/>
                <wp:positionH relativeFrom="column">
                  <wp:posOffset>3923930</wp:posOffset>
                </wp:positionH>
                <wp:positionV relativeFrom="paragraph">
                  <wp:posOffset>-526175</wp:posOffset>
                </wp:positionV>
                <wp:extent cx="1251752" cy="810137"/>
                <wp:effectExtent l="0" t="0" r="5715" b="3175"/>
                <wp:wrapNone/>
                <wp:docPr id="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52" cy="810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9A1F0" w14:textId="77777777" w:rsidR="00B4426A" w:rsidRDefault="00B4426A" w:rsidP="00B4426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39649" wp14:editId="2F692C7D">
                                  <wp:extent cx="706120" cy="692785"/>
                                  <wp:effectExtent l="0" t="0" r="0" b="0"/>
                                  <wp:docPr id="44" name="รูปภาพ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รูปภาพ 4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97A80" id="Rectangle 1" o:spid="_x0000_s1027" style="position:absolute;left:0;text-align:left;margin-left:308.95pt;margin-top:-41.45pt;width:98.55pt;height:6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" fillcolor="white [3201]" stroked="f" strokeweight="2pt">
                <v:textbox>
                  <w:txbxContent>
                    <w:p w14:paraId="6749A1F0" w14:textId="77777777" w:rsidR="00B4426A" w:rsidRDefault="00B4426A" w:rsidP="00B442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C39649" wp14:editId="2F692C7D">
                            <wp:extent cx="706120" cy="692785"/>
                            <wp:effectExtent l="0" t="0" r="0" b="0"/>
                            <wp:docPr id="44" name="รูปภาพ 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รูปภาพ 4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D4D8479" w14:textId="77777777" w:rsidR="00B4426A" w:rsidRPr="00182254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วิทยาลัยพยาบาล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บรมราชชนนี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14:paraId="31E002E7" w14:textId="77777777" w:rsidR="00B4426A" w:rsidRPr="00182254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25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ผลการปฏิบัติการพยาบาลของอาจารย์</w:t>
      </w:r>
      <w:r w:rsidRPr="001822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2254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9DC35CD" w14:textId="600778B6" w:rsidR="00B4426A" w:rsidRDefault="00B4426A" w:rsidP="00B442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2A58DE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1008EA2B" w14:textId="77777777" w:rsidR="00B4426A" w:rsidRDefault="00B4426A" w:rsidP="00B4426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10C2E4A" w14:textId="28A0E655" w:rsidR="00B4426A" w:rsidRDefault="00B4426A" w:rsidP="00B442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</w:t>
      </w:r>
      <w:r w:rsidRPr="0018225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2DEE">
        <w:rPr>
          <w:rFonts w:ascii="TH SarabunPSK" w:hAnsi="TH SarabunPSK" w:cs="TH SarabunPSK" w:hint="cs"/>
          <w:sz w:val="32"/>
          <w:szCs w:val="32"/>
          <w:cs/>
        </w:rPr>
        <w:t>นางสาวสายฝน สฤษดิกุล</w:t>
      </w:r>
      <w:r w:rsidRPr="00AD6D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DEE">
        <w:rPr>
          <w:rFonts w:ascii="TH SarabunPSK" w:hAnsi="TH SarabunPSK" w:cs="TH SarabunPSK"/>
          <w:sz w:val="32"/>
          <w:szCs w:val="32"/>
          <w:cs/>
        </w:rPr>
        <w:tab/>
      </w:r>
      <w:r w:rsidRPr="00EE4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32DEE">
        <w:rPr>
          <w:rFonts w:ascii="TH SarabunPSK" w:hAnsi="TH SarabunPSK" w:cs="TH SarabunPSK" w:hint="cs"/>
          <w:sz w:val="32"/>
          <w:szCs w:val="32"/>
          <w:cs/>
        </w:rPr>
        <w:t>พยาบาลวิชาชีพชำนาญการพิเศษ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4F62">
        <w:rPr>
          <w:rFonts w:ascii="TH SarabunPSK" w:hAnsi="TH SarabunPSK" w:cs="TH SarabunPSK" w:hint="cs"/>
          <w:b/>
          <w:bCs/>
          <w:sz w:val="32"/>
          <w:szCs w:val="32"/>
          <w:cs/>
        </w:rPr>
        <w:t>สาข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การพยาบ</w:t>
      </w:r>
      <w:r w:rsidRPr="00E6282F">
        <w:rPr>
          <w:rFonts w:ascii="TH SarabunPSK" w:hAnsi="TH SarabunPSK" w:cs="TH SarabunPSK" w:hint="cs"/>
          <w:sz w:val="32"/>
          <w:szCs w:val="32"/>
          <w:cs/>
        </w:rPr>
        <w:t>า</w:t>
      </w:r>
      <w:r w:rsidRPr="00AD0440">
        <w:rPr>
          <w:rFonts w:ascii="TH SarabunPSK" w:hAnsi="TH SarabunPSK" w:cs="TH SarabunPSK" w:hint="cs"/>
          <w:sz w:val="32"/>
          <w:szCs w:val="32"/>
          <w:cs/>
        </w:rPr>
        <w:t>ล</w:t>
      </w:r>
      <w:r w:rsidR="00032DEE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5174082E" w14:textId="3FB10C84" w:rsidR="00032DEE" w:rsidRDefault="00032DEE" w:rsidP="00032D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</w:t>
      </w:r>
      <w:r w:rsidRPr="0018225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นางสาวปริศนา ยิ่งราษฎร์สุข</w:t>
      </w:r>
      <w:r w:rsidRPr="00AD6D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พยาบาลวิชาชีพชำนาญการพิเศษ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4F62">
        <w:rPr>
          <w:rFonts w:ascii="TH SarabunPSK" w:hAnsi="TH SarabunPSK" w:cs="TH SarabunPSK" w:hint="cs"/>
          <w:b/>
          <w:bCs/>
          <w:sz w:val="32"/>
          <w:szCs w:val="32"/>
          <w:cs/>
        </w:rPr>
        <w:t>สาข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การพยาบ</w:t>
      </w:r>
      <w:r w:rsidRPr="00E6282F">
        <w:rPr>
          <w:rFonts w:ascii="TH SarabunPSK" w:hAnsi="TH SarabunPSK" w:cs="TH SarabunPSK" w:hint="cs"/>
          <w:sz w:val="32"/>
          <w:szCs w:val="32"/>
          <w:cs/>
        </w:rPr>
        <w:t>า</w:t>
      </w:r>
      <w:r w:rsidRPr="00AD0440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0D27F87A" w14:textId="5FCEC4D8" w:rsidR="00032DEE" w:rsidRDefault="00032DEE" w:rsidP="00B442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</w:t>
      </w:r>
      <w:r w:rsidRPr="0018225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822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นางภัทรานิษฐ์ จองแก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พยาบาลวิชาชีพชำนาญการพิเศษ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4F62">
        <w:rPr>
          <w:rFonts w:ascii="TH SarabunPSK" w:hAnsi="TH SarabunPSK" w:cs="TH SarabunPSK" w:hint="cs"/>
          <w:b/>
          <w:bCs/>
          <w:sz w:val="32"/>
          <w:szCs w:val="32"/>
          <w:cs/>
        </w:rPr>
        <w:t>สาข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การพยาบ</w:t>
      </w:r>
      <w:r w:rsidRPr="00E6282F">
        <w:rPr>
          <w:rFonts w:ascii="TH SarabunPSK" w:hAnsi="TH SarabunPSK" w:cs="TH SarabunPSK" w:hint="cs"/>
          <w:sz w:val="32"/>
          <w:szCs w:val="32"/>
          <w:cs/>
        </w:rPr>
        <w:t>า</w:t>
      </w:r>
      <w:r w:rsidRPr="00AD0440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0B58AF58" w14:textId="77777777" w:rsidR="00B4426A" w:rsidRDefault="00B4426A" w:rsidP="00B4426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4B6A01" w14:textId="6C34EDC7" w:rsidR="00B4426A" w:rsidRPr="00AD0440" w:rsidRDefault="00B4426A" w:rsidP="00B4426A">
      <w:pPr>
        <w:rPr>
          <w:rFonts w:ascii="TH SarabunPSK" w:hAnsi="TH SarabunPSK" w:cs="TH SarabunPSK"/>
          <w:sz w:val="32"/>
          <w:szCs w:val="32"/>
        </w:rPr>
      </w:pPr>
      <w:r w:rsidRPr="00E44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ประเด็นการทำ </w:t>
      </w:r>
      <w:r w:rsidRPr="00E4443B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38A7">
        <w:rPr>
          <w:rFonts w:ascii="TH SarabunPSK" w:hAnsi="TH SarabunPSK" w:cs="TH SarabunPSK" w:hint="cs"/>
          <w:sz w:val="32"/>
          <w:szCs w:val="32"/>
          <w:cs/>
        </w:rPr>
        <w:t>การให้คำปรึกษาการส่งเสริมสุขภาพเด็ก</w:t>
      </w:r>
      <w:r w:rsidR="00DF26B1">
        <w:rPr>
          <w:rFonts w:ascii="TH SarabunPSK" w:hAnsi="TH SarabunPSK" w:cs="TH SarabunPSK" w:hint="cs"/>
          <w:sz w:val="32"/>
          <w:szCs w:val="32"/>
          <w:cs/>
        </w:rPr>
        <w:t>ดี และเด็ก</w:t>
      </w:r>
      <w:r w:rsidR="001C38A7">
        <w:rPr>
          <w:rFonts w:ascii="TH SarabunPSK" w:hAnsi="TH SarabunPSK" w:cs="TH SarabunPSK" w:hint="cs"/>
          <w:sz w:val="32"/>
          <w:szCs w:val="32"/>
          <w:cs/>
        </w:rPr>
        <w:t>กลุ่มเสี่ยง</w:t>
      </w:r>
    </w:p>
    <w:p w14:paraId="3C2E9A8E" w14:textId="77777777" w:rsidR="00B4426A" w:rsidRPr="0013270B" w:rsidRDefault="00B4426A" w:rsidP="00B4426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EC0C88" w14:textId="4A61E8D7" w:rsidR="00B4426A" w:rsidRPr="00833F4B" w:rsidRDefault="00B4426A" w:rsidP="00B4426A">
      <w:pPr>
        <w:pStyle w:val="a7"/>
        <w:ind w:left="4678" w:hanging="467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3AD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  </w:t>
      </w:r>
      <w:r w:rsidRPr="00AD0440">
        <w:rPr>
          <w:rFonts w:ascii="TH SarabunPSK" w:hAnsi="TH SarabunPSK" w:cs="TH SarabunPSK"/>
          <w:color w:val="FFFFFF" w:themeColor="background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พยาบาลวิชาชีพ</w:t>
      </w:r>
      <w:r w:rsidR="001C38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ประจำคลินิก</w:t>
      </w:r>
      <w:r w:rsidR="00E35B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</w:t>
      </w:r>
    </w:p>
    <w:p w14:paraId="14A99A2C" w14:textId="77777777" w:rsidR="00B4426A" w:rsidRPr="00833F4B" w:rsidRDefault="00B4426A" w:rsidP="00B4426A">
      <w:pPr>
        <w:pStyle w:val="a7"/>
        <w:ind w:left="4678" w:hanging="467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5670"/>
        <w:gridCol w:w="1276"/>
        <w:gridCol w:w="5731"/>
      </w:tblGrid>
      <w:tr w:rsidR="00B4426A" w:rsidRPr="00AD0440" w14:paraId="07695E94" w14:textId="77777777" w:rsidTr="00B4426A">
        <w:trPr>
          <w:tblHeader/>
        </w:trPr>
        <w:tc>
          <w:tcPr>
            <w:tcW w:w="1843" w:type="dxa"/>
          </w:tcPr>
          <w:p w14:paraId="498C3884" w14:textId="77777777" w:rsidR="00B4426A" w:rsidRPr="00172ADC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 </w:t>
            </w:r>
          </w:p>
          <w:p w14:paraId="2360F214" w14:textId="77777777" w:rsidR="00B4426A" w:rsidRPr="00172ADC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2A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ปี</w:t>
            </w:r>
          </w:p>
        </w:tc>
        <w:tc>
          <w:tcPr>
            <w:tcW w:w="5670" w:type="dxa"/>
          </w:tcPr>
          <w:p w14:paraId="59339FBD" w14:textId="77777777" w:rsidR="00B4426A" w:rsidRPr="00172ADC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2A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กิจกรรมที่ปฏิบัติจริง</w:t>
            </w:r>
          </w:p>
        </w:tc>
        <w:tc>
          <w:tcPr>
            <w:tcW w:w="1276" w:type="dxa"/>
          </w:tcPr>
          <w:p w14:paraId="2C83F186" w14:textId="77777777" w:rsidR="00B4426A" w:rsidRPr="00172ADC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5731" w:type="dxa"/>
          </w:tcPr>
          <w:p w14:paraId="5CD56FAE" w14:textId="77777777" w:rsidR="00B4426A" w:rsidRPr="00172ADC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ผลการดำเนินงาน </w:t>
            </w:r>
          </w:p>
          <w:p w14:paraId="032A436D" w14:textId="77777777" w:rsidR="00B4426A" w:rsidRPr="00172ADC" w:rsidRDefault="00B4426A" w:rsidP="00B442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ผลการเรียนรู้ที่เกิดขึ้นระหว่างการปฏิบัติการพยาบาลและแนวทางในการพัฒนาการดำเนินงานในครั้งต่อไป)</w:t>
            </w:r>
          </w:p>
        </w:tc>
      </w:tr>
      <w:tr w:rsidR="00B4426A" w:rsidRPr="00AD0440" w14:paraId="45DC3B8A" w14:textId="77777777" w:rsidTr="00B4426A">
        <w:tc>
          <w:tcPr>
            <w:tcW w:w="1843" w:type="dxa"/>
          </w:tcPr>
          <w:p w14:paraId="705E0D29" w14:textId="46793F35" w:rsidR="00B4426A" w:rsidRPr="00E35B8B" w:rsidRDefault="00B4426A" w:rsidP="00B4426A">
            <w:pPr>
              <w:rPr>
                <w:rFonts w:ascii="TH SarabunPSK" w:hAnsi="TH SarabunPSK" w:cs="TH SarabunPSK"/>
                <w:sz w:val="28"/>
                <w:cs/>
              </w:rPr>
            </w:pP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ครั้งที่ </w:t>
            </w:r>
            <w:r w:rsidRPr="00172A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E35B8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35B8B" w:rsidRPr="00E35B8B">
              <w:rPr>
                <w:rFonts w:ascii="TH SarabunPSK" w:hAnsi="TH SarabunPSK" w:cs="TH SarabunPSK"/>
                <w:sz w:val="28"/>
              </w:rPr>
              <w:t xml:space="preserve">20 </w:t>
            </w:r>
            <w:r w:rsidR="00E35B8B" w:rsidRPr="00E35B8B">
              <w:rPr>
                <w:rFonts w:ascii="TH SarabunPSK" w:hAnsi="TH SarabunPSK" w:cs="TH SarabunPSK" w:hint="cs"/>
                <w:sz w:val="28"/>
                <w:cs/>
              </w:rPr>
              <w:t>มิ.ย. 66</w:t>
            </w:r>
          </w:p>
          <w:p w14:paraId="632BD3F8" w14:textId="77777777" w:rsidR="00B4426A" w:rsidRPr="00AD0440" w:rsidRDefault="00B4426A" w:rsidP="00B442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0" w:type="dxa"/>
          </w:tcPr>
          <w:p w14:paraId="6C25E692" w14:textId="77777777" w:rsidR="00B4426A" w:rsidRDefault="00B4426A" w:rsidP="00B442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45C0">
              <w:rPr>
                <w:rFonts w:ascii="TH SarabunPSK" w:hAnsi="TH SarabunPSK" w:cs="TH SarabunPSK" w:hint="cs"/>
                <w:sz w:val="28"/>
                <w:cs/>
              </w:rPr>
              <w:t>ประชุมวางแผนการดำเนินงานระหว่างพยาบาลประจำคลินิก อาจารย์พยาบาล และสหวิชาชีพ</w:t>
            </w:r>
          </w:p>
          <w:p w14:paraId="236FCC5A" w14:textId="43609AF8" w:rsidR="009145C0" w:rsidRPr="00AD0440" w:rsidRDefault="009145C0" w:rsidP="00B4426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2FF6AD2" w14:textId="56CC7359" w:rsidR="00B4426A" w:rsidRPr="00AD0440" w:rsidRDefault="00E35B8B" w:rsidP="00E35B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731" w:type="dxa"/>
          </w:tcPr>
          <w:p w14:paraId="6BB1B0C2" w14:textId="62A3F4A0" w:rsidR="00B4426A" w:rsidRDefault="009145C0" w:rsidP="00B442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ได้ข้อตกลงร่วมกันในการดำเนินงาน และ</w:t>
            </w:r>
          </w:p>
          <w:p w14:paraId="1AD704B4" w14:textId="77777777" w:rsidR="00B4426A" w:rsidRPr="00E30D39" w:rsidRDefault="00B4426A" w:rsidP="00B442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4426A" w:rsidRPr="00AD0440" w14:paraId="7D37D4E9" w14:textId="77777777" w:rsidTr="00B4426A">
        <w:tc>
          <w:tcPr>
            <w:tcW w:w="1843" w:type="dxa"/>
          </w:tcPr>
          <w:p w14:paraId="63EA70A9" w14:textId="77777777" w:rsidR="00B4426A" w:rsidRDefault="00B4426A" w:rsidP="00B442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ครั้งที่ </w:t>
            </w:r>
            <w:r w:rsidRPr="00172A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9145C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9145C0" w:rsidRPr="009145C0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r w:rsidR="009145C0" w:rsidRPr="009145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697B8241" w14:textId="03741F91" w:rsidR="009145C0" w:rsidRPr="009145C0" w:rsidRDefault="009145C0" w:rsidP="00B4426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8.00-12.00 น.</w:t>
            </w:r>
          </w:p>
        </w:tc>
        <w:tc>
          <w:tcPr>
            <w:tcW w:w="5670" w:type="dxa"/>
          </w:tcPr>
          <w:p w14:paraId="3B35BEB8" w14:textId="4C7AC418" w:rsidR="00B4426A" w:rsidRDefault="00DF26B1" w:rsidP="00B442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FC3482">
              <w:rPr>
                <w:rFonts w:ascii="TH SarabunPSK" w:hAnsi="TH SarabunPSK" w:cs="TH SarabunPSK" w:hint="cs"/>
                <w:sz w:val="28"/>
                <w:cs/>
              </w:rPr>
              <w:t>คำปรึกษา</w:t>
            </w:r>
            <w:r w:rsidR="003805EC">
              <w:rPr>
                <w:rFonts w:ascii="TH SarabunPSK" w:hAnsi="TH SarabunPSK" w:cs="TH SarabunPSK" w:hint="cs"/>
                <w:sz w:val="28"/>
                <w:cs/>
              </w:rPr>
              <w:t>ด้านพัฒนาการ</w:t>
            </w:r>
            <w:r w:rsidR="00FC3482">
              <w:rPr>
                <w:rFonts w:ascii="TH SarabunPSK" w:hAnsi="TH SarabunPSK" w:cs="TH SarabunPSK" w:hint="cs"/>
                <w:sz w:val="28"/>
                <w:cs/>
              </w:rPr>
              <w:t xml:space="preserve"> เด็กกลุ่มเสี่ยง</w:t>
            </w:r>
          </w:p>
          <w:p w14:paraId="41ECA208" w14:textId="567B2A13" w:rsidR="00FC3482" w:rsidRDefault="006265CC" w:rsidP="006265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6265CC">
              <w:rPr>
                <w:rFonts w:ascii="TH SarabunPSK" w:hAnsi="TH SarabunPSK" w:cs="TH SarabunPSK"/>
                <w:sz w:val="28"/>
              </w:rPr>
              <w:t xml:space="preserve">case </w:t>
            </w:r>
            <w:r w:rsidRPr="006265CC">
              <w:rPr>
                <w:rFonts w:ascii="TH SarabunPSK" w:hAnsi="TH SarabunPSK" w:cs="TH SarabunPSK" w:hint="cs"/>
                <w:sz w:val="28"/>
                <w:cs/>
              </w:rPr>
              <w:t xml:space="preserve">ที่ 1 </w:t>
            </w:r>
            <w:r w:rsidR="00FC3482" w:rsidRPr="006265CC">
              <w:rPr>
                <w:rFonts w:ascii="TH SarabunPSK" w:hAnsi="TH SarabunPSK" w:cs="TH SarabunPSK" w:hint="cs"/>
                <w:sz w:val="28"/>
                <w:cs/>
              </w:rPr>
              <w:t>อายุ 1 ปี</w:t>
            </w:r>
            <w:r w:rsidRPr="006265C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 เกิดก่อนกำหนด </w:t>
            </w:r>
            <w:r>
              <w:rPr>
                <w:rFonts w:ascii="TH SarabunPSK" w:hAnsi="TH SarabunPSK" w:cs="TH SarabunPSK"/>
                <w:sz w:val="28"/>
              </w:rPr>
              <w:t xml:space="preserve">GA </w:t>
            </w:r>
            <w:r w:rsidR="003805EC">
              <w:rPr>
                <w:rFonts w:ascii="TH SarabunPSK" w:hAnsi="TH SarabunPSK" w:cs="TH SarabunPSK"/>
                <w:sz w:val="28"/>
              </w:rPr>
              <w:t xml:space="preserve">36 </w:t>
            </w:r>
            <w:r w:rsidR="003805EC">
              <w:rPr>
                <w:rFonts w:ascii="TH SarabunPSK" w:hAnsi="TH SarabunPSK" w:cs="TH SarabunPSK" w:hint="cs"/>
                <w:sz w:val="28"/>
                <w:cs/>
              </w:rPr>
              <w:t xml:space="preserve">สัปดาห์ </w:t>
            </w:r>
            <w:r w:rsidR="003805EC">
              <w:rPr>
                <w:rFonts w:ascii="TH SarabunPSK" w:hAnsi="TH SarabunPSK" w:cs="TH SarabunPSK"/>
                <w:sz w:val="28"/>
              </w:rPr>
              <w:t>BW</w:t>
            </w:r>
            <w:r w:rsidR="003805EC">
              <w:rPr>
                <w:rFonts w:ascii="TH SarabunPSK" w:hAnsi="TH SarabunPSK" w:cs="TH SarabunPSK" w:hint="cs"/>
                <w:sz w:val="28"/>
                <w:cs/>
              </w:rPr>
              <w:t xml:space="preserve"> แรกเกิด 2,310 กรัม</w:t>
            </w:r>
          </w:p>
          <w:p w14:paraId="72ADC446" w14:textId="4025CAFC" w:rsidR="00DF26B1" w:rsidRDefault="00DF26B1" w:rsidP="00DF26B1">
            <w:pPr>
              <w:rPr>
                <w:rFonts w:ascii="TH SarabunPSK" w:hAnsi="TH SarabunPSK" w:cs="TH SarabunPSK"/>
                <w:sz w:val="28"/>
              </w:rPr>
            </w:pPr>
            <w:r w:rsidRPr="00DF2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>
              <w:rPr>
                <w:rFonts w:ascii="TH SarabunPSK" w:hAnsi="TH SarabunPSK" w:cs="TH SarabunPSK"/>
                <w:sz w:val="28"/>
              </w:rPr>
              <w:t xml:space="preserve">GM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FM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RL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EL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4E0A0D51" w14:textId="20315334" w:rsidR="00DF26B1" w:rsidRPr="006265CC" w:rsidRDefault="00DF26B1" w:rsidP="00DF26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แนะนำให้มารดาจับมือเด็กให้ลากของเล่นไปข้างหน้าด้วยกัน และพยายามให้เด็กเดินเอง จนสามารถเดินลากเล่นไปเอง ของเล่นอาจทำขึ้นมาเอง เช่น ใช้เชือกผูกกับกล่อง ผูกกับรถของเล่น</w:t>
            </w:r>
          </w:p>
          <w:p w14:paraId="317EFEC1" w14:textId="469206DF" w:rsidR="00DF26B1" w:rsidRDefault="003A38CE" w:rsidP="00DF26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DF26B1">
              <w:rPr>
                <w:rFonts w:ascii="TH SarabunPSK" w:hAnsi="TH SarabunPSK" w:cs="TH SarabunPSK"/>
                <w:sz w:val="28"/>
              </w:rPr>
              <w:t xml:space="preserve">case </w:t>
            </w:r>
            <w:r w:rsidR="00DF26B1">
              <w:rPr>
                <w:rFonts w:ascii="TH SarabunPSK" w:hAnsi="TH SarabunPSK" w:cs="TH SarabunPSK" w:hint="cs"/>
                <w:sz w:val="28"/>
                <w:cs/>
              </w:rPr>
              <w:t xml:space="preserve">ที่ 2 </w:t>
            </w:r>
            <w:r w:rsidR="00DF26B1" w:rsidRPr="006265CC">
              <w:rPr>
                <w:rFonts w:ascii="TH SarabunPSK" w:hAnsi="TH SarabunPSK" w:cs="TH SarabunPSK" w:hint="cs"/>
                <w:sz w:val="28"/>
                <w:cs/>
              </w:rPr>
              <w:t>อายุ 1 ปี</w:t>
            </w:r>
            <w:r w:rsidR="00DF26B1" w:rsidRPr="006265CC">
              <w:rPr>
                <w:rFonts w:ascii="TH SarabunPSK" w:hAnsi="TH SarabunPSK" w:cs="TH SarabunPSK"/>
                <w:sz w:val="28"/>
              </w:rPr>
              <w:t xml:space="preserve"> </w:t>
            </w:r>
            <w:r w:rsidR="00DF26B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F26B1">
              <w:rPr>
                <w:rFonts w:ascii="TH SarabunPSK" w:hAnsi="TH SarabunPSK" w:cs="TH SarabunPSK"/>
                <w:sz w:val="28"/>
              </w:rPr>
              <w:t xml:space="preserve"> </w:t>
            </w:r>
            <w:r w:rsidR="00DF26B1">
              <w:rPr>
                <w:rFonts w:ascii="TH SarabunPSK" w:hAnsi="TH SarabunPSK" w:cs="TH SarabunPSK" w:hint="cs"/>
                <w:sz w:val="28"/>
                <w:cs/>
              </w:rPr>
              <w:t xml:space="preserve">เดือน เกิดก่อนกำหนด </w:t>
            </w:r>
            <w:r w:rsidR="00DF26B1">
              <w:rPr>
                <w:rFonts w:ascii="TH SarabunPSK" w:hAnsi="TH SarabunPSK" w:cs="TH SarabunPSK"/>
                <w:sz w:val="28"/>
              </w:rPr>
              <w:t xml:space="preserve">GA </w:t>
            </w: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DF26B1">
              <w:rPr>
                <w:rFonts w:ascii="TH SarabunPSK" w:hAnsi="TH SarabunPSK" w:cs="TH SarabunPSK"/>
                <w:sz w:val="28"/>
              </w:rPr>
              <w:t xml:space="preserve"> </w:t>
            </w:r>
            <w:r w:rsidR="00DF26B1">
              <w:rPr>
                <w:rFonts w:ascii="TH SarabunPSK" w:hAnsi="TH SarabunPSK" w:cs="TH SarabunPSK" w:hint="cs"/>
                <w:sz w:val="28"/>
                <w:cs/>
              </w:rPr>
              <w:t xml:space="preserve">สัปดาห์ </w:t>
            </w:r>
            <w:r w:rsidR="00DF26B1">
              <w:rPr>
                <w:rFonts w:ascii="TH SarabunPSK" w:hAnsi="TH SarabunPSK" w:cs="TH SarabunPSK"/>
                <w:sz w:val="28"/>
              </w:rPr>
              <w:t>BW</w:t>
            </w:r>
            <w:r w:rsidR="00DF26B1">
              <w:rPr>
                <w:rFonts w:ascii="TH SarabunPSK" w:hAnsi="TH SarabunPSK" w:cs="TH SarabunPSK" w:hint="cs"/>
                <w:sz w:val="28"/>
                <w:cs/>
              </w:rPr>
              <w:t xml:space="preserve"> แรกเกิด 2,</w:t>
            </w: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DF26B1">
              <w:rPr>
                <w:rFonts w:ascii="TH SarabunPSK" w:hAnsi="TH SarabunPSK" w:cs="TH SarabunPSK" w:hint="cs"/>
                <w:sz w:val="28"/>
                <w:cs/>
              </w:rPr>
              <w:t>0 กรัม</w:t>
            </w:r>
          </w:p>
          <w:p w14:paraId="6FFFF1E0" w14:textId="102AB569" w:rsidR="00DF26B1" w:rsidRDefault="00DF26B1" w:rsidP="00DF26B1">
            <w:pPr>
              <w:rPr>
                <w:rFonts w:ascii="TH SarabunPSK" w:hAnsi="TH SarabunPSK" w:cs="TH SarabunPSK"/>
                <w:sz w:val="28"/>
              </w:rPr>
            </w:pPr>
            <w:r w:rsidRPr="00DF2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38CE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GM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FM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RL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EL </w:t>
            </w:r>
            <w:r w:rsidR="003A38CE"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4240D81F" w14:textId="6ABAE291" w:rsidR="00FC3482" w:rsidRPr="00DF26B1" w:rsidRDefault="00DF26B1" w:rsidP="00DF26B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แนะนำให้มารดาจับมือเด็กให้ลากของเล่นไปข้างหน้าด้วยกัน และพยายามให้เด็กเดินเอง จนสามารถเดินลากเล่นไปเอง ของเล่นอาจทำขึ้นมาเอง เช่น ใช้เชือกผูกกับกล่อง ผูกกับรถของเล่น</w:t>
            </w:r>
          </w:p>
        </w:tc>
        <w:tc>
          <w:tcPr>
            <w:tcW w:w="1276" w:type="dxa"/>
          </w:tcPr>
          <w:p w14:paraId="4CAFF54D" w14:textId="697F059A" w:rsidR="00B4426A" w:rsidRPr="00AD0440" w:rsidRDefault="009145C0" w:rsidP="009145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731" w:type="dxa"/>
          </w:tcPr>
          <w:p w14:paraId="0B719F04" w14:textId="77777777" w:rsidR="00EC171B" w:rsidRDefault="002A58DE" w:rsidP="00B442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ได้เรียนรู้การคัดกรองและให้คำปรึกษาเด็กกลุ่มเสี่ยง การใช้คำแนะนำที่เหมาะสมในผู้ปกครองแต่ละราย</w:t>
            </w:r>
          </w:p>
          <w:p w14:paraId="15627539" w14:textId="3B857F4E" w:rsidR="002A58DE" w:rsidRPr="00AD0440" w:rsidRDefault="002A58DE" w:rsidP="00B4426A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B4426A" w:rsidRPr="00AD0440" w14:paraId="668790A0" w14:textId="77777777" w:rsidTr="00B4426A">
        <w:tc>
          <w:tcPr>
            <w:tcW w:w="1843" w:type="dxa"/>
          </w:tcPr>
          <w:p w14:paraId="61EFDA3D" w14:textId="1FCD2C32" w:rsidR="00B4426A" w:rsidRDefault="00B4426A" w:rsidP="00B442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6C5566">
              <w:rPr>
                <w:rFonts w:ascii="TH SarabunPSK" w:hAnsi="TH SarabunPSK" w:cs="TH SarabunPSK"/>
                <w:b/>
                <w:bCs/>
                <w:sz w:val="28"/>
              </w:rPr>
              <w:t xml:space="preserve"> 25 </w:t>
            </w:r>
            <w:r w:rsidR="006C55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ก.ค. </w:t>
            </w:r>
            <w:r w:rsidR="006C5566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</w:p>
          <w:p w14:paraId="1D25397B" w14:textId="7AE58430" w:rsidR="006C5566" w:rsidRDefault="006C5566" w:rsidP="00B442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566">
              <w:rPr>
                <w:rFonts w:ascii="TH SarabunPSK" w:hAnsi="TH SarabunPSK" w:cs="TH SarabunPSK"/>
                <w:b/>
                <w:bCs/>
                <w:sz w:val="28"/>
              </w:rPr>
              <w:t xml:space="preserve">8.00-12.00 </w:t>
            </w:r>
            <w:r w:rsidRPr="006C5566">
              <w:rPr>
                <w:rFonts w:ascii="TH SarabunPSK" w:hAnsi="TH SarabunPSK" w:cs="TH SarabunPSK"/>
                <w:b/>
                <w:bCs/>
                <w:sz w:val="28"/>
                <w:cs/>
              </w:rPr>
              <w:t>น.</w:t>
            </w:r>
          </w:p>
          <w:p w14:paraId="1ADEFC03" w14:textId="77777777" w:rsidR="006C5566" w:rsidRDefault="006C5566" w:rsidP="00B442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45011" w14:textId="77777777" w:rsidR="00B4426A" w:rsidRPr="00B4426A" w:rsidRDefault="00B4426A" w:rsidP="00B442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0" w:type="dxa"/>
          </w:tcPr>
          <w:p w14:paraId="6B6B5598" w14:textId="0273D4AF" w:rsidR="006C5566" w:rsidRPr="006C5566" w:rsidRDefault="006C5566" w:rsidP="006C5566">
            <w:pPr>
              <w:rPr>
                <w:rFonts w:ascii="TH SarabunPSK" w:hAnsi="TH SarabunPSK" w:cs="TH SarabunPSK" w:hint="cs"/>
                <w:sz w:val="28"/>
              </w:rPr>
            </w:pP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ให้คำปรึกษาด้านพัฒนาการ </w:t>
            </w:r>
          </w:p>
          <w:p w14:paraId="0FBFA880" w14:textId="5FF9C3C4" w:rsidR="006C5566" w:rsidRPr="006C5566" w:rsidRDefault="006C5566" w:rsidP="006C5566">
            <w:pPr>
              <w:rPr>
                <w:rFonts w:ascii="TH SarabunPSK" w:hAnsi="TH SarabunPSK" w:cs="TH SarabunPSK"/>
                <w:sz w:val="28"/>
              </w:rPr>
            </w:pPr>
            <w:r w:rsidRPr="006C5566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case 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ที่ 1 อายุ </w:t>
            </w:r>
            <w:r w:rsidR="00002DCE">
              <w:rPr>
                <w:rFonts w:ascii="TH SarabunPSK" w:hAnsi="TH SarabunPSK" w:cs="TH SarabunPSK"/>
                <w:sz w:val="28"/>
              </w:rPr>
              <w:t xml:space="preserve">9 </w:t>
            </w:r>
            <w:r w:rsidR="00002DCE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 เกิด</w:t>
            </w:r>
            <w:r w:rsidR="00002DCE"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BW 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>แรกเกิด 2,</w:t>
            </w:r>
            <w:r w:rsidR="00002DCE">
              <w:rPr>
                <w:rFonts w:ascii="TH SarabunPSK" w:hAnsi="TH SarabunPSK" w:cs="TH SarabunPSK"/>
                <w:sz w:val="28"/>
              </w:rPr>
              <w:t>800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 กรัม</w:t>
            </w:r>
          </w:p>
          <w:p w14:paraId="490A2E71" w14:textId="4616E2FD" w:rsidR="006C5566" w:rsidRDefault="006C5566" w:rsidP="006C5566">
            <w:pPr>
              <w:rPr>
                <w:rFonts w:ascii="TH SarabunPSK" w:hAnsi="TH SarabunPSK" w:cs="TH SarabunPSK"/>
                <w:sz w:val="28"/>
              </w:rPr>
            </w:pPr>
            <w:r w:rsidRPr="006C55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 w:rsidRPr="006C55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142CB" w:rsidRPr="008142CB"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 w:rsidRPr="006C5566">
              <w:rPr>
                <w:rFonts w:ascii="TH SarabunPSK" w:hAnsi="TH SarabunPSK" w:cs="TH SarabunPSK"/>
                <w:sz w:val="28"/>
              </w:rPr>
              <w:t xml:space="preserve">GM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/>
                <w:sz w:val="28"/>
              </w:rPr>
              <w:t xml:space="preserve">FM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/>
                <w:sz w:val="28"/>
              </w:rPr>
              <w:t xml:space="preserve">RL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/>
                <w:sz w:val="28"/>
              </w:rPr>
              <w:t xml:space="preserve">EL  </w:t>
            </w:r>
            <w:r w:rsidR="008142CB"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="008142CB">
              <w:rPr>
                <w:rFonts w:ascii="TH SarabunPSK" w:hAnsi="TH SarabunPSK" w:cs="TH SarabunPSK"/>
                <w:sz w:val="28"/>
              </w:rPr>
              <w:t xml:space="preserve"> 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PS </w:t>
            </w:r>
          </w:p>
          <w:p w14:paraId="74265716" w14:textId="385F3044" w:rsidR="008142CB" w:rsidRPr="006C5566" w:rsidRDefault="006C5566" w:rsidP="006C556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C5566">
              <w:rPr>
                <w:rFonts w:ascii="TH SarabunPSK" w:hAnsi="TH SarabunPSK" w:cs="TH SarabunPSK"/>
                <w:sz w:val="28"/>
                <w:cs/>
              </w:rPr>
              <w:t>แนะนำให้</w:t>
            </w:r>
            <w:r w:rsidR="008142CB">
              <w:rPr>
                <w:rFonts w:ascii="TH SarabunPSK" w:hAnsi="TH SarabunPSK" w:cs="TH SarabunPSK" w:hint="cs"/>
                <w:sz w:val="28"/>
                <w:cs/>
              </w:rPr>
              <w:t>จัดเด็กให้ยืนเกาะเครื่องเรือน จับที่สะโพกเด็กก่อน ต่อมาเปลี่ยนจับที่เข่า แล้วจึง</w:t>
            </w:r>
            <w:r w:rsidR="009E15EF">
              <w:rPr>
                <w:rFonts w:ascii="TH SarabunPSK" w:hAnsi="TH SarabunPSK" w:cs="TH SarabunPSK" w:hint="cs"/>
                <w:sz w:val="28"/>
                <w:cs/>
              </w:rPr>
              <w:t>จับมือเด็กที่เครื่องเรือนเอง  โดยไม่ใช้หน้าอกพิง หรือแขนท้าวเพื่อพยุงตัว</w:t>
            </w:r>
          </w:p>
          <w:p w14:paraId="44D035EA" w14:textId="37D57069" w:rsidR="006C5566" w:rsidRPr="006C5566" w:rsidRDefault="006C5566" w:rsidP="006C5566">
            <w:pPr>
              <w:rPr>
                <w:rFonts w:ascii="TH SarabunPSK" w:hAnsi="TH SarabunPSK" w:cs="TH SarabunPSK"/>
                <w:sz w:val="28"/>
              </w:rPr>
            </w:pPr>
            <w:r w:rsidRPr="006C5566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case 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ที่ 2 อายุ 1 ปี </w:t>
            </w:r>
            <w:r w:rsidR="009E15EF">
              <w:rPr>
                <w:rFonts w:ascii="TH SarabunPSK" w:hAnsi="TH SarabunPSK" w:cs="TH SarabunPSK"/>
                <w:sz w:val="28"/>
              </w:rPr>
              <w:t>6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 เดือน เกิดก่อนกำหนด 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GA 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 xml:space="preserve">35 สัปดาห์ 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BW </w:t>
            </w:r>
            <w:r w:rsidRPr="006C5566">
              <w:rPr>
                <w:rFonts w:ascii="TH SarabunPSK" w:hAnsi="TH SarabunPSK" w:cs="TH SarabunPSK"/>
                <w:sz w:val="28"/>
                <w:cs/>
              </w:rPr>
              <w:t>แรกเกิด 2,150 กรัม</w:t>
            </w:r>
          </w:p>
          <w:p w14:paraId="05FA3D07" w14:textId="25E21405" w:rsidR="006C5566" w:rsidRPr="006C5566" w:rsidRDefault="006C5566" w:rsidP="006C5566">
            <w:pPr>
              <w:rPr>
                <w:rFonts w:ascii="TH SarabunPSK" w:hAnsi="TH SarabunPSK" w:cs="TH SarabunPSK" w:hint="cs"/>
                <w:sz w:val="28"/>
              </w:rPr>
            </w:pPr>
            <w:r w:rsidRPr="006C55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 w:rsidRPr="006C55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C5566">
              <w:rPr>
                <w:rFonts w:ascii="TH SarabunPSK" w:hAnsi="TH SarabunPSK" w:cs="TH SarabunPSK"/>
                <w:sz w:val="28"/>
              </w:rPr>
              <w:t xml:space="preserve">GM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/>
                <w:sz w:val="28"/>
              </w:rPr>
              <w:t xml:space="preserve">FM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/>
                <w:sz w:val="28"/>
              </w:rPr>
              <w:t xml:space="preserve">RL </w:t>
            </w:r>
            <w:r w:rsidRPr="006C556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C5566">
              <w:rPr>
                <w:rFonts w:ascii="TH SarabunPSK" w:hAnsi="TH SarabunPSK" w:cs="TH SarabunPSK"/>
                <w:sz w:val="28"/>
              </w:rPr>
              <w:t xml:space="preserve">EL </w:t>
            </w:r>
            <w:r w:rsidRPr="006C5566"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 w:rsidRPr="006C5566"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59D08A52" w14:textId="3AAFB9B3" w:rsidR="00B4426A" w:rsidRPr="00AD0440" w:rsidRDefault="009E15EF" w:rsidP="009E15E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ประคองมือเด็กให้ยกแก้วน้ำขึ้นดื่ม ค่อยๆลดการช่วยเหลือจนเด็กสามารถถือแก้วน้ำ ยกขึ้นดื่มโดยไม่หก ฝึกเด็กดื่มนมและน้ำจากแก้ว </w:t>
            </w:r>
          </w:p>
        </w:tc>
        <w:tc>
          <w:tcPr>
            <w:tcW w:w="1276" w:type="dxa"/>
          </w:tcPr>
          <w:p w14:paraId="30574614" w14:textId="43EFB74A" w:rsidR="00B4426A" w:rsidRPr="00AD0440" w:rsidRDefault="002A58DE" w:rsidP="00B442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58DE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5731" w:type="dxa"/>
          </w:tcPr>
          <w:p w14:paraId="1F284263" w14:textId="795D0AFD" w:rsidR="00B4426A" w:rsidRPr="00AD0440" w:rsidRDefault="002A58DE" w:rsidP="00B4426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ได้เรียนรู้</w:t>
            </w:r>
            <w:r w:rsidR="004F697A">
              <w:rPr>
                <w:rFonts w:ascii="TH SarabunPSK" w:hAnsi="TH SarabunPSK" w:cs="TH SarabunPSK" w:hint="cs"/>
                <w:sz w:val="28"/>
                <w:cs/>
              </w:rPr>
              <w:t xml:space="preserve">การคัดกรองพัฒนาการเด็กปกติ การสร้างสัมพันธภาพ และเข้าหาเด็กและผู้ปกครอง </w:t>
            </w:r>
          </w:p>
        </w:tc>
      </w:tr>
      <w:tr w:rsidR="00002DCE" w:rsidRPr="00AD0440" w14:paraId="2F66838F" w14:textId="77777777" w:rsidTr="00B4426A">
        <w:tc>
          <w:tcPr>
            <w:tcW w:w="1843" w:type="dxa"/>
          </w:tcPr>
          <w:p w14:paraId="79C440F5" w14:textId="70B945E6" w:rsidR="00002DCE" w:rsidRPr="000D1014" w:rsidRDefault="00002DCE" w:rsidP="00002D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8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</w:p>
          <w:p w14:paraId="78FCFA5A" w14:textId="70CCF32A" w:rsidR="00002DCE" w:rsidRPr="00172ADC" w:rsidRDefault="00002DCE" w:rsidP="00002DC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C5566">
              <w:rPr>
                <w:rFonts w:ascii="TH SarabunPSK" w:hAnsi="TH SarabunPSK" w:cs="TH SarabunPSK"/>
                <w:b/>
                <w:bCs/>
                <w:sz w:val="28"/>
              </w:rPr>
              <w:t xml:space="preserve">8.00-12.00 </w:t>
            </w:r>
            <w:r w:rsidRPr="006C5566">
              <w:rPr>
                <w:rFonts w:ascii="TH SarabunPSK" w:hAnsi="TH SarabunPSK" w:cs="TH SarabunPSK"/>
                <w:b/>
                <w:bCs/>
                <w:sz w:val="28"/>
                <w:cs/>
              </w:rPr>
              <w:t>น.</w:t>
            </w:r>
          </w:p>
        </w:tc>
        <w:tc>
          <w:tcPr>
            <w:tcW w:w="5670" w:type="dxa"/>
          </w:tcPr>
          <w:p w14:paraId="05E7FF0A" w14:textId="7B3FAF08" w:rsidR="00002DCE" w:rsidRDefault="00002DCE" w:rsidP="00002DC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ให้คำปรึกษาด้านพัฒนาการ </w:t>
            </w:r>
          </w:p>
          <w:p w14:paraId="302FE09A" w14:textId="707F18C0" w:rsidR="00002DCE" w:rsidRDefault="00002DCE" w:rsidP="00002D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6265CC">
              <w:rPr>
                <w:rFonts w:ascii="TH SarabunPSK" w:hAnsi="TH SarabunPSK" w:cs="TH SarabunPSK"/>
                <w:sz w:val="28"/>
              </w:rPr>
              <w:t xml:space="preserve">case </w:t>
            </w:r>
            <w:r w:rsidRPr="006265CC">
              <w:rPr>
                <w:rFonts w:ascii="TH SarabunPSK" w:hAnsi="TH SarabunPSK" w:cs="TH SarabunPSK" w:hint="cs"/>
                <w:sz w:val="28"/>
                <w:cs/>
              </w:rPr>
              <w:t xml:space="preserve">ที่ 1 อายุ </w:t>
            </w:r>
            <w:r w:rsidR="00666EB2">
              <w:rPr>
                <w:rFonts w:ascii="TH SarabunPSK" w:hAnsi="TH SarabunPSK" w:cs="TH SarabunPSK"/>
                <w:sz w:val="28"/>
              </w:rPr>
              <w:t>2</w:t>
            </w:r>
            <w:r w:rsidRPr="006265CC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Pr="006265CC">
              <w:rPr>
                <w:rFonts w:ascii="TH SarabunPSK" w:hAnsi="TH SarabunPSK" w:cs="TH SarabunPSK"/>
                <w:sz w:val="28"/>
              </w:rPr>
              <w:t xml:space="preserve"> </w:t>
            </w:r>
            <w:r w:rsidR="00666EB2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 เกิด</w:t>
            </w:r>
            <w:r w:rsidR="00666EB2"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BW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แรกเกิด 2,</w:t>
            </w:r>
            <w:r w:rsidR="00666EB2">
              <w:rPr>
                <w:rFonts w:ascii="TH SarabunPSK" w:hAnsi="TH SarabunPSK" w:cs="TH SarabunPSK"/>
                <w:sz w:val="28"/>
              </w:rPr>
              <w:t>950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กรัม</w:t>
            </w:r>
          </w:p>
          <w:p w14:paraId="37C82FBD" w14:textId="10C2FB07" w:rsidR="00002DCE" w:rsidRDefault="00002DCE" w:rsidP="00002DCE">
            <w:pPr>
              <w:rPr>
                <w:rFonts w:ascii="TH SarabunPSK" w:hAnsi="TH SarabunPSK" w:cs="TH SarabunPSK"/>
                <w:sz w:val="28"/>
              </w:rPr>
            </w:pPr>
            <w:r w:rsidRPr="00DF2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66EB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GM </w:t>
            </w:r>
            <w:r w:rsidR="00666EB2"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>
              <w:rPr>
                <w:rFonts w:ascii="TH SarabunPSK" w:hAnsi="TH SarabunPSK" w:cs="TH SarabunPSK"/>
                <w:sz w:val="28"/>
              </w:rPr>
              <w:t xml:space="preserve">FM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RL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EL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15DC3D8E" w14:textId="09656DB0" w:rsidR="00002DCE" w:rsidRPr="006265CC" w:rsidRDefault="00002DCE" w:rsidP="00002DC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แนะนำ</w:t>
            </w:r>
            <w:r w:rsidR="00666EB2">
              <w:rPr>
                <w:rFonts w:ascii="TH SarabunPSK" w:hAnsi="TH SarabunPSK" w:cs="TH SarabunPSK" w:hint="cs"/>
                <w:sz w:val="28"/>
                <w:cs/>
              </w:rPr>
              <w:t xml:space="preserve">ใช้วัตถุที่เป็นทรงสี่เหลี่ยม เช่น กล่องสบู่ วางต่อกันในแนวตั้งให้เด็กดู </w:t>
            </w:r>
            <w:r w:rsidR="006010ED">
              <w:rPr>
                <w:rFonts w:ascii="TH SarabunPSK" w:hAnsi="TH SarabunPSK" w:cs="TH SarabunPSK" w:hint="cs"/>
                <w:sz w:val="28"/>
                <w:cs/>
              </w:rPr>
              <w:t xml:space="preserve">กระตุ้นให้เด็กทำตาม ถ้าเด็กทำไม่ได้ให้จับมือเด็กวางก้อนไม้ก้อนที่ </w:t>
            </w:r>
            <w:r w:rsidR="006010ED">
              <w:rPr>
                <w:rFonts w:ascii="TH SarabunPSK" w:hAnsi="TH SarabunPSK" w:cs="TH SarabunPSK"/>
                <w:sz w:val="28"/>
              </w:rPr>
              <w:t>1</w:t>
            </w:r>
            <w:r w:rsidR="006010ED">
              <w:rPr>
                <w:rFonts w:ascii="TH SarabunPSK" w:hAnsi="TH SarabunPSK" w:cs="TH SarabunPSK" w:hint="cs"/>
                <w:sz w:val="28"/>
                <w:cs/>
              </w:rPr>
              <w:t xml:space="preserve"> ที่พื้น และวางก้อนที่</w:t>
            </w:r>
            <w:r w:rsidR="006010ED">
              <w:rPr>
                <w:rFonts w:ascii="TH SarabunPSK" w:hAnsi="TH SarabunPSK" w:cs="TH SarabunPSK"/>
                <w:sz w:val="28"/>
              </w:rPr>
              <w:t>2</w:t>
            </w:r>
            <w:r w:rsidR="006010ED">
              <w:rPr>
                <w:rFonts w:ascii="TH SarabunPSK" w:hAnsi="TH SarabunPSK" w:cs="TH SarabunPSK" w:hint="cs"/>
                <w:sz w:val="28"/>
                <w:cs/>
              </w:rPr>
              <w:t xml:space="preserve"> บนก้อนที่ </w:t>
            </w:r>
            <w:r w:rsidR="006010ED">
              <w:rPr>
                <w:rFonts w:ascii="TH SarabunPSK" w:hAnsi="TH SarabunPSK" w:cs="TH SarabunPSK"/>
                <w:sz w:val="28"/>
              </w:rPr>
              <w:t>1</w:t>
            </w:r>
            <w:r w:rsidR="006010ED">
              <w:rPr>
                <w:rFonts w:ascii="TH SarabunPSK" w:hAnsi="TH SarabunPSK" w:cs="TH SarabunPSK" w:hint="cs"/>
                <w:sz w:val="28"/>
                <w:cs/>
              </w:rPr>
              <w:t xml:space="preserve"> วางไปเรื่อย ๆ จนครบ </w:t>
            </w:r>
            <w:r w:rsidR="006010ED">
              <w:rPr>
                <w:rFonts w:ascii="TH SarabunPSK" w:hAnsi="TH SarabunPSK" w:cs="TH SarabunPSK"/>
                <w:sz w:val="28"/>
              </w:rPr>
              <w:t>8</w:t>
            </w:r>
            <w:r w:rsidR="006010ED">
              <w:rPr>
                <w:rFonts w:ascii="TH SarabunPSK" w:hAnsi="TH SarabunPSK" w:cs="TH SarabunPSK" w:hint="cs"/>
                <w:sz w:val="28"/>
                <w:cs/>
              </w:rPr>
              <w:t xml:space="preserve"> ชิ้น ฝึกสม่ำเสมอ</w:t>
            </w:r>
          </w:p>
          <w:p w14:paraId="0E59D4AD" w14:textId="77777777" w:rsidR="006010ED" w:rsidRPr="006010ED" w:rsidRDefault="00002DCE" w:rsidP="006010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-case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 2 </w:t>
            </w:r>
            <w:r w:rsidR="006010ED" w:rsidRPr="006010ED">
              <w:rPr>
                <w:rFonts w:ascii="TH SarabunPSK" w:hAnsi="TH SarabunPSK" w:cs="TH SarabunPSK" w:hint="cs"/>
                <w:sz w:val="28"/>
                <w:cs/>
              </w:rPr>
              <w:t xml:space="preserve">อายุ </w:t>
            </w:r>
            <w:r w:rsidR="006010ED" w:rsidRPr="006010ED">
              <w:rPr>
                <w:rFonts w:ascii="TH SarabunPSK" w:hAnsi="TH SarabunPSK" w:cs="TH SarabunPSK"/>
                <w:sz w:val="28"/>
              </w:rPr>
              <w:t>2</w:t>
            </w:r>
            <w:r w:rsidR="006010ED" w:rsidRPr="006010ED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="006010ED" w:rsidRPr="006010ED">
              <w:rPr>
                <w:rFonts w:ascii="TH SarabunPSK" w:hAnsi="TH SarabunPSK" w:cs="TH SarabunPSK"/>
                <w:sz w:val="28"/>
              </w:rPr>
              <w:t xml:space="preserve"> 6 </w:t>
            </w:r>
            <w:r w:rsidR="006010ED" w:rsidRPr="006010ED">
              <w:rPr>
                <w:rFonts w:ascii="TH SarabunPSK" w:hAnsi="TH SarabunPSK" w:cs="TH SarabunPSK" w:hint="cs"/>
                <w:sz w:val="28"/>
                <w:cs/>
              </w:rPr>
              <w:t xml:space="preserve">เดือน เกิดครบกำหนด </w:t>
            </w:r>
            <w:r w:rsidR="006010ED" w:rsidRPr="006010ED">
              <w:rPr>
                <w:rFonts w:ascii="TH SarabunPSK" w:hAnsi="TH SarabunPSK" w:cs="TH SarabunPSK"/>
                <w:sz w:val="28"/>
              </w:rPr>
              <w:t>BW</w:t>
            </w:r>
            <w:r w:rsidR="006010ED" w:rsidRPr="006010ED">
              <w:rPr>
                <w:rFonts w:ascii="TH SarabunPSK" w:hAnsi="TH SarabunPSK" w:cs="TH SarabunPSK" w:hint="cs"/>
                <w:sz w:val="28"/>
                <w:cs/>
              </w:rPr>
              <w:t xml:space="preserve"> แรกเกิด 2,</w:t>
            </w:r>
            <w:r w:rsidR="006010ED" w:rsidRPr="006010ED">
              <w:rPr>
                <w:rFonts w:ascii="TH SarabunPSK" w:hAnsi="TH SarabunPSK" w:cs="TH SarabunPSK"/>
                <w:sz w:val="28"/>
              </w:rPr>
              <w:t>950</w:t>
            </w:r>
            <w:r w:rsidR="006010ED" w:rsidRPr="006010ED">
              <w:rPr>
                <w:rFonts w:ascii="TH SarabunPSK" w:hAnsi="TH SarabunPSK" w:cs="TH SarabunPSK" w:hint="cs"/>
                <w:sz w:val="28"/>
                <w:cs/>
              </w:rPr>
              <w:t xml:space="preserve"> กรัม</w:t>
            </w:r>
          </w:p>
          <w:p w14:paraId="2740B4BC" w14:textId="20F2CE30" w:rsidR="006010ED" w:rsidRPr="006010ED" w:rsidRDefault="006010ED" w:rsidP="006010ED">
            <w:pPr>
              <w:rPr>
                <w:rFonts w:ascii="TH SarabunPSK" w:hAnsi="TH SarabunPSK" w:cs="TH SarabunPSK"/>
                <w:sz w:val="28"/>
              </w:rPr>
            </w:pPr>
            <w:r w:rsidRPr="00601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 w:rsidRPr="006010E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010ED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010ED">
              <w:rPr>
                <w:rFonts w:ascii="TH SarabunPSK" w:hAnsi="TH SarabunPSK" w:cs="TH SarabunPSK"/>
                <w:sz w:val="28"/>
              </w:rPr>
              <w:t xml:space="preserve">GM </w:t>
            </w:r>
            <w:r w:rsidRPr="006010ED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010ED">
              <w:rPr>
                <w:rFonts w:ascii="TH SarabunPSK" w:hAnsi="TH SarabunPSK" w:cs="TH SarabunPSK"/>
                <w:sz w:val="28"/>
              </w:rPr>
              <w:t xml:space="preserve">FM </w:t>
            </w:r>
            <w:r w:rsidRPr="006010ED"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010ED">
              <w:rPr>
                <w:rFonts w:ascii="TH SarabunPSK" w:hAnsi="TH SarabunPSK" w:cs="TH SarabunPSK"/>
                <w:sz w:val="28"/>
              </w:rPr>
              <w:t xml:space="preserve">RL </w:t>
            </w:r>
            <w:r w:rsidRPr="006010ED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010ED">
              <w:rPr>
                <w:rFonts w:ascii="TH SarabunPSK" w:hAnsi="TH SarabunPSK" w:cs="TH SarabunPSK"/>
                <w:sz w:val="28"/>
              </w:rPr>
              <w:t xml:space="preserve">EL </w:t>
            </w:r>
            <w:r w:rsidRPr="006010ED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010ED"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1C1D3892" w14:textId="1AFEE79D" w:rsidR="00002DCE" w:rsidRPr="00AD0440" w:rsidRDefault="006010ED" w:rsidP="00002DC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010ED">
              <w:rPr>
                <w:rFonts w:ascii="TH SarabunPSK" w:hAnsi="TH SarabunPSK" w:cs="TH SarabunPSK" w:hint="cs"/>
                <w:sz w:val="28"/>
                <w:cs/>
              </w:rPr>
              <w:t>แนะนำ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การอ่านนิทานสั้นๆ ให้เด็กฟังทุกวัน ด้วยน้ำเสียงที่สนุกสนาน ให้เด็ก</w:t>
            </w:r>
            <w:r w:rsidR="00FF6FB5">
              <w:rPr>
                <w:rFonts w:ascii="TH SarabunPSK" w:hAnsi="TH SarabunPSK" w:cs="TH SarabunPSK" w:hint="cs"/>
                <w:sz w:val="28"/>
                <w:cs/>
              </w:rPr>
              <w:t xml:space="preserve">สนใจ เพิ่มจาก </w:t>
            </w:r>
            <w:r w:rsidR="00FF6FB5">
              <w:rPr>
                <w:rFonts w:ascii="TH SarabunPSK" w:hAnsi="TH SarabunPSK" w:cs="TH SarabunPSK"/>
                <w:sz w:val="28"/>
              </w:rPr>
              <w:t>2-3</w:t>
            </w:r>
            <w:r w:rsidR="00FF6FB5">
              <w:rPr>
                <w:rFonts w:ascii="TH SarabunPSK" w:hAnsi="TH SarabunPSK" w:cs="TH SarabunPSK" w:hint="cs"/>
                <w:sz w:val="28"/>
                <w:cs/>
              </w:rPr>
              <w:t xml:space="preserve"> นาที จนใช้เวลา </w:t>
            </w:r>
            <w:r w:rsidR="00FF6FB5">
              <w:rPr>
                <w:rFonts w:ascii="TH SarabunPSK" w:hAnsi="TH SarabunPSK" w:cs="TH SarabunPSK"/>
                <w:sz w:val="28"/>
              </w:rPr>
              <w:t>5</w:t>
            </w:r>
            <w:r w:rsidR="00FF6FB5">
              <w:rPr>
                <w:rFonts w:ascii="TH SarabunPSK" w:hAnsi="TH SarabunPSK" w:cs="TH SarabunPSK" w:hint="cs"/>
                <w:sz w:val="28"/>
                <w:cs/>
              </w:rPr>
              <w:t xml:space="preserve"> นาที </w:t>
            </w:r>
          </w:p>
        </w:tc>
        <w:tc>
          <w:tcPr>
            <w:tcW w:w="1276" w:type="dxa"/>
          </w:tcPr>
          <w:p w14:paraId="281005D8" w14:textId="1F942540" w:rsidR="00002DCE" w:rsidRPr="00AD0440" w:rsidRDefault="002A58DE" w:rsidP="00002D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58DE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731" w:type="dxa"/>
          </w:tcPr>
          <w:p w14:paraId="09BCE9EB" w14:textId="13403B37" w:rsidR="00002DCE" w:rsidRPr="00AD0440" w:rsidRDefault="004F697A" w:rsidP="00002DCE">
            <w:pPr>
              <w:rPr>
                <w:rFonts w:ascii="TH SarabunPSK" w:hAnsi="TH SarabunPSK" w:cs="TH SarabunPSK" w:hint="cs"/>
                <w:sz w:val="28"/>
              </w:rPr>
            </w:pPr>
            <w:r w:rsidRPr="004F697A">
              <w:rPr>
                <w:rFonts w:ascii="TH SarabunPSK" w:hAnsi="TH SarabunPSK" w:cs="TH SarabunPSK" w:hint="cs"/>
                <w:sz w:val="28"/>
                <w:cs/>
              </w:rPr>
              <w:t>ได้เรียนรู้การคัดกรองพัฒนาการเด็กปกติ การสร้างสัมพันธภาพ และเข้าหาเด็กและผู้ปกครอง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และวิธีการแนะนำพัฒนาการ ที่เหมาะสมกับผู้ปกครองแต่ละคน</w:t>
            </w:r>
          </w:p>
        </w:tc>
      </w:tr>
      <w:tr w:rsidR="00002DCE" w:rsidRPr="00AD0440" w14:paraId="7029621B" w14:textId="77777777" w:rsidTr="00B4426A">
        <w:tc>
          <w:tcPr>
            <w:tcW w:w="1843" w:type="dxa"/>
          </w:tcPr>
          <w:p w14:paraId="1239891C" w14:textId="6443A2D9" w:rsidR="00002DCE" w:rsidRPr="006C5566" w:rsidRDefault="00002DCE" w:rsidP="00002D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2AD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15</w:t>
            </w:r>
            <w:r w:rsidRPr="006C55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ส.ค. </w:t>
            </w:r>
            <w:r w:rsidRPr="006C5566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</w:p>
          <w:p w14:paraId="0AD1DEB8" w14:textId="444DA57A" w:rsidR="00002DCE" w:rsidRPr="000D1014" w:rsidRDefault="00002DCE" w:rsidP="00002D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5566">
              <w:rPr>
                <w:rFonts w:ascii="TH SarabunPSK" w:hAnsi="TH SarabunPSK" w:cs="TH SarabunPSK"/>
                <w:b/>
                <w:bCs/>
                <w:sz w:val="28"/>
              </w:rPr>
              <w:t xml:space="preserve">8.00-12.00 </w:t>
            </w:r>
            <w:r w:rsidRPr="006C5566">
              <w:rPr>
                <w:rFonts w:ascii="TH SarabunPSK" w:hAnsi="TH SarabunPSK" w:cs="TH SarabunPSK"/>
                <w:b/>
                <w:bCs/>
                <w:sz w:val="28"/>
                <w:cs/>
              </w:rPr>
              <w:t>น.</w:t>
            </w:r>
          </w:p>
          <w:p w14:paraId="3059DD2F" w14:textId="77777777" w:rsidR="00002DCE" w:rsidRPr="00172ADC" w:rsidRDefault="00002DCE" w:rsidP="00002D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0" w:type="dxa"/>
          </w:tcPr>
          <w:p w14:paraId="6AE56B36" w14:textId="40083E16" w:rsidR="00002DCE" w:rsidRDefault="00002DCE" w:rsidP="00002DC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ให้คำปรึกษาด้านพัฒนาการ </w:t>
            </w:r>
          </w:p>
          <w:p w14:paraId="7013152D" w14:textId="63482927" w:rsidR="00FF6FB5" w:rsidRPr="00FF6FB5" w:rsidRDefault="00002DCE" w:rsidP="00FF6FB5">
            <w:pPr>
              <w:rPr>
                <w:rFonts w:ascii="TH SarabunPSK" w:hAnsi="TH SarabunPSK" w:cs="TH SarabunPSK"/>
                <w:sz w:val="28"/>
              </w:rPr>
            </w:pPr>
            <w:r w:rsidRPr="00FF6FB5">
              <w:rPr>
                <w:rFonts w:ascii="TH SarabunPSK" w:hAnsi="TH SarabunPSK" w:cs="TH SarabunPSK"/>
                <w:sz w:val="28"/>
              </w:rPr>
              <w:t xml:space="preserve">case </w:t>
            </w:r>
            <w:r w:rsidRPr="00FF6FB5">
              <w:rPr>
                <w:rFonts w:ascii="TH SarabunPSK" w:hAnsi="TH SarabunPSK" w:cs="TH SarabunPSK" w:hint="cs"/>
                <w:sz w:val="28"/>
                <w:cs/>
              </w:rPr>
              <w:t xml:space="preserve">ที่ 1 </w:t>
            </w:r>
            <w:r w:rsidR="00FF6FB5" w:rsidRPr="00FF6FB5">
              <w:rPr>
                <w:rFonts w:ascii="TH SarabunPSK" w:hAnsi="TH SarabunPSK" w:cs="TH SarabunPSK" w:hint="cs"/>
                <w:sz w:val="28"/>
                <w:cs/>
              </w:rPr>
              <w:t xml:space="preserve">อายุ </w:t>
            </w:r>
            <w:r w:rsidR="00FF6FB5" w:rsidRPr="00FF6FB5">
              <w:rPr>
                <w:rFonts w:ascii="TH SarabunPSK" w:hAnsi="TH SarabunPSK" w:cs="TH SarabunPSK"/>
                <w:sz w:val="28"/>
              </w:rPr>
              <w:t>2</w:t>
            </w:r>
            <w:r w:rsidR="00FF6FB5" w:rsidRPr="00FF6FB5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="00FF6FB5" w:rsidRPr="00FF6FB5">
              <w:rPr>
                <w:rFonts w:ascii="TH SarabunPSK" w:hAnsi="TH SarabunPSK" w:cs="TH SarabunPSK"/>
                <w:sz w:val="28"/>
              </w:rPr>
              <w:t xml:space="preserve"> 6 </w:t>
            </w:r>
            <w:r w:rsidR="00FF6FB5" w:rsidRPr="00FF6FB5">
              <w:rPr>
                <w:rFonts w:ascii="TH SarabunPSK" w:hAnsi="TH SarabunPSK" w:cs="TH SarabunPSK" w:hint="cs"/>
                <w:sz w:val="28"/>
                <w:cs/>
              </w:rPr>
              <w:t xml:space="preserve">เดือน เกิดครบกำหนด </w:t>
            </w:r>
            <w:r w:rsidR="00FF6FB5" w:rsidRPr="00FF6FB5">
              <w:rPr>
                <w:rFonts w:ascii="TH SarabunPSK" w:hAnsi="TH SarabunPSK" w:cs="TH SarabunPSK"/>
                <w:sz w:val="28"/>
              </w:rPr>
              <w:t>BW</w:t>
            </w:r>
            <w:r w:rsidR="00FF6FB5" w:rsidRPr="00FF6FB5">
              <w:rPr>
                <w:rFonts w:ascii="TH SarabunPSK" w:hAnsi="TH SarabunPSK" w:cs="TH SarabunPSK" w:hint="cs"/>
                <w:sz w:val="28"/>
                <w:cs/>
              </w:rPr>
              <w:t xml:space="preserve"> แรกเกิด </w:t>
            </w:r>
            <w:r w:rsidR="00FF6FB5" w:rsidRPr="00FF6FB5">
              <w:rPr>
                <w:rFonts w:ascii="TH SarabunPSK" w:hAnsi="TH SarabunPSK" w:cs="TH SarabunPSK"/>
                <w:sz w:val="28"/>
              </w:rPr>
              <w:t>3</w:t>
            </w:r>
            <w:r w:rsidR="00FF6FB5" w:rsidRPr="00FF6FB5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FF6FB5" w:rsidRPr="00FF6FB5">
              <w:rPr>
                <w:rFonts w:ascii="TH SarabunPSK" w:hAnsi="TH SarabunPSK" w:cs="TH SarabunPSK"/>
                <w:sz w:val="28"/>
              </w:rPr>
              <w:t>43</w:t>
            </w:r>
            <w:r w:rsidR="00FF6FB5" w:rsidRPr="00FF6FB5">
              <w:rPr>
                <w:rFonts w:ascii="TH SarabunPSK" w:hAnsi="TH SarabunPSK" w:cs="TH SarabunPSK"/>
                <w:sz w:val="28"/>
              </w:rPr>
              <w:t>0</w:t>
            </w:r>
            <w:r w:rsidR="00FF6FB5" w:rsidRPr="00FF6FB5">
              <w:rPr>
                <w:rFonts w:ascii="TH SarabunPSK" w:hAnsi="TH SarabunPSK" w:cs="TH SarabunPSK" w:hint="cs"/>
                <w:sz w:val="28"/>
                <w:cs/>
              </w:rPr>
              <w:t xml:space="preserve"> กรัม</w:t>
            </w:r>
          </w:p>
          <w:p w14:paraId="27205968" w14:textId="4ED244D5" w:rsidR="00FF6FB5" w:rsidRPr="00FF6FB5" w:rsidRDefault="00FF6FB5" w:rsidP="00FF6FB5">
            <w:pPr>
              <w:rPr>
                <w:rFonts w:ascii="TH SarabunPSK" w:hAnsi="TH SarabunPSK" w:cs="TH SarabunPSK"/>
                <w:sz w:val="28"/>
              </w:rPr>
            </w:pPr>
            <w:r w:rsidRPr="00FF6F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 w:rsidRPr="00FF6FB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F6FB5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F6FB5">
              <w:rPr>
                <w:rFonts w:ascii="TH SarabunPSK" w:hAnsi="TH SarabunPSK" w:cs="TH SarabunPSK"/>
                <w:sz w:val="28"/>
              </w:rPr>
              <w:t xml:space="preserve">GM </w:t>
            </w:r>
            <w:r w:rsidRPr="00FF6FB5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F6FB5">
              <w:rPr>
                <w:rFonts w:ascii="TH SarabunPSK" w:hAnsi="TH SarabunPSK" w:cs="TH SarabunPSK"/>
                <w:sz w:val="28"/>
              </w:rPr>
              <w:t xml:space="preserve">FM </w:t>
            </w:r>
            <w:r w:rsidRPr="00FF6FB5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F6FB5">
              <w:rPr>
                <w:rFonts w:ascii="TH SarabunPSK" w:hAnsi="TH SarabunPSK" w:cs="TH SarabunPSK"/>
                <w:sz w:val="28"/>
              </w:rPr>
              <w:t xml:space="preserve">RL </w:t>
            </w:r>
            <w:r w:rsidRPr="00FF6FB5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FF6FB5">
              <w:rPr>
                <w:rFonts w:ascii="TH SarabunPSK" w:hAnsi="TH SarabunPSK" w:cs="TH SarabunPSK"/>
                <w:sz w:val="28"/>
              </w:rPr>
              <w:t xml:space="preserve">EL </w:t>
            </w:r>
            <w:r w:rsidRPr="00FF6FB5"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 w:rsidRPr="00FF6FB5"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32CA1F96" w14:textId="00C1570F" w:rsidR="00002DCE" w:rsidRPr="006265CC" w:rsidRDefault="00FF6FB5" w:rsidP="00FF6FB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F6FB5">
              <w:rPr>
                <w:rFonts w:ascii="TH SarabunPSK" w:hAnsi="TH SarabunPSK" w:cs="TH SarabunPSK" w:hint="cs"/>
                <w:sz w:val="28"/>
                <w:cs/>
              </w:rPr>
              <w:t>แนะนำ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ร้องเพลงง่ายๆ ให้เด็กฟัง เช่น เพลงช้าง เพลงเป็ด โดยออกเสียงและทำนองที่ชัดเจน แล้วชวนให้เด็กร้องตาม พร้อมทั้งทำท่าทางประกอบ</w:t>
            </w:r>
          </w:p>
          <w:p w14:paraId="0F2A8B45" w14:textId="45FFD495" w:rsidR="00002DCE" w:rsidRDefault="00002DCE" w:rsidP="00002D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-case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 2 </w:t>
            </w:r>
            <w:r w:rsidRPr="006265CC">
              <w:rPr>
                <w:rFonts w:ascii="TH SarabunPSK" w:hAnsi="TH SarabunPSK" w:cs="TH SarabunPSK" w:hint="cs"/>
                <w:sz w:val="28"/>
                <w:cs/>
              </w:rPr>
              <w:t xml:space="preserve">อายุ </w:t>
            </w:r>
            <w:r w:rsidR="00FF6FB5">
              <w:rPr>
                <w:rFonts w:ascii="TH SarabunPSK" w:hAnsi="TH SarabunPSK" w:cs="TH SarabunPSK"/>
                <w:sz w:val="28"/>
              </w:rPr>
              <w:t>3</w:t>
            </w:r>
            <w:r w:rsidRPr="006265CC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Pr="006265CC">
              <w:rPr>
                <w:rFonts w:ascii="TH SarabunPSK" w:hAnsi="TH SarabunPSK" w:cs="TH SarabunPSK"/>
                <w:sz w:val="28"/>
              </w:rPr>
              <w:t xml:space="preserve"> </w:t>
            </w:r>
            <w:r w:rsidR="00FF6FB5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 เกิด</w:t>
            </w:r>
            <w:r w:rsidR="00FF6FB5"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BW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แรกเกิด 2,</w:t>
            </w:r>
            <w:r w:rsidR="007C6048">
              <w:rPr>
                <w:rFonts w:ascii="TH SarabunPSK" w:hAnsi="TH SarabunPSK" w:cs="TH SarabunPSK"/>
                <w:sz w:val="28"/>
              </w:rPr>
              <w:t>95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กรัม</w:t>
            </w:r>
          </w:p>
          <w:p w14:paraId="6E2D9E5F" w14:textId="77777777" w:rsidR="00002DCE" w:rsidRDefault="00002DCE" w:rsidP="00002DCE">
            <w:pPr>
              <w:rPr>
                <w:rFonts w:ascii="TH SarabunPSK" w:hAnsi="TH SarabunPSK" w:cs="TH SarabunPSK"/>
                <w:sz w:val="28"/>
              </w:rPr>
            </w:pPr>
            <w:r w:rsidRPr="00DF2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GM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FM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RL </w:t>
            </w: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</w:rPr>
              <w:t xml:space="preserve">EL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51"/>
            </w:r>
            <w:r>
              <w:rPr>
                <w:rFonts w:ascii="TH SarabunPSK" w:hAnsi="TH SarabunPSK" w:cs="TH SarabunPSK"/>
                <w:sz w:val="28"/>
              </w:rPr>
              <w:t xml:space="preserve"> PS </w:t>
            </w:r>
          </w:p>
          <w:p w14:paraId="143A3B48" w14:textId="77777777" w:rsidR="00002DCE" w:rsidRDefault="00002DCE" w:rsidP="00002D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แนะนำ</w:t>
            </w:r>
            <w:r w:rsidR="007C6048">
              <w:rPr>
                <w:rFonts w:ascii="TH SarabunPSK" w:hAnsi="TH SarabunPSK" w:cs="TH SarabunPSK" w:hint="cs"/>
                <w:sz w:val="28"/>
                <w:cs/>
              </w:rPr>
              <w:t>ใส่เสื้อผ้าผ่าหน้าให้เด็กดู  นำเสื้อ</w:t>
            </w:r>
            <w:r w:rsidR="00D973FF">
              <w:rPr>
                <w:rFonts w:ascii="TH SarabunPSK" w:hAnsi="TH SarabunPSK" w:cs="TH SarabunPSK" w:hint="cs"/>
                <w:sz w:val="28"/>
                <w:cs/>
              </w:rPr>
              <w:t>ผ่าห</w:t>
            </w:r>
            <w:r w:rsidR="00AD4FE2">
              <w:rPr>
                <w:rFonts w:ascii="TH SarabunPSK" w:hAnsi="TH SarabunPSK" w:cs="TH SarabunPSK" w:hint="cs"/>
                <w:sz w:val="28"/>
                <w:cs/>
              </w:rPr>
              <w:t xml:space="preserve">น้าคลุมไหล่ของเด็กไว้และจับมือขวาของเด็ก จับคอปกเสื้อด้านซ้ายยกขึ้น ให้เด็กสอดแขนซ้าย เข้าไปในแขนเสื้อด้านซ้าย  จับมือซ้ายของเด็ก </w:t>
            </w:r>
            <w:r w:rsidR="000A2886">
              <w:rPr>
                <w:rFonts w:ascii="TH SarabunPSK" w:hAnsi="TH SarabunPSK" w:cs="TH SarabunPSK" w:hint="cs"/>
                <w:sz w:val="28"/>
                <w:cs/>
              </w:rPr>
              <w:t xml:space="preserve">จับคอปกเสื้อด้านด้านขวา แล้วยกขึ้น </w:t>
            </w:r>
          </w:p>
          <w:p w14:paraId="02873197" w14:textId="48745655" w:rsidR="000A2886" w:rsidRPr="00AD0440" w:rsidRDefault="000A2886" w:rsidP="00002DC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ให้เด็ก</w:t>
            </w:r>
            <w:r w:rsidR="002A58DE">
              <w:rPr>
                <w:rFonts w:ascii="TH SarabunPSK" w:hAnsi="TH SarabunPSK" w:cs="TH SarabunPSK" w:hint="cs"/>
                <w:sz w:val="28"/>
                <w:cs/>
              </w:rPr>
              <w:t>สอดแขนขวาเข้าไปในแขนเสื้อด้านขวาเมื่อเด็กเริ่มทำได้ ลดการช่วยเหลือลง จนเด็กสามารถทำได้</w:t>
            </w:r>
          </w:p>
        </w:tc>
        <w:tc>
          <w:tcPr>
            <w:tcW w:w="1276" w:type="dxa"/>
          </w:tcPr>
          <w:p w14:paraId="17861558" w14:textId="00D35834" w:rsidR="00002DCE" w:rsidRPr="00AD0440" w:rsidRDefault="002A58DE" w:rsidP="00002D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A58DE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5731" w:type="dxa"/>
          </w:tcPr>
          <w:p w14:paraId="0DEDA040" w14:textId="6EE29476" w:rsidR="00002DCE" w:rsidRPr="00AD0440" w:rsidRDefault="004F697A" w:rsidP="00002DCE">
            <w:pPr>
              <w:rPr>
                <w:rFonts w:ascii="TH SarabunPSK" w:hAnsi="TH SarabunPSK" w:cs="TH SarabunPSK"/>
                <w:sz w:val="28"/>
              </w:rPr>
            </w:pPr>
            <w:r w:rsidRPr="004F697A">
              <w:rPr>
                <w:rFonts w:ascii="TH SarabunPSK" w:hAnsi="TH SarabunPSK" w:cs="TH SarabunPSK" w:hint="cs"/>
                <w:sz w:val="28"/>
                <w:cs/>
              </w:rPr>
              <w:t>ได้เรียนรู้การคัดกรองพัฒนาการเด็กปกติ การสร้างสัมพันธภาพ และเข้าหาเด็กและผู้ปกครอง และวิธีการแนะนำพัฒนาการ ที่เหมาะสมกับผู้ปกครองแต่ละคน</w:t>
            </w:r>
          </w:p>
        </w:tc>
      </w:tr>
    </w:tbl>
    <w:p w14:paraId="5C12A3B3" w14:textId="77777777" w:rsidR="00B4426A" w:rsidRDefault="00B4426A" w:rsidP="00B442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1EF879" w14:textId="77777777" w:rsidR="00B4426A" w:rsidRPr="00C728DE" w:rsidRDefault="00B4426A" w:rsidP="00B4426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8D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2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28DE">
        <w:rPr>
          <w:rFonts w:ascii="TH SarabunPSK" w:hAnsi="TH SarabunPSK" w:cs="TH SarabunPSK" w:hint="cs"/>
          <w:sz w:val="32"/>
          <w:szCs w:val="32"/>
          <w:cs/>
        </w:rPr>
        <w:t>(รายงานเมื่อสิ้นสุดปีการศึกษา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ระบุผลการดำเนินงานสอดคล้องกับตัวชี้วัดความสำเร็จ </w:t>
      </w:r>
      <w:r w:rsidRPr="000D101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8D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2F09C2" w14:textId="77777777" w:rsidR="00B4426A" w:rsidRDefault="00B4426A" w:rsidP="00B442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C961C1C" w14:textId="77777777" w:rsidR="00B4426A" w:rsidRPr="00F379B6" w:rsidRDefault="00B4426A" w:rsidP="00B442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5C146B2" w14:textId="77777777" w:rsidR="00B4426A" w:rsidRDefault="00B4426A" w:rsidP="00B4426A">
      <w:pPr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14:paraId="72C2037C" w14:textId="77777777" w:rsidR="00B4426A" w:rsidRPr="00455483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0CB0AC" w14:textId="77777777" w:rsidR="00B4426A" w:rsidRPr="00455483" w:rsidRDefault="00B4426A" w:rsidP="00B4426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5483">
        <w:rPr>
          <w:rFonts w:ascii="TH SarabunPSK" w:hAnsi="TH SarabunPSK" w:cs="TH SarabunPSK"/>
          <w:sz w:val="32"/>
          <w:szCs w:val="32"/>
          <w:cs/>
        </w:rPr>
        <w:t xml:space="preserve">            ลงนาม……………………………………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5548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ปฏิบัติการพยาบาล</w:t>
      </w:r>
      <w:r w:rsidRPr="004554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5483">
        <w:rPr>
          <w:rFonts w:ascii="TH SarabunPSK" w:hAnsi="TH SarabunPSK" w:cs="TH SarabunPSK"/>
          <w:sz w:val="32"/>
          <w:szCs w:val="32"/>
        </w:rPr>
        <w:tab/>
      </w:r>
      <w:r w:rsidRPr="00455483">
        <w:rPr>
          <w:rFonts w:ascii="TH SarabunPSK" w:hAnsi="TH SarabunPSK" w:cs="TH SarabunPSK"/>
          <w:sz w:val="32"/>
          <w:szCs w:val="32"/>
        </w:rPr>
        <w:tab/>
      </w:r>
      <w:r w:rsidRPr="0045548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55483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ลงนาม………………………………………………หัวหน้าภาควิชา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การพยาบาล</w:t>
      </w:r>
    </w:p>
    <w:p w14:paraId="39E27D71" w14:textId="45111630" w:rsidR="00B4426A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548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55483">
        <w:rPr>
          <w:rFonts w:ascii="TH SarabunPSK" w:hAnsi="TH SarabunPSK" w:cs="TH SarabunPSK"/>
          <w:sz w:val="32"/>
          <w:szCs w:val="32"/>
          <w:cs/>
        </w:rPr>
        <w:t xml:space="preserve">         (</w:t>
      </w:r>
      <w:r w:rsidR="0035334F">
        <w:rPr>
          <w:rFonts w:ascii="TH SarabunPSK" w:hAnsi="TH SarabunPSK" w:cs="TH SarabunPSK" w:hint="cs"/>
          <w:sz w:val="32"/>
          <w:szCs w:val="32"/>
          <w:cs/>
        </w:rPr>
        <w:t>นางสาวปริศนา ยิ่งราษฎร์สุข</w:t>
      </w:r>
      <w:r w:rsidRPr="00455483">
        <w:rPr>
          <w:rFonts w:ascii="TH SarabunPSK" w:hAnsi="TH SarabunPSK" w:cs="TH SarabunPSK"/>
          <w:sz w:val="32"/>
          <w:szCs w:val="32"/>
          <w:cs/>
        </w:rPr>
        <w:t>)</w:t>
      </w:r>
      <w:r w:rsidRPr="00455483">
        <w:rPr>
          <w:rFonts w:ascii="TH SarabunPSK" w:hAnsi="TH SarabunPSK" w:cs="TH SarabunPSK"/>
          <w:sz w:val="32"/>
          <w:szCs w:val="32"/>
        </w:rPr>
        <w:tab/>
      </w:r>
      <w:r w:rsidRPr="00455483">
        <w:rPr>
          <w:rFonts w:ascii="TH SarabunPSK" w:hAnsi="TH SarabunPSK" w:cs="TH SarabunPSK"/>
          <w:sz w:val="32"/>
          <w:szCs w:val="32"/>
        </w:rPr>
        <w:tab/>
      </w:r>
      <w:r w:rsidRPr="00455483">
        <w:rPr>
          <w:rFonts w:ascii="TH SarabunPSK" w:hAnsi="TH SarabunPSK" w:cs="TH SarabunPSK"/>
          <w:sz w:val="32"/>
          <w:szCs w:val="32"/>
        </w:rPr>
        <w:tab/>
      </w:r>
      <w:r w:rsidRPr="00455483">
        <w:rPr>
          <w:rFonts w:ascii="TH SarabunPSK" w:hAnsi="TH SarabunPSK" w:cs="TH SarabunPSK"/>
          <w:sz w:val="32"/>
          <w:szCs w:val="32"/>
        </w:rPr>
        <w:tab/>
      </w:r>
      <w:r w:rsidRPr="0045548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55483">
        <w:rPr>
          <w:rFonts w:ascii="TH SarabunPSK" w:hAnsi="TH SarabunPSK" w:cs="TH SarabunPSK"/>
          <w:sz w:val="32"/>
          <w:szCs w:val="32"/>
          <w:cs/>
        </w:rPr>
        <w:t>(</w:t>
      </w:r>
      <w:r w:rsidR="004F697A">
        <w:rPr>
          <w:rFonts w:ascii="TH SarabunPSK" w:hAnsi="TH SarabunPSK" w:cs="TH SarabunPSK" w:hint="cs"/>
          <w:sz w:val="32"/>
          <w:szCs w:val="32"/>
          <w:cs/>
        </w:rPr>
        <w:t>นางสาวปริศนา ยิ่งราษ</w:t>
      </w:r>
      <w:r w:rsidR="0035334F">
        <w:rPr>
          <w:rFonts w:ascii="TH SarabunPSK" w:hAnsi="TH SarabunPSK" w:cs="TH SarabunPSK" w:hint="cs"/>
          <w:sz w:val="32"/>
          <w:szCs w:val="32"/>
          <w:cs/>
        </w:rPr>
        <w:t>ฎ</w:t>
      </w:r>
      <w:r w:rsidR="004F697A">
        <w:rPr>
          <w:rFonts w:ascii="TH SarabunPSK" w:hAnsi="TH SarabunPSK" w:cs="TH SarabunPSK" w:hint="cs"/>
          <w:sz w:val="32"/>
          <w:szCs w:val="32"/>
          <w:cs/>
        </w:rPr>
        <w:t>ร์สุข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554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3326A" w14:textId="77777777" w:rsidR="00B4426A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E1E898" w14:textId="77777777" w:rsidR="00B4426A" w:rsidRPr="00455483" w:rsidRDefault="00B4426A" w:rsidP="00B4426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A4F221" w14:textId="77777777" w:rsidR="00B4426A" w:rsidRDefault="00B4426A" w:rsidP="00B4426A">
      <w:pPr>
        <w:tabs>
          <w:tab w:val="left" w:pos="127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1CB76404" w14:textId="0D66727D" w:rsidR="00EB1A67" w:rsidRPr="0041147C" w:rsidRDefault="00EB1A67" w:rsidP="004F697A">
      <w:pPr>
        <w:jc w:val="center"/>
      </w:pPr>
      <w:r>
        <w:rPr>
          <w:rFonts w:ascii="TH SarabunIT๙" w:hAnsi="TH SarabunIT๙" w:cs="TH SarabunIT๙"/>
          <w:cs/>
        </w:rPr>
        <w:br w:type="page"/>
      </w:r>
    </w:p>
    <w:p w14:paraId="4284B084" w14:textId="77777777" w:rsidR="00C33E3A" w:rsidRPr="00F34490" w:rsidRDefault="00C33E3A">
      <w:pPr>
        <w:rPr>
          <w:rFonts w:ascii="TH SarabunIT๙" w:hAnsi="TH SarabunIT๙" w:cs="TH SarabunIT๙"/>
        </w:rPr>
      </w:pPr>
    </w:p>
    <w:sectPr w:rsidR="00C33E3A" w:rsidRPr="00F34490" w:rsidSect="009B3603">
      <w:headerReference w:type="even" r:id="rId9"/>
      <w:headerReference w:type="default" r:id="rId10"/>
      <w:pgSz w:w="16838" w:h="11906" w:orient="landscape"/>
      <w:pgMar w:top="567" w:right="1440" w:bottom="1440" w:left="993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1A1E" w14:textId="77777777" w:rsidR="00E17355" w:rsidRDefault="00E17355" w:rsidP="008C63E6">
      <w:r>
        <w:separator/>
      </w:r>
    </w:p>
  </w:endnote>
  <w:endnote w:type="continuationSeparator" w:id="0">
    <w:p w14:paraId="107820E8" w14:textId="77777777" w:rsidR="00E17355" w:rsidRDefault="00E17355" w:rsidP="008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A5E4D" w14:textId="77777777" w:rsidR="00E17355" w:rsidRDefault="00E17355" w:rsidP="008C63E6">
      <w:r>
        <w:separator/>
      </w:r>
    </w:p>
  </w:footnote>
  <w:footnote w:type="continuationSeparator" w:id="0">
    <w:p w14:paraId="326DD0D5" w14:textId="77777777" w:rsidR="00E17355" w:rsidRDefault="00E17355" w:rsidP="008C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  <w:cs/>
      </w:rPr>
      <w:id w:val="-18799001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39F1BA8E" w14:textId="77777777" w:rsidR="00B4426A" w:rsidRDefault="00B4426A" w:rsidP="00E20AC9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end"/>
        </w:r>
      </w:p>
    </w:sdtContent>
  </w:sdt>
  <w:p w14:paraId="098EBBAC" w14:textId="77777777" w:rsidR="00B4426A" w:rsidRDefault="00B4426A" w:rsidP="008C63E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666F" w14:textId="77777777" w:rsidR="00B4426A" w:rsidRDefault="00B4426A" w:rsidP="00EE458F">
    <w:pPr>
      <w:pStyle w:val="a8"/>
      <w:framePr w:wrap="none" w:vAnchor="text" w:hAnchor="margin" w:xAlign="right" w:y="1"/>
      <w:rPr>
        <w:rStyle w:val="aa"/>
      </w:rPr>
    </w:pPr>
  </w:p>
  <w:p w14:paraId="6BC55B08" w14:textId="77777777" w:rsidR="00B4426A" w:rsidRDefault="00B4426A" w:rsidP="008C63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2B52"/>
    <w:multiLevelType w:val="hybridMultilevel"/>
    <w:tmpl w:val="77AC786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FA6EE8"/>
    <w:multiLevelType w:val="hybridMultilevel"/>
    <w:tmpl w:val="29201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C5549"/>
    <w:multiLevelType w:val="hybridMultilevel"/>
    <w:tmpl w:val="9D7E8DCE"/>
    <w:lvl w:ilvl="0" w:tplc="4766A86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1DCF"/>
    <w:multiLevelType w:val="hybridMultilevel"/>
    <w:tmpl w:val="48763EF0"/>
    <w:lvl w:ilvl="0" w:tplc="91DE6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5D1"/>
    <w:multiLevelType w:val="hybridMultilevel"/>
    <w:tmpl w:val="A5F2D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00A52"/>
    <w:multiLevelType w:val="hybridMultilevel"/>
    <w:tmpl w:val="9288DCC0"/>
    <w:lvl w:ilvl="0" w:tplc="53A8B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FC6B10"/>
    <w:multiLevelType w:val="hybridMultilevel"/>
    <w:tmpl w:val="33E08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F21EE"/>
    <w:multiLevelType w:val="hybridMultilevel"/>
    <w:tmpl w:val="B0DA4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0235D3"/>
    <w:multiLevelType w:val="hybridMultilevel"/>
    <w:tmpl w:val="1BA02A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5E095A"/>
    <w:multiLevelType w:val="hybridMultilevel"/>
    <w:tmpl w:val="830E36B4"/>
    <w:lvl w:ilvl="0" w:tplc="CE182194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57509"/>
    <w:multiLevelType w:val="hybridMultilevel"/>
    <w:tmpl w:val="3A3EA6F8"/>
    <w:lvl w:ilvl="0" w:tplc="760C4B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C4298"/>
    <w:multiLevelType w:val="hybridMultilevel"/>
    <w:tmpl w:val="F8AEC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B9"/>
    <w:rsid w:val="00002DCE"/>
    <w:rsid w:val="00004F41"/>
    <w:rsid w:val="0001099E"/>
    <w:rsid w:val="00010FD8"/>
    <w:rsid w:val="000162EB"/>
    <w:rsid w:val="00032DEE"/>
    <w:rsid w:val="0009427D"/>
    <w:rsid w:val="000A2886"/>
    <w:rsid w:val="000D549A"/>
    <w:rsid w:val="00117321"/>
    <w:rsid w:val="0014645F"/>
    <w:rsid w:val="00165E2F"/>
    <w:rsid w:val="00173204"/>
    <w:rsid w:val="001862A3"/>
    <w:rsid w:val="001868BD"/>
    <w:rsid w:val="001B7639"/>
    <w:rsid w:val="001C38A7"/>
    <w:rsid w:val="00204FEF"/>
    <w:rsid w:val="00236A22"/>
    <w:rsid w:val="0024242B"/>
    <w:rsid w:val="002435DA"/>
    <w:rsid w:val="00246CBB"/>
    <w:rsid w:val="00270C31"/>
    <w:rsid w:val="002A1379"/>
    <w:rsid w:val="002A5039"/>
    <w:rsid w:val="002A58DE"/>
    <w:rsid w:val="002B5662"/>
    <w:rsid w:val="002B7C5E"/>
    <w:rsid w:val="002E288A"/>
    <w:rsid w:val="002F4E11"/>
    <w:rsid w:val="003016A1"/>
    <w:rsid w:val="00314DE6"/>
    <w:rsid w:val="00326DA3"/>
    <w:rsid w:val="00330077"/>
    <w:rsid w:val="003454E4"/>
    <w:rsid w:val="0035334F"/>
    <w:rsid w:val="0037132A"/>
    <w:rsid w:val="003805EC"/>
    <w:rsid w:val="0038712E"/>
    <w:rsid w:val="003A38CE"/>
    <w:rsid w:val="003D6752"/>
    <w:rsid w:val="003E4B08"/>
    <w:rsid w:val="00411638"/>
    <w:rsid w:val="004150CE"/>
    <w:rsid w:val="004312FE"/>
    <w:rsid w:val="004445B9"/>
    <w:rsid w:val="00460F69"/>
    <w:rsid w:val="004C3D27"/>
    <w:rsid w:val="004D26EF"/>
    <w:rsid w:val="004F697A"/>
    <w:rsid w:val="00503A29"/>
    <w:rsid w:val="005C76AC"/>
    <w:rsid w:val="005D3C1A"/>
    <w:rsid w:val="005E77CD"/>
    <w:rsid w:val="006010ED"/>
    <w:rsid w:val="006121A3"/>
    <w:rsid w:val="006265CC"/>
    <w:rsid w:val="00660023"/>
    <w:rsid w:val="006610ED"/>
    <w:rsid w:val="00666EB2"/>
    <w:rsid w:val="006C5566"/>
    <w:rsid w:val="006D0719"/>
    <w:rsid w:val="006F0E3C"/>
    <w:rsid w:val="006F3E17"/>
    <w:rsid w:val="00724E0C"/>
    <w:rsid w:val="00726213"/>
    <w:rsid w:val="0079696D"/>
    <w:rsid w:val="007B0A5B"/>
    <w:rsid w:val="007C6048"/>
    <w:rsid w:val="007D4499"/>
    <w:rsid w:val="007E4BF1"/>
    <w:rsid w:val="008142CB"/>
    <w:rsid w:val="00824BBC"/>
    <w:rsid w:val="008421C6"/>
    <w:rsid w:val="00856833"/>
    <w:rsid w:val="0088579B"/>
    <w:rsid w:val="008C63E6"/>
    <w:rsid w:val="00910295"/>
    <w:rsid w:val="009145C0"/>
    <w:rsid w:val="009371E8"/>
    <w:rsid w:val="00963E9A"/>
    <w:rsid w:val="00975BF6"/>
    <w:rsid w:val="00994C59"/>
    <w:rsid w:val="00995659"/>
    <w:rsid w:val="009B3603"/>
    <w:rsid w:val="009C7009"/>
    <w:rsid w:val="009E15EF"/>
    <w:rsid w:val="00A43A52"/>
    <w:rsid w:val="00A633CD"/>
    <w:rsid w:val="00A818E1"/>
    <w:rsid w:val="00A97DCA"/>
    <w:rsid w:val="00AD408C"/>
    <w:rsid w:val="00AD4FE2"/>
    <w:rsid w:val="00AF171D"/>
    <w:rsid w:val="00AF3AD4"/>
    <w:rsid w:val="00B04CC4"/>
    <w:rsid w:val="00B0760B"/>
    <w:rsid w:val="00B10539"/>
    <w:rsid w:val="00B4426A"/>
    <w:rsid w:val="00B50B4F"/>
    <w:rsid w:val="00B801DA"/>
    <w:rsid w:val="00B93AB2"/>
    <w:rsid w:val="00B96823"/>
    <w:rsid w:val="00BB093E"/>
    <w:rsid w:val="00BC0B89"/>
    <w:rsid w:val="00BD788B"/>
    <w:rsid w:val="00BE419B"/>
    <w:rsid w:val="00BE651C"/>
    <w:rsid w:val="00BF0257"/>
    <w:rsid w:val="00C15E40"/>
    <w:rsid w:val="00C3012D"/>
    <w:rsid w:val="00C33E3A"/>
    <w:rsid w:val="00C4321E"/>
    <w:rsid w:val="00C5340C"/>
    <w:rsid w:val="00C675A9"/>
    <w:rsid w:val="00C80AC3"/>
    <w:rsid w:val="00C85C76"/>
    <w:rsid w:val="00C8702F"/>
    <w:rsid w:val="00CC7B95"/>
    <w:rsid w:val="00D037C9"/>
    <w:rsid w:val="00D41252"/>
    <w:rsid w:val="00D426BB"/>
    <w:rsid w:val="00D46234"/>
    <w:rsid w:val="00D5248B"/>
    <w:rsid w:val="00D64752"/>
    <w:rsid w:val="00D77853"/>
    <w:rsid w:val="00D81BAB"/>
    <w:rsid w:val="00D973FF"/>
    <w:rsid w:val="00DC69B4"/>
    <w:rsid w:val="00DD3C9D"/>
    <w:rsid w:val="00DE438A"/>
    <w:rsid w:val="00DF26B1"/>
    <w:rsid w:val="00E17355"/>
    <w:rsid w:val="00E20AC9"/>
    <w:rsid w:val="00E35B8B"/>
    <w:rsid w:val="00E41D4F"/>
    <w:rsid w:val="00E434D0"/>
    <w:rsid w:val="00E50245"/>
    <w:rsid w:val="00E926B2"/>
    <w:rsid w:val="00EB1A67"/>
    <w:rsid w:val="00EC171B"/>
    <w:rsid w:val="00EE3D96"/>
    <w:rsid w:val="00EE458F"/>
    <w:rsid w:val="00F20B47"/>
    <w:rsid w:val="00F34490"/>
    <w:rsid w:val="00F46B38"/>
    <w:rsid w:val="00F80935"/>
    <w:rsid w:val="00F846BB"/>
    <w:rsid w:val="00F96568"/>
    <w:rsid w:val="00FB1A50"/>
    <w:rsid w:val="00FC3482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69C8"/>
  <w15:docId w15:val="{7458E20C-4D7C-417F-8249-6D9B3A7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B9"/>
    <w:rPr>
      <w:sz w:val="24"/>
      <w:szCs w:val="28"/>
    </w:rPr>
  </w:style>
  <w:style w:type="paragraph" w:styleId="3">
    <w:name w:val="heading 3"/>
    <w:aliases w:val="หัวข้อ3"/>
    <w:basedOn w:val="a"/>
    <w:next w:val="a"/>
    <w:link w:val="30"/>
    <w:qFormat/>
    <w:rsid w:val="004445B9"/>
    <w:pPr>
      <w:keepNext/>
      <w:jc w:val="center"/>
      <w:outlineLvl w:val="2"/>
    </w:pPr>
    <w:rPr>
      <w:rFonts w:ascii="CordiaUPC" w:eastAsia="Cordia New" w:hAnsi="CordiaUPC" w:cs="CordiaUPC"/>
      <w:b/>
      <w:bCs/>
      <w:kern w:val="48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aliases w:val="หัวข้อ3 อักขระ"/>
    <w:basedOn w:val="a0"/>
    <w:link w:val="3"/>
    <w:rsid w:val="004445B9"/>
    <w:rPr>
      <w:rFonts w:ascii="CordiaUPC" w:eastAsia="Cordia New" w:hAnsi="CordiaUPC" w:cs="CordiaUPC"/>
      <w:b/>
      <w:bCs/>
      <w:kern w:val="48"/>
      <w:sz w:val="36"/>
      <w:szCs w:val="36"/>
    </w:rPr>
  </w:style>
  <w:style w:type="paragraph" w:styleId="a3">
    <w:name w:val="No Spacing"/>
    <w:uiPriority w:val="1"/>
    <w:qFormat/>
    <w:rsid w:val="004445B9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4445B9"/>
    <w:pPr>
      <w:autoSpaceDE w:val="0"/>
      <w:autoSpaceDN w:val="0"/>
      <w:adjustRightInd w:val="0"/>
    </w:pPr>
    <w:rPr>
      <w:rFonts w:ascii="Angsana New" w:eastAsiaTheme="minorHAnsi" w:hAnsi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4445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5B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45B9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D3C1A"/>
    <w:pPr>
      <w:ind w:left="720"/>
      <w:contextualSpacing/>
    </w:pPr>
  </w:style>
  <w:style w:type="paragraph" w:customStyle="1" w:styleId="1">
    <w:name w:val="รายการย่อหน้า1"/>
    <w:basedOn w:val="a"/>
    <w:rsid w:val="00994C59"/>
    <w:pPr>
      <w:ind w:left="720"/>
    </w:pPr>
    <w:rPr>
      <w:color w:val="000000"/>
      <w:kern w:val="28"/>
      <w:sz w:val="20"/>
      <w:szCs w:val="25"/>
    </w:rPr>
  </w:style>
  <w:style w:type="table" w:customStyle="1" w:styleId="10">
    <w:name w:val="เส้นตาราง1"/>
    <w:basedOn w:val="a1"/>
    <w:next w:val="a4"/>
    <w:uiPriority w:val="39"/>
    <w:rsid w:val="00E926B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63E6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8C63E6"/>
    <w:rPr>
      <w:sz w:val="24"/>
      <w:szCs w:val="28"/>
    </w:rPr>
  </w:style>
  <w:style w:type="character" w:styleId="aa">
    <w:name w:val="page number"/>
    <w:basedOn w:val="a0"/>
    <w:uiPriority w:val="99"/>
    <w:semiHidden/>
    <w:unhideWhenUsed/>
    <w:rsid w:val="008C63E6"/>
  </w:style>
  <w:style w:type="paragraph" w:styleId="ab">
    <w:name w:val="footer"/>
    <w:basedOn w:val="a"/>
    <w:link w:val="ac"/>
    <w:uiPriority w:val="99"/>
    <w:unhideWhenUsed/>
    <w:rsid w:val="008C63E6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8C63E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0A907-626F-4607-9547-AC5C7E3B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saifon saritdikul</cp:lastModifiedBy>
  <cp:revision>2</cp:revision>
  <cp:lastPrinted>2014-09-29T05:01:00Z</cp:lastPrinted>
  <dcterms:created xsi:type="dcterms:W3CDTF">2023-09-05T18:13:00Z</dcterms:created>
  <dcterms:modified xsi:type="dcterms:W3CDTF">2023-09-05T18:13:00Z</dcterms:modified>
</cp:coreProperties>
</file>