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6EF1" w14:textId="77777777" w:rsidR="00583DC1" w:rsidRDefault="00583DC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DC0032" w14:textId="77777777" w:rsidR="00583DC1" w:rsidRDefault="001173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FBDC13" wp14:editId="6E3689AF">
            <wp:simplePos x="0" y="0"/>
            <wp:positionH relativeFrom="margin">
              <wp:posOffset>3724275</wp:posOffset>
            </wp:positionH>
            <wp:positionV relativeFrom="paragraph">
              <wp:posOffset>9525</wp:posOffset>
            </wp:positionV>
            <wp:extent cx="1179195" cy="995045"/>
            <wp:effectExtent l="0" t="0" r="0" b="0"/>
            <wp:wrapThrough wrapText="bothSides">
              <wp:wrapPolygon edited="0">
                <wp:start x="9422" y="0"/>
                <wp:lineTo x="5583" y="6616"/>
                <wp:lineTo x="0" y="9511"/>
                <wp:lineTo x="0" y="14474"/>
                <wp:lineTo x="6630" y="20676"/>
                <wp:lineTo x="6630" y="21090"/>
                <wp:lineTo x="12911" y="21090"/>
                <wp:lineTo x="14656" y="21090"/>
                <wp:lineTo x="20937" y="11579"/>
                <wp:lineTo x="20239" y="9511"/>
                <wp:lineTo x="15703" y="7444"/>
                <wp:lineTo x="16052" y="7444"/>
                <wp:lineTo x="11515" y="0"/>
                <wp:lineTo x="9422" y="0"/>
              </wp:wrapPolygon>
            </wp:wrapThrough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0668B" w14:textId="77777777" w:rsidR="00583DC1" w:rsidRDefault="00583D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6A9706" w14:textId="77777777" w:rsidR="00583DC1" w:rsidRDefault="00583D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308152" w14:textId="77777777" w:rsidR="00097380" w:rsidRDefault="00EB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Faculty practice</w:t>
      </w:r>
    </w:p>
    <w:p w14:paraId="45DDECD9" w14:textId="77777777" w:rsidR="00EB0E41" w:rsidRDefault="00EB0E4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 วิทยาลัยพยาบาลบรมราชชนนี จังหวัดนนทบุรี</w:t>
      </w:r>
    </w:p>
    <w:p w14:paraId="6DD4144D" w14:textId="77777777" w:rsidR="00583DC1" w:rsidRDefault="00EB0E41" w:rsidP="00EB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ตามความเชี่ยวชาญของอาจารย์พยาบาล</w:t>
      </w:r>
      <w:r w:rsidR="001173A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สาขาการพยาบาล</w:t>
      </w:r>
      <w:r w:rsidR="001173A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มารดาทารกและการผดุงครรภ์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ภาคการศึกษาที่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6C7690C" w14:textId="6A734199" w:rsidR="002A44C3" w:rsidRDefault="001173A9" w:rsidP="002A4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ผู้ดำเนินการ </w:t>
      </w:r>
      <w:bookmarkStart w:id="0" w:name="_Hlk144306132"/>
      <w:r w:rsidR="002A44C3">
        <w:rPr>
          <w:rFonts w:ascii="TH SarabunPSK" w:hAnsi="TH SarabunPSK" w:cs="TH SarabunPSK" w:hint="cs"/>
          <w:sz w:val="32"/>
          <w:szCs w:val="32"/>
          <w:cs/>
        </w:rPr>
        <w:tab/>
      </w:r>
      <w:r w:rsidR="002A44C3" w:rsidRPr="00115752">
        <w:rPr>
          <w:rFonts w:ascii="TH SarabunPSK" w:hAnsi="TH SarabunPSK" w:cs="TH SarabunPSK"/>
          <w:sz w:val="32"/>
          <w:szCs w:val="32"/>
        </w:rPr>
        <w:t>1.</w:t>
      </w:r>
      <w:r w:rsidR="002A44C3" w:rsidRPr="00115752">
        <w:rPr>
          <w:rFonts w:ascii="TH SarabunPSK" w:hAnsi="TH SarabunPSK" w:cs="TH SarabunPSK" w:hint="cs"/>
          <w:sz w:val="32"/>
          <w:szCs w:val="32"/>
          <w:cs/>
        </w:rPr>
        <w:t xml:space="preserve">นางกนกอร </w:t>
      </w:r>
      <w:r w:rsidR="002A44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44C3"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4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A44C3" w:rsidRPr="00115752">
        <w:rPr>
          <w:rFonts w:ascii="TH SarabunPSK" w:hAnsi="TH SarabunPSK" w:cs="TH SarabunPSK" w:hint="cs"/>
          <w:sz w:val="32"/>
          <w:szCs w:val="32"/>
          <w:cs/>
        </w:rPr>
        <w:t>ศรีสมพันธุ์</w:t>
      </w:r>
    </w:p>
    <w:p w14:paraId="4B15C069" w14:textId="77777777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นางสาวญาณ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เถื่อนเจริญ</w:t>
      </w:r>
    </w:p>
    <w:p w14:paraId="1C8347D3" w14:textId="77777777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r w:rsidRPr="00115752">
        <w:rPr>
          <w:rFonts w:ascii="TH SarabunPSK" w:hAnsi="TH SarabunPSK" w:cs="TH SarabunPSK"/>
          <w:sz w:val="32"/>
          <w:szCs w:val="32"/>
          <w:cs/>
          <w:lang w:val="th-TH"/>
        </w:rPr>
        <w:t>นาง</w:t>
      </w:r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บังอร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>ศิ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>ริสกุลไพศาล</w:t>
      </w:r>
    </w:p>
    <w:p w14:paraId="73672EA9" w14:textId="77777777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r w:rsidRPr="00115752">
        <w:rPr>
          <w:rFonts w:ascii="TH SarabunPSK" w:hAnsi="TH SarabunPSK" w:cs="TH SarabunPSK" w:hint="cs"/>
          <w:sz w:val="32"/>
          <w:szCs w:val="32"/>
          <w:cs/>
        </w:rPr>
        <w:t>นางศศิ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>บัวผุด</w:t>
      </w:r>
    </w:p>
    <w:p w14:paraId="02D5794A" w14:textId="62A88C35" w:rsidR="00115752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1575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</w:rPr>
        <w:t>กัล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</w:rPr>
        <w:t>ยรัตน์  กลิ่นจำปา</w:t>
      </w:r>
      <w:proofErr w:type="gramEnd"/>
    </w:p>
    <w:bookmarkEnd w:id="0"/>
    <w:p w14:paraId="529ABD7C" w14:textId="77777777" w:rsidR="00583DC1" w:rsidRDefault="00EB0E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3A9">
        <w:rPr>
          <w:rFonts w:ascii="TH SarabunPSK" w:hAnsi="TH SarabunPSK" w:cs="TH SarabunPSK"/>
          <w:sz w:val="32"/>
          <w:szCs w:val="32"/>
          <w:cs/>
          <w:lang w:val="th-TH"/>
        </w:rPr>
        <w:t>ส่งเสริมการ</w:t>
      </w:r>
      <w:r w:rsidR="001173A9">
        <w:rPr>
          <w:rFonts w:ascii="TH SarabunPSK" w:hAnsi="TH SarabunPSK" w:cs="TH SarabunPSK" w:hint="cs"/>
          <w:sz w:val="32"/>
          <w:szCs w:val="32"/>
          <w:cs/>
          <w:lang w:val="th-TH"/>
        </w:rPr>
        <w:t>รับรู้ความสามารถของมารดาหล</w:t>
      </w:r>
      <w:r w:rsidR="0054344B">
        <w:rPr>
          <w:rFonts w:ascii="TH SarabunPSK" w:hAnsi="TH SarabunPSK" w:cs="TH SarabunPSK" w:hint="cs"/>
          <w:sz w:val="32"/>
          <w:szCs w:val="32"/>
          <w:cs/>
          <w:lang w:val="th-TH"/>
        </w:rPr>
        <w:t>ั</w:t>
      </w:r>
      <w:r w:rsidR="001173A9">
        <w:rPr>
          <w:rFonts w:ascii="TH SarabunPSK" w:hAnsi="TH SarabunPSK" w:cs="TH SarabunPSK" w:hint="cs"/>
          <w:sz w:val="32"/>
          <w:szCs w:val="32"/>
          <w:cs/>
          <w:lang w:val="th-TH"/>
        </w:rPr>
        <w:t>งคลอดในการปฏิบัติการเลี้ยงลูกด้วยนมแม่</w:t>
      </w:r>
    </w:p>
    <w:p w14:paraId="15642155" w14:textId="77777777" w:rsidR="00EB0E41" w:rsidRDefault="00EB0E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0E4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หน่วยงานที่ร่วมปฏิบัติการพยาบาล</w:t>
      </w:r>
      <w:r w:rsidRPr="00EB0E41">
        <w:rPr>
          <w:rFonts w:ascii="TH SarabunPSK" w:hAnsi="TH SarabunPSK" w:cs="TH SarabunPSK"/>
          <w:sz w:val="32"/>
          <w:szCs w:val="32"/>
          <w:cs/>
        </w:rPr>
        <w:tab/>
        <w:t>ตึกสูตินรีเวช โรงพยาบาลพระนั่งเกล้า</w:t>
      </w:r>
    </w:p>
    <w:p w14:paraId="3D5F77D8" w14:textId="77777777" w:rsidR="00EB0E41" w:rsidRPr="00D12D24" w:rsidRDefault="00EB0E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B0E41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รูปแบบการปฏิบัติการพยาบาล</w:t>
      </w:r>
      <w:r w:rsidR="00D12D24">
        <w:rPr>
          <w:rFonts w:ascii="TH SarabunPSK" w:hAnsi="TH SarabunPSK" w:cs="TH SarabunPSK"/>
          <w:b/>
          <w:bCs/>
          <w:sz w:val="32"/>
          <w:szCs w:val="32"/>
        </w:rPr>
        <w:tab/>
      </w:r>
      <w:r w:rsidR="00D12D24">
        <w:rPr>
          <w:rFonts w:ascii="TH SarabunPSK" w:hAnsi="TH SarabunPSK" w:cs="TH SarabunPSK"/>
          <w:b/>
          <w:bCs/>
          <w:sz w:val="32"/>
          <w:szCs w:val="32"/>
        </w:rPr>
        <w:tab/>
      </w:r>
      <w:r w:rsidR="00D12D24" w:rsidRPr="00D12D24">
        <w:rPr>
          <w:rFonts w:ascii="TH SarabunPSK" w:hAnsi="TH SarabunPSK" w:cs="TH SarabunPSK" w:hint="cs"/>
          <w:sz w:val="32"/>
          <w:szCs w:val="32"/>
          <w:cs/>
        </w:rPr>
        <w:t>การส่งเสริมสุขภาพ</w:t>
      </w:r>
      <w:r w:rsidR="00A4529E">
        <w:rPr>
          <w:rFonts w:ascii="TH SarabunPSK" w:hAnsi="TH SarabunPSK" w:cs="TH SarabunPSK" w:hint="cs"/>
          <w:sz w:val="32"/>
          <w:szCs w:val="32"/>
          <w:cs/>
        </w:rPr>
        <w:t>มารดาและทารกหลังคลอด</w:t>
      </w:r>
    </w:p>
    <w:p w14:paraId="12857BA1" w14:textId="77777777" w:rsidR="00EB0E41" w:rsidRDefault="00EB0E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กิจกรรมที่ดำเนินการ</w:t>
      </w:r>
    </w:p>
    <w:p w14:paraId="25E48105" w14:textId="77777777" w:rsidR="009F40B4" w:rsidRPr="009F40B4" w:rsidRDefault="009F40B4" w:rsidP="009F40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F40B4">
        <w:rPr>
          <w:rFonts w:ascii="TH SarabunPSK" w:hAnsi="TH SarabunPSK" w:cs="TH SarabunPSK" w:hint="cs"/>
          <w:sz w:val="32"/>
          <w:szCs w:val="32"/>
        </w:rPr>
        <w:t>1.</w:t>
      </w:r>
      <w:r w:rsidRPr="009F40B4">
        <w:rPr>
          <w:rFonts w:ascii="TH SarabunPSK" w:eastAsia="Arial Unicode MS" w:hAnsi="TH SarabunPSK" w:cs="TH SarabunPSK" w:hint="cs"/>
          <w:sz w:val="32"/>
          <w:szCs w:val="32"/>
          <w:cs/>
          <w:lang w:val="th-TH" w:eastAsia="zh-CN"/>
        </w:rPr>
        <w:t>ปฏิบัติการพยาบาล</w:t>
      </w:r>
      <w:r w:rsidRPr="009F40B4">
        <w:rPr>
          <w:rFonts w:ascii="TH SarabunPSK" w:hAnsi="TH SarabunPSK" w:cs="TH SarabunPSK" w:hint="cs"/>
          <w:sz w:val="32"/>
          <w:szCs w:val="32"/>
          <w:cs/>
          <w:lang w:val="th-TH"/>
        </w:rPr>
        <w:t>ส่งเสริมการรับรู้ความสามารถของมารดาหลังคลอดในการปฏิบัติการเลี้ยงลูกด้วยนมแม่</w:t>
      </w:r>
    </w:p>
    <w:p w14:paraId="4A3652C4" w14:textId="77777777" w:rsidR="009F40B4" w:rsidRPr="009F40B4" w:rsidRDefault="009F40B4" w:rsidP="009F40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9F40B4">
        <w:rPr>
          <w:rFonts w:ascii="TH SarabunPSK" w:hAnsi="TH SarabunPSK" w:cs="TH SarabunPSK"/>
          <w:sz w:val="32"/>
          <w:szCs w:val="32"/>
          <w:cs/>
        </w:rPr>
        <w:t>ประเมินการรับรู้ความสามารถของตนเองโดยใช้แบบวัดการรับรู้ความสามารถของตนเองในการปฏิบัติการเลี้ยงลูกด้วยนมแม่</w:t>
      </w:r>
    </w:p>
    <w:p w14:paraId="2111FAA7" w14:textId="77777777" w:rsidR="009F40B4" w:rsidRPr="009F40B4" w:rsidRDefault="009F40B4" w:rsidP="009F40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9F40B4">
        <w:rPr>
          <w:rFonts w:ascii="TH SarabunPSK" w:hAnsi="TH SarabunPSK" w:cs="TH SarabunPSK"/>
          <w:sz w:val="32"/>
          <w:szCs w:val="32"/>
          <w:cs/>
        </w:rPr>
        <w:t>ประเมินการปฏิบัติการเลี้ยงลูกด้วยนมแม่ของมารดาหลังคลอดโดยใช้แบบสอบถามการปฏิบัติการเลี้ยงลูกด้วยนมแม่</w:t>
      </w:r>
    </w:p>
    <w:p w14:paraId="49C99D27" w14:textId="77777777" w:rsidR="00583DC1" w:rsidRDefault="00117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ชั่วโมง</w:t>
      </w:r>
    </w:p>
    <w:p w14:paraId="569EBBC1" w14:textId="77777777" w:rsidR="00EB0E41" w:rsidRDefault="00EB0E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0E4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E41">
        <w:rPr>
          <w:rFonts w:ascii="TH SarabunPSK" w:hAnsi="TH SarabunPSK" w:cs="TH SarabunPSK"/>
          <w:sz w:val="32"/>
          <w:szCs w:val="32"/>
          <w:cs/>
        </w:rPr>
        <w:t>ตึกสูตินรีเวช โรงพยาบาลพระนั่งเกล้า</w:t>
      </w:r>
    </w:p>
    <w:p w14:paraId="08B13306" w14:textId="7E39ED60" w:rsidR="00D12D24" w:rsidRDefault="00EB0E4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B0E4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E41">
        <w:rPr>
          <w:rFonts w:ascii="TH SarabunPSK" w:hAnsi="TH SarabunPSK" w:cs="TH SarabunPSK" w:hint="cs"/>
          <w:sz w:val="32"/>
          <w:szCs w:val="32"/>
          <w:cs/>
        </w:rPr>
        <w:t>มารดาหลังคลอด</w:t>
      </w:r>
    </w:p>
    <w:p w14:paraId="10FF2AEC" w14:textId="77777777" w:rsidR="002F59E1" w:rsidRPr="00EB0E41" w:rsidRDefault="002F59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81E6CFD" w14:textId="77777777" w:rsidR="00583DC1" w:rsidRDefault="00117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</w:t>
      </w:r>
    </w:p>
    <w:p w14:paraId="3247E3CD" w14:textId="77777777" w:rsidR="00583DC1" w:rsidRDefault="001173A9">
      <w:pPr>
        <w:pStyle w:val="a6"/>
        <w:numPr>
          <w:ilvl w:val="0"/>
          <w:numId w:val="1"/>
        </w:num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ส่งเสริมการ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รับรู้ความสามารถของมารดาหล</w:t>
      </w:r>
      <w:r w:rsidR="008017D3">
        <w:rPr>
          <w:rFonts w:ascii="TH SarabunPSK" w:hAnsi="TH SarabunPSK" w:cs="TH SarabunPSK" w:hint="cs"/>
          <w:sz w:val="32"/>
          <w:szCs w:val="32"/>
          <w:cs/>
          <w:lang w:val="th-TH"/>
        </w:rPr>
        <w:t>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งคลอดในการปฏิบัติการเลี้ยงลูกด้วยนมแม่</w:t>
      </w:r>
    </w:p>
    <w:p w14:paraId="0AFB0AAA" w14:textId="77777777" w:rsidR="00583DC1" w:rsidRDefault="001173A9">
      <w:pPr>
        <w:pStyle w:val="a6"/>
        <w:numPr>
          <w:ilvl w:val="0"/>
          <w:numId w:val="1"/>
        </w:num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เพื่อให้มารดาหลังคลอดสามารถ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ปฏิบัติการเลี้ยงลูกด้วยนมแม่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ได้อย่างถูกต้อง</w:t>
      </w:r>
    </w:p>
    <w:p w14:paraId="5BD4D168" w14:textId="77777777" w:rsidR="00583DC1" w:rsidRDefault="001173A9">
      <w:pPr>
        <w:tabs>
          <w:tab w:val="left" w:pos="907"/>
          <w:tab w:val="left" w:pos="1166"/>
        </w:tabs>
        <w:spacing w:after="0" w:line="240" w:lineRule="auto"/>
        <w:ind w:left="709" w:right="-115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เพื่อส่งเสริมให้มารดาหลังคลอดเลี้ยงลูกด้วยนมแม่อย่างน้อย </w:t>
      </w:r>
      <w:r>
        <w:rPr>
          <w:rFonts w:ascii="TH SarabunPSK" w:eastAsia="Calibri" w:hAnsi="TH SarabunPSK" w:cs="TH SarabunPSK"/>
          <w:sz w:val="32"/>
          <w:szCs w:val="32"/>
        </w:rPr>
        <w:t xml:space="preserve">6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เดือน</w:t>
      </w:r>
    </w:p>
    <w:p w14:paraId="0E725EB9" w14:textId="77777777" w:rsidR="00583DC1" w:rsidRDefault="001173A9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ดัชนีชี้วัดความสำเร็จ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4A88DD0" w14:textId="77777777" w:rsidR="00583DC1" w:rsidRDefault="001173A9">
      <w:pPr>
        <w:numPr>
          <w:ilvl w:val="0"/>
          <w:numId w:val="2"/>
        </w:numPr>
        <w:tabs>
          <w:tab w:val="clear" w:pos="312"/>
          <w:tab w:val="left" w:pos="907"/>
          <w:tab w:val="left" w:pos="1166"/>
        </w:tabs>
        <w:spacing w:after="0" w:line="240" w:lineRule="auto"/>
        <w:ind w:left="620" w:right="-11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ร้อยละ </w:t>
      </w:r>
      <w:r>
        <w:rPr>
          <w:rFonts w:ascii="TH SarabunPSK" w:eastAsia="Calibri" w:hAnsi="TH SarabunPSK" w:cs="TH SarabunPSK"/>
          <w:sz w:val="32"/>
          <w:szCs w:val="32"/>
        </w:rPr>
        <w:t xml:space="preserve">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มารดาหลังคลอดมี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-TH" w:eastAsia="zh-CN"/>
        </w:rPr>
        <w:t>การรับรู้ความสามารถขอตนเองใน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ปฏิบัติการเลี้ยงลูกด้วยนมแม่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มีคะแนนเฉลี่ยไม่น้อยกว่า </w:t>
      </w:r>
      <w:r>
        <w:rPr>
          <w:rFonts w:ascii="TH SarabunPSK" w:eastAsia="Calibri" w:hAnsi="TH SarabunPSK" w:cs="TH SarabunPSK"/>
          <w:sz w:val="32"/>
          <w:szCs w:val="32"/>
        </w:rPr>
        <w:t>3.51</w:t>
      </w:r>
    </w:p>
    <w:p w14:paraId="61553DA7" w14:textId="77777777" w:rsidR="00583DC1" w:rsidRDefault="001173A9">
      <w:pPr>
        <w:numPr>
          <w:ilvl w:val="0"/>
          <w:numId w:val="2"/>
        </w:numPr>
        <w:tabs>
          <w:tab w:val="clear" w:pos="312"/>
          <w:tab w:val="left" w:pos="907"/>
          <w:tab w:val="left" w:pos="1166"/>
        </w:tabs>
        <w:spacing w:after="0" w:line="240" w:lineRule="auto"/>
        <w:ind w:left="620" w:right="-11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ร้อยละ </w:t>
      </w:r>
      <w:r>
        <w:rPr>
          <w:rFonts w:ascii="TH SarabunPSK" w:eastAsia="Calibri" w:hAnsi="TH SarabunPSK" w:cs="TH SarabunPSK"/>
          <w:sz w:val="32"/>
          <w:szCs w:val="32"/>
        </w:rPr>
        <w:t xml:space="preserve">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มารดาหลังคลอดมีการ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ปฏิบัติการเลี้ยงลูกด้วยนมแม่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คะแนนเฉลี่ยไม่น้อยกว่า </w:t>
      </w:r>
      <w:r>
        <w:rPr>
          <w:rFonts w:ascii="TH SarabunPSK" w:eastAsia="Calibri" w:hAnsi="TH SarabunPSK" w:cs="TH SarabunPSK"/>
          <w:sz w:val="32"/>
          <w:szCs w:val="32"/>
        </w:rPr>
        <w:t>3.51</w:t>
      </w:r>
    </w:p>
    <w:p w14:paraId="1E2B0863" w14:textId="77777777" w:rsidR="00EB0E41" w:rsidRDefault="00EB0E41" w:rsidP="00EB0E41">
      <w:pPr>
        <w:tabs>
          <w:tab w:val="left" w:pos="312"/>
          <w:tab w:val="left" w:pos="907"/>
          <w:tab w:val="left" w:pos="1166"/>
        </w:tabs>
        <w:spacing w:after="0" w:line="240" w:lineRule="auto"/>
        <w:ind w:left="620" w:right="-115"/>
        <w:rPr>
          <w:rFonts w:ascii="TH SarabunPSK" w:eastAsia="Calibri" w:hAnsi="TH SarabunPSK" w:cs="TH SarabunPSK"/>
          <w:sz w:val="32"/>
          <w:szCs w:val="32"/>
        </w:rPr>
      </w:pPr>
    </w:p>
    <w:p w14:paraId="73ED73D6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</w:p>
    <w:p w14:paraId="7781C995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91F4819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01DC15F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20902EA2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659BD83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BC8416D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C82CF95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216270EE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8932038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1F47E24E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23C19BA3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57C72C3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224B85AC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653E15D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1AF98A60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723E3354" w14:textId="77777777" w:rsidR="00D12D24" w:rsidRDefault="00D12D24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7440F08" w14:textId="77777777" w:rsidR="00583DC1" w:rsidRPr="00EB0E4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sz w:val="32"/>
          <w:szCs w:val="32"/>
        </w:rPr>
      </w:pPr>
    </w:p>
    <w:p w14:paraId="690186F0" w14:textId="77777777" w:rsidR="00EB0E41" w:rsidRPr="00EB0E41" w:rsidRDefault="001173A9" w:rsidP="00EB0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0E4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แผนการดำเนิน</w:t>
      </w:r>
      <w:r w:rsidR="00EB0E41" w:rsidRPr="00EB0E4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งาน สถานที่ </w:t>
      </w:r>
      <w:r w:rsidR="00EB0E41" w:rsidRPr="00EB0E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0E41" w:rsidRPr="00EB0E41">
        <w:rPr>
          <w:rFonts w:ascii="TH SarabunPSK" w:hAnsi="TH SarabunPSK" w:cs="TH SarabunPSK"/>
          <w:b/>
          <w:bCs/>
          <w:sz w:val="32"/>
          <w:szCs w:val="32"/>
          <w:cs/>
        </w:rPr>
        <w:t>ตึกสูตินรีเวช โรงพยาบาลพระนั่งเกล้า</w:t>
      </w:r>
      <w:r w:rsidR="00EB0E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รวม  </w:t>
      </w:r>
      <w:r w:rsidR="00D12D24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EB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วัน  คิดเป็น </w:t>
      </w:r>
      <w:r w:rsidR="00EB0E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D24">
        <w:rPr>
          <w:rFonts w:ascii="TH SarabunPSK" w:hAnsi="TH SarabunPSK" w:cs="TH SarabunPSK"/>
          <w:b/>
          <w:bCs/>
          <w:sz w:val="32"/>
          <w:szCs w:val="32"/>
        </w:rPr>
        <w:t>203</w:t>
      </w:r>
      <w:r w:rsidR="00EB0E4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B0E41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  )</w:t>
      </w:r>
    </w:p>
    <w:p w14:paraId="7AA287A4" w14:textId="77777777" w:rsidR="00583DC1" w:rsidRDefault="00583DC1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843"/>
        <w:gridCol w:w="2126"/>
        <w:gridCol w:w="1985"/>
        <w:gridCol w:w="1842"/>
        <w:gridCol w:w="1843"/>
      </w:tblGrid>
      <w:tr w:rsidR="00BE17E1" w:rsidRPr="00BE17E1" w14:paraId="0972EB37" w14:textId="77777777" w:rsidTr="00BE17E1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3A9258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0A0D05E0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5ED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08.00-09.00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DBE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09.00 – 10.00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0ED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10.00 -11.00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910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11.00 -12.00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30B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13.00-14.00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ABC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14.00-15.00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AB1" w14:textId="77777777" w:rsidR="00BE17E1" w:rsidRDefault="00BE17E1" w:rsidP="00BE17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15.00-16.00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BE17E1" w14:paraId="5B034D72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54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31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C99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" w:name="_Hlk144302666"/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bookmarkEnd w:id="1"/>
          <w:p w14:paraId="618C8841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B2C" w14:textId="77777777" w:rsidR="00BE17E1" w:rsidRDefault="00BE17E1" w:rsidP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20A366F7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E80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3B4BC3E4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4A6CEED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6C7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0DD6F3BA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A50DB8C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BE17E1" w14:paraId="1A3870B4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21C" w14:textId="791E4451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1E4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0021F9E1" w14:textId="77777777" w:rsidR="00BE17E1" w:rsidRDefault="00BE17E1" w:rsidP="00BE17E1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C3E" w14:textId="77777777" w:rsidR="00BE17E1" w:rsidRDefault="00BE17E1" w:rsidP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54BD1682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53C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4E73E119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4E8F5120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8AE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C47C62A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88A3C4E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BE17E1" w14:paraId="2A6472E6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03E" w14:textId="083BCC6E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C81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2" w:name="_Hlk144302416"/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bookmarkEnd w:id="2"/>
          <w:p w14:paraId="0F37FA44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C10" w14:textId="77777777" w:rsidR="00BE17E1" w:rsidRDefault="00BE17E1" w:rsidP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233DC5D8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5D4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6EDB4EFE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E726354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D80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2CA9533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70CAAD3A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BE17E1" w14:paraId="1B8F46A4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986" w14:textId="497AD4A0" w:rsidR="00BE17E1" w:rsidRDefault="0076555F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19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DD1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5F214998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100" w14:textId="77777777" w:rsidR="00BE17E1" w:rsidRDefault="00BE17E1" w:rsidP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18C21DB1" w14:textId="192FC5A6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71F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2E58D677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212863C8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D40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76B2F91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60C93CF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BE17E1" w14:paraId="3907A723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E45" w14:textId="480A2D5B" w:rsidR="00BE17E1" w:rsidRDefault="0076555F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BDA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1B51EB6C" w14:textId="77777777" w:rsidR="00BE17E1" w:rsidRDefault="00BE17E1" w:rsidP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  <w:p w14:paraId="30C13DD1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B85" w14:textId="77777777" w:rsidR="00BE17E1" w:rsidRDefault="00BE17E1" w:rsidP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9910074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  <w:p w14:paraId="4ACB699D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  <w:p w14:paraId="789F7AA2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  <w:p w14:paraId="19308773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  <w:p w14:paraId="75C8FE25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  <w:p w14:paraId="3ACADA90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  <w:p w14:paraId="132F893A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16A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7F6483F3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4E26F651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0A0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155E3BD" w14:textId="77777777" w:rsidR="00BE17E1" w:rsidRPr="00D12D24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70EACCA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D12D24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75A3B6D0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A9463F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F89BF5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83BAE7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A612E6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2FD95E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B2E6DB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64F3534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B8D6F9" w14:textId="77777777" w:rsidR="00D12D24" w:rsidRDefault="00D12D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843"/>
        <w:gridCol w:w="1984"/>
        <w:gridCol w:w="2127"/>
        <w:gridCol w:w="1984"/>
        <w:gridCol w:w="1843"/>
      </w:tblGrid>
      <w:tr w:rsidR="00BE17E1" w14:paraId="030E8754" w14:textId="77777777" w:rsidTr="00BE17E1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1BC216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28F17F3D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84E" w14:textId="77777777" w:rsidR="00BE17E1" w:rsidRPr="00403212" w:rsidRDefault="00BE17E1" w:rsidP="00BE17E1">
            <w:pPr>
              <w:rPr>
                <w:cs/>
              </w:rPr>
            </w:pPr>
            <w:r w:rsidRPr="00403212">
              <w:t>08.00-09.00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DAC" w14:textId="77777777" w:rsidR="00BE17E1" w:rsidRPr="00403212" w:rsidRDefault="00BE17E1" w:rsidP="00BE17E1">
            <w:pPr>
              <w:rPr>
                <w:cs/>
              </w:rPr>
            </w:pPr>
            <w:r w:rsidRPr="00403212">
              <w:t>09.00 – 10.00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A90" w14:textId="77777777" w:rsidR="00BE17E1" w:rsidRPr="00403212" w:rsidRDefault="00BE17E1" w:rsidP="00BE17E1">
            <w:pPr>
              <w:rPr>
                <w:cs/>
              </w:rPr>
            </w:pPr>
            <w:r w:rsidRPr="00403212">
              <w:t>10.00 -11.00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914" w14:textId="77777777" w:rsidR="00BE17E1" w:rsidRPr="00403212" w:rsidRDefault="00BE17E1" w:rsidP="00BE17E1">
            <w:pPr>
              <w:rPr>
                <w:cs/>
              </w:rPr>
            </w:pPr>
            <w:r w:rsidRPr="00403212">
              <w:t>11.00 -12.00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8E4" w14:textId="77777777" w:rsidR="00BE17E1" w:rsidRPr="00403212" w:rsidRDefault="00BE17E1" w:rsidP="00BE17E1">
            <w:pPr>
              <w:jc w:val="center"/>
              <w:rPr>
                <w:cs/>
              </w:rPr>
            </w:pPr>
            <w:r w:rsidRPr="00403212">
              <w:t>13.00-14.00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0DC" w14:textId="77777777" w:rsidR="00BE17E1" w:rsidRPr="00403212" w:rsidRDefault="00BE17E1" w:rsidP="00BE17E1">
            <w:pPr>
              <w:jc w:val="center"/>
              <w:rPr>
                <w:cs/>
              </w:rPr>
            </w:pPr>
            <w:r w:rsidRPr="00403212">
              <w:t>14.00-15.00</w:t>
            </w:r>
            <w:r w:rsidRPr="00403212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F54" w14:textId="77777777" w:rsidR="00BE17E1" w:rsidRDefault="00BE17E1" w:rsidP="00BE17E1">
            <w:pPr>
              <w:jc w:val="center"/>
            </w:pPr>
            <w:r w:rsidRPr="00403212">
              <w:t>15.00-16.00</w:t>
            </w:r>
            <w:r w:rsidRPr="00403212">
              <w:rPr>
                <w:cs/>
              </w:rPr>
              <w:t xml:space="preserve"> น.</w:t>
            </w:r>
          </w:p>
        </w:tc>
      </w:tr>
      <w:tr w:rsidR="00BE17E1" w14:paraId="51562D3F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4E0" w14:textId="15A07737" w:rsidR="00BE17E1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A89" w14:textId="77777777" w:rsidR="00BE17E1" w:rsidRDefault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72E29620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7D7" w14:textId="77777777" w:rsidR="00BE17E1" w:rsidRDefault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8B93ACC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283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409465EA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18169242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60F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</w:tr>
      <w:tr w:rsidR="0076555F" w14:paraId="641B4CBB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4E2" w14:textId="77F339BD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AA0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181A24F4" w14:textId="77777777" w:rsidR="0076555F" w:rsidRDefault="0076555F" w:rsidP="0076555F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C8A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61D2E0F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F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C7EE026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A69F40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C22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DE0B62D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0B9D489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66F89791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E49" w14:textId="5E1C610D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CAA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7AB41453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88D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0C0DCF3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D6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E4BAE0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185F35A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B78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34799A78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827B932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68ED936C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ECC" w14:textId="7214067F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23F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1C0BF136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28C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310414BD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32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00F94BA6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76D7DB8B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533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D4D2495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3810D7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1C5E2010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B3C" w14:textId="054A3572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74E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32F83494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  <w:p w14:paraId="7705D20D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715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1445EBEF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85B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10DC8E4F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784C189B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D16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E264253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7CCB3FD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6200B564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3BA447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147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040"/>
        <w:gridCol w:w="2190"/>
        <w:gridCol w:w="1724"/>
        <w:gridCol w:w="1984"/>
        <w:gridCol w:w="1984"/>
      </w:tblGrid>
      <w:tr w:rsidR="00BE17E1" w14:paraId="2033F48D" w14:textId="77777777" w:rsidTr="00BE17E1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1A27AA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55705F80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AEC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08.00-09.00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F61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09.00 – 10.00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872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10.00 -11.00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679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11.00 -12.00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E7B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13.00-14.00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517" w14:textId="77777777" w:rsidR="00BE17E1" w:rsidRPr="009914D3" w:rsidRDefault="00BE17E1" w:rsidP="00BE17E1">
            <w:pPr>
              <w:jc w:val="center"/>
              <w:rPr>
                <w:cs/>
              </w:rPr>
            </w:pPr>
            <w:r w:rsidRPr="009914D3">
              <w:t>14.00-15.00</w:t>
            </w:r>
            <w:r w:rsidRPr="009914D3">
              <w:rPr>
                <w:cs/>
              </w:rPr>
              <w:t xml:space="preserve"> 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3DF" w14:textId="77777777" w:rsidR="00BE17E1" w:rsidRDefault="00BE17E1" w:rsidP="00BE17E1">
            <w:pPr>
              <w:jc w:val="center"/>
            </w:pPr>
            <w:r w:rsidRPr="009914D3">
              <w:t>15.00-16.00</w:t>
            </w:r>
            <w:r w:rsidRPr="009914D3">
              <w:rPr>
                <w:cs/>
              </w:rPr>
              <w:t xml:space="preserve"> น.</w:t>
            </w:r>
          </w:p>
        </w:tc>
      </w:tr>
      <w:tr w:rsidR="00BE17E1" w14:paraId="30D87DD1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417" w14:textId="0956C808" w:rsidR="00BE17E1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90B" w14:textId="77777777" w:rsidR="00BE17E1" w:rsidRDefault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1B6C57CD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DEB" w14:textId="77777777" w:rsidR="00BE17E1" w:rsidRDefault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5A2FBDEC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07F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34D25934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4B4FD7B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624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- สรุปผลการปฏิบัติ</w:t>
            </w:r>
          </w:p>
          <w:p w14:paraId="27915E3C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0ED8DE65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187B2FAF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C72" w14:textId="7958864C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33A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0F6924FB" w14:textId="77777777" w:rsidR="0076555F" w:rsidRDefault="0076555F" w:rsidP="0076555F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CDE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08438685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5F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1FC9A5D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15EAFD4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330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E611CAF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E96565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57B04CE3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B97" w14:textId="2B5C2886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07A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4C95E33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328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63EF030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685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0A5F8182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CF80F0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460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89FD464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06A3DF0B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139A1E94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A88" w14:textId="070219D7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39F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0A9767CB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FBB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4FB2107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FE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18B49A54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3914E92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0DF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8DFC230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4B2989D9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1A08C985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7F4" w14:textId="76A5F590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5B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3A8D002C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  <w:p w14:paraId="4E4C6D0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599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39B5398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FB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12334959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54918F68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BD5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3C30CF87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7963F5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5E27AFC8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8F7BE6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910424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14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040"/>
        <w:gridCol w:w="2190"/>
        <w:gridCol w:w="1724"/>
        <w:gridCol w:w="1842"/>
        <w:gridCol w:w="1842"/>
      </w:tblGrid>
      <w:tr w:rsidR="00BE17E1" w14:paraId="0CE1F87B" w14:textId="77777777" w:rsidTr="00BE17E1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58ADE6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55141BB5" w14:textId="77777777" w:rsidR="00BE17E1" w:rsidRDefault="00BE17E1" w:rsidP="00BE17E1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FB5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08.00-09.00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49B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09.00 – 10.00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FE7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10.00 -11.00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9B5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11.00 -12.00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BC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13.00-14.00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E0A" w14:textId="77777777" w:rsidR="00BE17E1" w:rsidRPr="005F6E09" w:rsidRDefault="00BE17E1" w:rsidP="00BE17E1">
            <w:pPr>
              <w:jc w:val="center"/>
              <w:rPr>
                <w:cs/>
              </w:rPr>
            </w:pPr>
            <w:r w:rsidRPr="005F6E09">
              <w:t>14.00-15.00</w:t>
            </w:r>
            <w:r w:rsidRPr="005F6E09">
              <w:rPr>
                <w:cs/>
              </w:rPr>
              <w:t xml:space="preserve"> 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521" w14:textId="77777777" w:rsidR="00BE17E1" w:rsidRDefault="00BE17E1" w:rsidP="00BE17E1">
            <w:pPr>
              <w:jc w:val="center"/>
            </w:pPr>
            <w:r w:rsidRPr="005F6E09">
              <w:t>15.00-16.00</w:t>
            </w:r>
            <w:r w:rsidRPr="005F6E09">
              <w:rPr>
                <w:cs/>
              </w:rPr>
              <w:t xml:space="preserve"> น.</w:t>
            </w:r>
          </w:p>
        </w:tc>
      </w:tr>
      <w:tr w:rsidR="00BE17E1" w14:paraId="6DF63AE1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2F7" w14:textId="2DB602B9" w:rsidR="00BE17E1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555F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76555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ธ.ค. </w:t>
            </w:r>
            <w:r w:rsidRPr="0076555F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4FC" w14:textId="77777777" w:rsidR="00BE17E1" w:rsidRDefault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3ED7C690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2EF" w14:textId="77777777" w:rsidR="00BE17E1" w:rsidRDefault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01F85BF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206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2B37D75E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184E0AEA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DB7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3EB48CA1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F83CA57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BE17E1" w14:paraId="054EA34E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A53" w14:textId="47E20A19" w:rsidR="00BE17E1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ADF" w14:textId="77777777" w:rsidR="00BE17E1" w:rsidRDefault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262E5A1C" w14:textId="77777777" w:rsidR="00BE17E1" w:rsidRDefault="00BE17E1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9A1" w14:textId="77777777" w:rsidR="00BE17E1" w:rsidRDefault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4DCF6DF0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1F8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4A561282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310CFC7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B3C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555DC86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79F9F591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BE17E1" w14:paraId="6821F1AD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2E8" w14:textId="7912AF0C" w:rsidR="00BE17E1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ธ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66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144" w14:textId="77777777" w:rsidR="00BE17E1" w:rsidRDefault="00BE17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0E715662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790" w14:textId="77777777" w:rsidR="00BE17E1" w:rsidRDefault="00BE17E1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30C23E5D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177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DDF373D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5757042A" w14:textId="77777777" w:rsidR="00BE17E1" w:rsidRDefault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367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14EEAF96" w14:textId="77777777" w:rsidR="00BE17E1" w:rsidRP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3D2C6D0" w14:textId="77777777" w:rsidR="00BE17E1" w:rsidRDefault="00BE17E1" w:rsidP="00BE17E1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4367B6E0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B10" w14:textId="65244AE7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042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0B093FF4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D4C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495BEC83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9D3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2F0447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68084BD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73C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3C6BD4F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A596AE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64BCCE27" w14:textId="77777777" w:rsidTr="00BE17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2BA" w14:textId="3C5A7F99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43B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119C6C40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  <w:p w14:paraId="38F18B4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75B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497BE23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99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034B741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0B0387F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9D6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180FEBF9" w14:textId="77777777" w:rsidR="0076555F" w:rsidRPr="00BE17E1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5DC6FE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BE17E1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3A3DA228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82B943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0A2C49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14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040"/>
        <w:gridCol w:w="2190"/>
        <w:gridCol w:w="1724"/>
        <w:gridCol w:w="1842"/>
        <w:gridCol w:w="1842"/>
      </w:tblGrid>
      <w:tr w:rsidR="00A4529E" w14:paraId="0723F146" w14:textId="77777777" w:rsidTr="00A4529E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C51CA68" w14:textId="77777777" w:rsidR="00A4529E" w:rsidRDefault="00A4529E" w:rsidP="00A4529E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28CEC21D" w14:textId="77777777" w:rsidR="00A4529E" w:rsidRDefault="00A4529E" w:rsidP="00A4529E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D35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08.00-09.00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658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09.00 – 10.00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1BC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10.00 -11.00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520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11.00 -12.00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F92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13.00-14.00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0CD" w14:textId="77777777" w:rsidR="00A4529E" w:rsidRPr="00CA6217" w:rsidRDefault="00A4529E" w:rsidP="00A4529E">
            <w:pPr>
              <w:jc w:val="center"/>
              <w:rPr>
                <w:cs/>
              </w:rPr>
            </w:pPr>
            <w:r w:rsidRPr="00CA6217">
              <w:t>14.00-15.00</w:t>
            </w:r>
            <w:r w:rsidRPr="00CA6217">
              <w:rPr>
                <w:cs/>
              </w:rPr>
              <w:t xml:space="preserve"> 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D5E" w14:textId="77777777" w:rsidR="00A4529E" w:rsidRPr="00CA6217" w:rsidRDefault="00A4529E" w:rsidP="00A4529E">
            <w:pPr>
              <w:jc w:val="center"/>
            </w:pPr>
            <w:r w:rsidRPr="00CA6217">
              <w:t>1</w:t>
            </w:r>
            <w:r>
              <w:t>5</w:t>
            </w:r>
            <w:r w:rsidRPr="00CA6217">
              <w:t>.00-1</w:t>
            </w:r>
            <w:r>
              <w:t>6</w:t>
            </w:r>
            <w:r w:rsidRPr="00CA6217">
              <w:t>.00</w:t>
            </w:r>
            <w:r w:rsidRPr="00CA6217">
              <w:rPr>
                <w:cs/>
              </w:rPr>
              <w:t xml:space="preserve"> น.</w:t>
            </w:r>
          </w:p>
        </w:tc>
      </w:tr>
      <w:tr w:rsidR="00A4529E" w14:paraId="0AB5B294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0E8" w14:textId="090E5525" w:rsidR="00A4529E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9C7" w14:textId="77777777" w:rsidR="00A4529E" w:rsidRDefault="00A4529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55397BA8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93F" w14:textId="77777777" w:rsidR="00A4529E" w:rsidRDefault="00A4529E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3C5457DD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90C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lastRenderedPageBreak/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9EB1A14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2B545E5D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B3E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B4BC1F9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045D4F3E" w14:textId="77777777" w:rsid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A4529E" w14:paraId="5E50094B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BF4" w14:textId="7118BD25" w:rsidR="00A4529E" w:rsidRDefault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593" w14:textId="77777777" w:rsidR="00A4529E" w:rsidRDefault="00A4529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264444DC" w14:textId="77777777" w:rsidR="00A4529E" w:rsidRDefault="00A4529E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A86" w14:textId="77777777" w:rsidR="00A4529E" w:rsidRDefault="00A4529E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3F32EE8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E61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780C3211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06E9A66C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475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5C34154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EADD84F" w14:textId="77777777" w:rsid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65DE4B66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DBC" w14:textId="7E13399D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 w:rsid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6D1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4FD931B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C7D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348FD8C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D51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6D7D69CA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7F506184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DD0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F4AEDF3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789777DD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54A5D883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79" w14:textId="5AB88879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 w:rsid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572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29B126D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F95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bookmarkStart w:id="3" w:name="_Hlk144302592"/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616A4EAF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B52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71DCDA45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40AE6EF8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B21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B26156E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4F10DAC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44EC1E7B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9B8" w14:textId="18039710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16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 w:rsid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9C5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499FA30E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  <w:p w14:paraId="0C3F3DC9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87F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25170DF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AF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5262D4F8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349113A0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4C9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9808DAE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53C8442C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76555F" w14:paraId="34DCA9CA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E00" w14:textId="6D0105BA" w:rsidR="0076555F" w:rsidRDefault="0076555F" w:rsidP="0076555F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 6</w:t>
            </w:r>
            <w:r w:rsid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D41" w14:textId="77777777" w:rsidR="0076555F" w:rsidRDefault="0076555F" w:rsidP="0076555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7A091CD9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2CC" w14:textId="77777777" w:rsidR="0076555F" w:rsidRDefault="0076555F" w:rsidP="0076555F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29065097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A95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47C19C24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98FEE36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55A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8B2B193" w14:textId="77777777" w:rsidR="0076555F" w:rsidRPr="00A4529E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0A53331E" w14:textId="77777777" w:rsidR="0076555F" w:rsidRDefault="0076555F" w:rsidP="0076555F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106A8473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67EFFD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B6EB04C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2040"/>
        <w:gridCol w:w="2190"/>
        <w:gridCol w:w="2007"/>
        <w:gridCol w:w="1701"/>
        <w:gridCol w:w="1701"/>
      </w:tblGrid>
      <w:tr w:rsidR="00A4529E" w14:paraId="40401763" w14:textId="77777777" w:rsidTr="00A4529E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6E4953" w14:textId="77777777" w:rsidR="00A4529E" w:rsidRDefault="00A4529E">
            <w:pPr>
              <w:tabs>
                <w:tab w:val="left" w:pos="907"/>
                <w:tab w:val="left" w:pos="1166"/>
              </w:tabs>
              <w:spacing w:after="0" w:line="240" w:lineRule="auto"/>
              <w:ind w:right="165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  <w:p w14:paraId="71FFB66A" w14:textId="77777777" w:rsidR="00A4529E" w:rsidRDefault="00A4529E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25C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08.00-09.00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C2A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09.00 – 10.00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421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10.00 -11.00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CE8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11.00-12.00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EBC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13.00-14.00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C97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14.00-15.00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2D6" w14:textId="77777777" w:rsidR="00A4529E" w:rsidRDefault="00A45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15.00-16.00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  <w:tr w:rsidR="00A4529E" w14:paraId="3BCBABDD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AEB" w14:textId="0DBBBB62" w:rsidR="00A4529E" w:rsidRPr="001876B8" w:rsidRDefault="001876B8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76B8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 67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DEC" w14:textId="77777777" w:rsidR="00A4529E" w:rsidRDefault="00A4529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35F76DCC" w14:textId="77777777" w:rsidR="00A4529E" w:rsidRDefault="00A4529E">
            <w:pPr>
              <w:pStyle w:val="a6"/>
              <w:spacing w:after="0" w:line="240" w:lineRule="auto"/>
              <w:ind w:left="174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6B6" w14:textId="77777777" w:rsidR="00A4529E" w:rsidRDefault="00A4529E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47748885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F70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70DCA5D1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5BD245F9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5D2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2903680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187A4D7" w14:textId="77777777" w:rsid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A4529E" w14:paraId="1EFA4730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C5F" w14:textId="30907FBA" w:rsidR="00A4529E" w:rsidRDefault="001876B8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7</w:t>
            </w:r>
            <w:r w:rsidRPr="001876B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 67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F3F" w14:textId="77777777" w:rsidR="00A4529E" w:rsidRDefault="00A4529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3DCF4959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D6B" w14:textId="77777777" w:rsidR="00A4529E" w:rsidRDefault="00A4529E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5ACCF3A7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916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7EB0D52E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60EF3BA5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565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0378894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7D7F7D63" w14:textId="77777777" w:rsid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  <w:tr w:rsidR="00A4529E" w14:paraId="619D8B2D" w14:textId="77777777" w:rsidTr="00A452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876" w14:textId="54F99149" w:rsidR="00A4529E" w:rsidRDefault="001876B8">
            <w:pPr>
              <w:tabs>
                <w:tab w:val="left" w:pos="907"/>
                <w:tab w:val="left" w:pos="1166"/>
              </w:tabs>
              <w:spacing w:after="0" w:line="240" w:lineRule="auto"/>
              <w:ind w:right="-115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Pr="001876B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876B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 67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6EF" w14:textId="77777777" w:rsidR="00A4529E" w:rsidRDefault="00A4529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ปฏิบัติการพยาบาล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ส่งเสริมการรับรู้ความสามารถของมารดาหล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งคลอดในการปฏิบัติการเลี้ยงลูกด้วยนมแม่</w:t>
            </w:r>
          </w:p>
          <w:p w14:paraId="67C09523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4949" w14:textId="77777777" w:rsidR="00A4529E" w:rsidRDefault="00A4529E">
            <w:pPr>
              <w:pStyle w:val="a6"/>
              <w:spacing w:after="0" w:line="240" w:lineRule="auto"/>
              <w:ind w:left="0" w:hanging="75"/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Arial Unicode MS" w:hAnsi="TH Sarabun New" w:cs="TH Sarabun New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ประเมินการรับรู้ความสามารถขอ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ตนเองโดยใช้แบบวัดการรับรู้ความสามารถขอ</w:t>
            </w:r>
            <w:r>
              <w:rPr>
                <w:rFonts w:ascii="TH Sarabun New" w:eastAsia="Arial Unicode MS" w:hAnsi="TH Sarabun New" w:cs="TH Sarabun New" w:hint="cs"/>
                <w:sz w:val="32"/>
                <w:szCs w:val="32"/>
                <w:cs/>
                <w:lang w:val="th-TH" w:eastAsia="zh-CN"/>
              </w:rPr>
              <w:t>ง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ตนเองในการ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ปฏิบัติการเลี้ยงลูกด้วยนมแม่</w:t>
            </w:r>
          </w:p>
          <w:p w14:paraId="71D67319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ประเมิน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การปฏิบัติการเลี้ยงลูกด้วยนมแม่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ของมารดาหลังคลอด</w:t>
            </w:r>
            <w:r>
              <w:rPr>
                <w:rFonts w:ascii="TH Sarabun New" w:eastAsia="Arial Unicode MS" w:hAnsi="TH Sarabun New" w:cs="TH Sarabun New"/>
                <w:sz w:val="32"/>
                <w:szCs w:val="32"/>
                <w:cs/>
                <w:lang w:val="th-TH" w:eastAsia="zh-CN"/>
              </w:rPr>
              <w:t>โดยใช้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แบบสอบถามการปฏิบัติการเลี้ยงลูกด้วยนมแม่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68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สรุปผลการปฏิบัติ</w:t>
            </w:r>
          </w:p>
          <w:p w14:paraId="6A871607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งานร่วมกับพยาบาล</w:t>
            </w:r>
          </w:p>
          <w:p w14:paraId="5B64F8FC" w14:textId="77777777" w:rsidR="00A4529E" w:rsidRDefault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val="th-TH" w:eastAsia="zh-CN"/>
              </w:rPr>
              <w:t>ในแบบบันทึก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D1B5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  <w:t xml:space="preserve">- </w:t>
            </w: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969F7C0" w14:textId="77777777" w:rsidR="00A4529E" w:rsidRP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51526946" w14:textId="77777777" w:rsidR="00A4529E" w:rsidRDefault="00A4529E" w:rsidP="00A4529E">
            <w:pPr>
              <w:spacing w:after="0" w:line="240" w:lineRule="auto"/>
              <w:rPr>
                <w:rFonts w:ascii="TH Sarabun New" w:eastAsia="SimSun" w:hAnsi="TH Sarabun New" w:cs="TH Sarabun New"/>
                <w:w w:val="90"/>
                <w:sz w:val="32"/>
                <w:szCs w:val="32"/>
                <w:lang w:eastAsia="zh-CN"/>
              </w:rPr>
            </w:pPr>
            <w:r w:rsidRPr="00A4529E">
              <w:rPr>
                <w:rFonts w:ascii="TH Sarabun New" w:eastAsia="SimSun" w:hAnsi="TH Sarabun New" w:cs="TH Sarabun New"/>
                <w:w w:val="90"/>
                <w:sz w:val="32"/>
                <w:szCs w:val="32"/>
                <w:cs/>
                <w:lang w:eastAsia="zh-CN"/>
              </w:rPr>
              <w:t>ในแบบบันทึก</w:t>
            </w:r>
          </w:p>
        </w:tc>
      </w:tr>
    </w:tbl>
    <w:p w14:paraId="73F13B00" w14:textId="77777777" w:rsidR="00583DC1" w:rsidRDefault="00583DC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71604C" w14:textId="77777777" w:rsidR="00583DC1" w:rsidRDefault="00115752">
      <w:pPr>
        <w:spacing w:after="0" w:line="240" w:lineRule="auto"/>
        <w:ind w:left="7200" w:firstLine="720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115752">
        <w:rPr>
          <w:rFonts w:ascii="TH Sarabun New" w:hAnsi="TH Sarabun New" w:cs="TH Sarabun New"/>
          <w:sz w:val="32"/>
          <w:szCs w:val="32"/>
          <w:cs/>
          <w:lang w:val="th-TH"/>
        </w:rPr>
        <w:t xml:space="preserve">ผู้ดำเนินการ </w:t>
      </w:r>
      <w:r w:rsidRPr="00115752">
        <w:rPr>
          <w:rFonts w:ascii="TH Sarabun New" w:hAnsi="TH Sarabun New" w:cs="TH Sarabun New"/>
          <w:sz w:val="32"/>
          <w:szCs w:val="32"/>
          <w:lang w:val="th-TH"/>
        </w:rPr>
        <w:t>Faculty Practice</w:t>
      </w:r>
    </w:p>
    <w:p w14:paraId="0F5477CF" w14:textId="30523943" w:rsidR="002A44C3" w:rsidRDefault="002A44C3" w:rsidP="002A44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5752">
        <w:rPr>
          <w:rFonts w:ascii="TH SarabunPSK" w:hAnsi="TH SarabunPSK" w:cs="TH SarabunPSK"/>
          <w:sz w:val="32"/>
          <w:szCs w:val="32"/>
        </w:rPr>
        <w:t>1.</w:t>
      </w:r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นางกนกอร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>ศรีสมพันธุ์</w:t>
      </w:r>
    </w:p>
    <w:p w14:paraId="36850476" w14:textId="621BC26E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นางสาวญาณ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เถื่อนเจริญ</w:t>
      </w:r>
    </w:p>
    <w:p w14:paraId="2808E88D" w14:textId="257E5AFB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3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r w:rsidRPr="00115752">
        <w:rPr>
          <w:rFonts w:ascii="TH SarabunPSK" w:hAnsi="TH SarabunPSK" w:cs="TH SarabunPSK"/>
          <w:sz w:val="32"/>
          <w:szCs w:val="32"/>
          <w:cs/>
          <w:lang w:val="th-TH"/>
        </w:rPr>
        <w:t>นาง</w:t>
      </w:r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บังอร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>ศิ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  <w:lang w:val="th-TH"/>
        </w:rPr>
        <w:t>ริสกุลไพศาล</w:t>
      </w:r>
    </w:p>
    <w:p w14:paraId="78CE4036" w14:textId="6760BC9A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4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r w:rsidRPr="00115752">
        <w:rPr>
          <w:rFonts w:ascii="TH SarabunPSK" w:hAnsi="TH SarabunPSK" w:cs="TH SarabunPSK" w:hint="cs"/>
          <w:sz w:val="32"/>
          <w:szCs w:val="32"/>
          <w:cs/>
        </w:rPr>
        <w:t>นางศศิ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15752">
        <w:rPr>
          <w:rFonts w:ascii="TH SarabunPSK" w:hAnsi="TH SarabunPSK" w:cs="TH SarabunPSK" w:hint="cs"/>
          <w:sz w:val="32"/>
          <w:szCs w:val="32"/>
          <w:cs/>
        </w:rPr>
        <w:t>บัวผุด</w:t>
      </w:r>
    </w:p>
    <w:p w14:paraId="1B825367" w14:textId="63D7205A" w:rsidR="002A44C3" w:rsidRPr="00115752" w:rsidRDefault="002A44C3" w:rsidP="002A44C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5</w:t>
      </w:r>
      <w:r w:rsidRPr="00115752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1575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115752">
        <w:rPr>
          <w:rFonts w:ascii="TH SarabunPSK" w:hAnsi="TH SarabunPSK" w:cs="TH SarabunPSK" w:hint="cs"/>
          <w:sz w:val="32"/>
          <w:szCs w:val="32"/>
          <w:cs/>
        </w:rPr>
        <w:t>กัล</w:t>
      </w:r>
      <w:proofErr w:type="spellEnd"/>
      <w:r w:rsidRPr="00115752">
        <w:rPr>
          <w:rFonts w:ascii="TH SarabunPSK" w:hAnsi="TH SarabunPSK" w:cs="TH SarabunPSK" w:hint="cs"/>
          <w:sz w:val="32"/>
          <w:szCs w:val="32"/>
          <w:cs/>
        </w:rPr>
        <w:t>ยรัตน์  กลิ่นจำปา</w:t>
      </w:r>
      <w:proofErr w:type="gramEnd"/>
    </w:p>
    <w:p w14:paraId="1A390EDC" w14:textId="77777777" w:rsidR="00115752" w:rsidRPr="00115752" w:rsidRDefault="00115752" w:rsidP="00A87E11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</w:p>
    <w:sectPr w:rsidR="00115752" w:rsidRPr="00115752">
      <w:pgSz w:w="15840" w:h="12240" w:orient="landscape"/>
      <w:pgMar w:top="73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2FCB" w14:textId="77777777" w:rsidR="008A7200" w:rsidRDefault="008A7200">
      <w:pPr>
        <w:spacing w:line="240" w:lineRule="auto"/>
      </w:pPr>
      <w:r>
        <w:separator/>
      </w:r>
    </w:p>
  </w:endnote>
  <w:endnote w:type="continuationSeparator" w:id="0">
    <w:p w14:paraId="3AC7B434" w14:textId="77777777" w:rsidR="008A7200" w:rsidRDefault="008A7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2E18" w14:textId="77777777" w:rsidR="008A7200" w:rsidRDefault="008A7200">
      <w:pPr>
        <w:spacing w:after="0"/>
      </w:pPr>
      <w:r>
        <w:separator/>
      </w:r>
    </w:p>
  </w:footnote>
  <w:footnote w:type="continuationSeparator" w:id="0">
    <w:p w14:paraId="0CFFD0F0" w14:textId="77777777" w:rsidR="008A7200" w:rsidRDefault="008A72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0E23"/>
    <w:multiLevelType w:val="singleLevel"/>
    <w:tmpl w:val="258A0E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E17F06"/>
    <w:multiLevelType w:val="multilevel"/>
    <w:tmpl w:val="5CE17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088989235">
    <w:abstractNumId w:val="1"/>
  </w:num>
  <w:num w:numId="2" w16cid:durableId="156448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87"/>
    <w:rsid w:val="000179EF"/>
    <w:rsid w:val="00097380"/>
    <w:rsid w:val="000A4447"/>
    <w:rsid w:val="000C5938"/>
    <w:rsid w:val="000F3CA7"/>
    <w:rsid w:val="00114F6A"/>
    <w:rsid w:val="00115752"/>
    <w:rsid w:val="001173A9"/>
    <w:rsid w:val="00131708"/>
    <w:rsid w:val="00157A71"/>
    <w:rsid w:val="001876B8"/>
    <w:rsid w:val="00196E2F"/>
    <w:rsid w:val="001B5ED0"/>
    <w:rsid w:val="001E4601"/>
    <w:rsid w:val="00224CAB"/>
    <w:rsid w:val="0023012C"/>
    <w:rsid w:val="00242486"/>
    <w:rsid w:val="00267FF2"/>
    <w:rsid w:val="0027096D"/>
    <w:rsid w:val="002A2040"/>
    <w:rsid w:val="002A44C3"/>
    <w:rsid w:val="002B74DD"/>
    <w:rsid w:val="002F59E1"/>
    <w:rsid w:val="00326C19"/>
    <w:rsid w:val="00345F01"/>
    <w:rsid w:val="0039530C"/>
    <w:rsid w:val="00407A37"/>
    <w:rsid w:val="00414B36"/>
    <w:rsid w:val="00415CC7"/>
    <w:rsid w:val="0045730F"/>
    <w:rsid w:val="0047015A"/>
    <w:rsid w:val="004717F0"/>
    <w:rsid w:val="00501D52"/>
    <w:rsid w:val="00503E3A"/>
    <w:rsid w:val="00540021"/>
    <w:rsid w:val="0054344B"/>
    <w:rsid w:val="00583DC1"/>
    <w:rsid w:val="005A2E88"/>
    <w:rsid w:val="005B0C52"/>
    <w:rsid w:val="005D41CD"/>
    <w:rsid w:val="005E67D0"/>
    <w:rsid w:val="005F1BB4"/>
    <w:rsid w:val="005F6060"/>
    <w:rsid w:val="0068595D"/>
    <w:rsid w:val="00691793"/>
    <w:rsid w:val="006972E1"/>
    <w:rsid w:val="006A13ED"/>
    <w:rsid w:val="006B714E"/>
    <w:rsid w:val="006B79C9"/>
    <w:rsid w:val="00703E43"/>
    <w:rsid w:val="00714F9A"/>
    <w:rsid w:val="00717535"/>
    <w:rsid w:val="00726D04"/>
    <w:rsid w:val="00755308"/>
    <w:rsid w:val="00763A0B"/>
    <w:rsid w:val="00764D8C"/>
    <w:rsid w:val="0076555F"/>
    <w:rsid w:val="00784D14"/>
    <w:rsid w:val="007A1D40"/>
    <w:rsid w:val="007B1027"/>
    <w:rsid w:val="007F04EF"/>
    <w:rsid w:val="007F38B5"/>
    <w:rsid w:val="008017D3"/>
    <w:rsid w:val="0084489D"/>
    <w:rsid w:val="00847B29"/>
    <w:rsid w:val="00863148"/>
    <w:rsid w:val="00867FDC"/>
    <w:rsid w:val="00886685"/>
    <w:rsid w:val="008A7200"/>
    <w:rsid w:val="008C6F96"/>
    <w:rsid w:val="009459CD"/>
    <w:rsid w:val="009532AD"/>
    <w:rsid w:val="0096159D"/>
    <w:rsid w:val="00971DCD"/>
    <w:rsid w:val="009C47DE"/>
    <w:rsid w:val="009D66F3"/>
    <w:rsid w:val="009F40B4"/>
    <w:rsid w:val="00A4529E"/>
    <w:rsid w:val="00A663C4"/>
    <w:rsid w:val="00A81920"/>
    <w:rsid w:val="00A87E11"/>
    <w:rsid w:val="00AC34B1"/>
    <w:rsid w:val="00AF2F6B"/>
    <w:rsid w:val="00B460AF"/>
    <w:rsid w:val="00B51AC7"/>
    <w:rsid w:val="00B774AA"/>
    <w:rsid w:val="00B802BD"/>
    <w:rsid w:val="00BE17E1"/>
    <w:rsid w:val="00BE4F50"/>
    <w:rsid w:val="00BE6F70"/>
    <w:rsid w:val="00BE7D97"/>
    <w:rsid w:val="00BF3CCA"/>
    <w:rsid w:val="00C46EAE"/>
    <w:rsid w:val="00C4738E"/>
    <w:rsid w:val="00C66D14"/>
    <w:rsid w:val="00C80211"/>
    <w:rsid w:val="00C97D64"/>
    <w:rsid w:val="00CB2694"/>
    <w:rsid w:val="00CC3769"/>
    <w:rsid w:val="00CF7F67"/>
    <w:rsid w:val="00D12D24"/>
    <w:rsid w:val="00D2034C"/>
    <w:rsid w:val="00D318BB"/>
    <w:rsid w:val="00D42887"/>
    <w:rsid w:val="00D63169"/>
    <w:rsid w:val="00D65789"/>
    <w:rsid w:val="00D657B4"/>
    <w:rsid w:val="00D868BE"/>
    <w:rsid w:val="00DC0607"/>
    <w:rsid w:val="00DF6433"/>
    <w:rsid w:val="00E16F94"/>
    <w:rsid w:val="00E2625D"/>
    <w:rsid w:val="00E41321"/>
    <w:rsid w:val="00E567EA"/>
    <w:rsid w:val="00E60D13"/>
    <w:rsid w:val="00EA5A88"/>
    <w:rsid w:val="00EB0E41"/>
    <w:rsid w:val="00EB5F1E"/>
    <w:rsid w:val="00EB7780"/>
    <w:rsid w:val="00ED70B7"/>
    <w:rsid w:val="00EF4CFD"/>
    <w:rsid w:val="00F50163"/>
    <w:rsid w:val="00F62CB2"/>
    <w:rsid w:val="00F763ED"/>
    <w:rsid w:val="00F85242"/>
    <w:rsid w:val="10A705CE"/>
    <w:rsid w:val="3D966C95"/>
    <w:rsid w:val="458479B7"/>
    <w:rsid w:val="558E001B"/>
    <w:rsid w:val="606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F1D914"/>
  <w15:docId w15:val="{AA72CAFA-A273-47B2-85BB-4F01740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D4FB-39CE-4534-918D-BDD6340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2229</Words>
  <Characters>12708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Kanyarat klinjumpa</cp:lastModifiedBy>
  <cp:revision>5</cp:revision>
  <cp:lastPrinted>2020-10-09T06:02:00Z</cp:lastPrinted>
  <dcterms:created xsi:type="dcterms:W3CDTF">2023-08-30T14:47:00Z</dcterms:created>
  <dcterms:modified xsi:type="dcterms:W3CDTF">2023-08-31T10:08:00Z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D3259FC38B514131811505D9E8A7E5C8</vt:lpwstr>
  </property>
</Properties>
</file>