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39BC" w14:textId="77777777" w:rsidR="00F1013A" w:rsidRDefault="00F1013A" w:rsidP="00F101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ความเป็นมาและความสำคัญของการปฏิบัติการพยาบาล</w:t>
      </w:r>
    </w:p>
    <w:p w14:paraId="04E0D66A" w14:textId="77777777" w:rsidR="00D07C11" w:rsidRPr="00FA25FD" w:rsidRDefault="00F1013A" w:rsidP="00D07C11">
      <w:pPr>
        <w:pStyle w:val="a4"/>
        <w:tabs>
          <w:tab w:val="left" w:pos="907"/>
          <w:tab w:val="left" w:pos="1181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A25F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 xml:space="preserve">ปัจจุบันโรคและการบาดเจ็บที่ก่อให้เกิดความบกพร่องทางกาย ได้แก่ โรคหลอดเลือดสมอง </w:t>
      </w:r>
      <w:r w:rsidR="0024134F" w:rsidRPr="00FA25FD">
        <w:rPr>
          <w:rFonts w:ascii="TH SarabunPSK" w:hAnsi="TH SarabunPSK" w:cs="TH SarabunPSK"/>
          <w:sz w:val="32"/>
          <w:szCs w:val="32"/>
        </w:rPr>
        <w:t xml:space="preserve">         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 xml:space="preserve">การบาดเจ็บของสมองและไขสันหลัง มีอุบัติการณ์ที่เพิ่มขึ้นแต่อัตราตายผู้ป่วยมีแนวโน้มที่ลดลงเนื่องจากเทคโนโลยีทางการแพทย์ที่เจริญก้าวหน้า ผู้ป่วยบางรายหายจากการเจ็บป่วยสามารถใช้ชีวิตได้ตามปกติ แต่มีผู้ป่วยจำนวนมากที่ยังคงมีความบกพร่องทางกายหลงเหลืออยู่ ส่งผลให้ผู้ป่วยต้องมีการฟื้นฟูสมรรถภาพทางกาย แต่จำนวนผู้ป่วยที่ต้องเข้ารับบริการที่มากขึ้น การให้บริการที่ยังไม่เป็นระบบ ส่งผลให้ผู้ป่วยหรือคนพิการในระยะกลางที่รอดชีวิตจากการเจ็บป่วยและอุบัติเหตุจำนวนมากได้รับการฟื้นฟูสมรรถภาพที่ยังไม่เหมาะสมเพียงพอและมีผู้ป่วยหรือผู้พิการจำนวนมากที่ยังไม่สามารถเข้าถึงบริการฟื้นฟูสมรรถภาพได้ กระทรวงสาธารณสุขซึ่งเป็นหน่วยงานขับเคลื่อนงานสุขภาพด้านประชาชน  การจัดบริการให้กับประชาชนอย่างทั่วถึงโดยได้ทำแผนพัฒนาระบบบริการสุขภาพ </w:t>
      </w:r>
      <w:r w:rsidR="00D07C11" w:rsidRPr="00FA25FD">
        <w:rPr>
          <w:rFonts w:ascii="TH SarabunPSK" w:hAnsi="TH SarabunPSK" w:cs="TH SarabunPSK"/>
          <w:sz w:val="32"/>
          <w:szCs w:val="32"/>
        </w:rPr>
        <w:t xml:space="preserve">(Service plan) 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 xml:space="preserve">ภายใต้หลักการ </w:t>
      </w:r>
      <w:r w:rsidR="00D07C11" w:rsidRPr="00FA25FD">
        <w:rPr>
          <w:rFonts w:ascii="TH SarabunPSK" w:hAnsi="TH SarabunPSK" w:cs="TH SarabunPSK"/>
          <w:sz w:val="32"/>
          <w:szCs w:val="32"/>
        </w:rPr>
        <w:t>“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>เครือข่ายบริการที่ไร้รอยต่อ</w:t>
      </w:r>
      <w:r w:rsidR="00D07C11" w:rsidRPr="00FA25FD">
        <w:rPr>
          <w:rFonts w:ascii="TH SarabunPSK" w:hAnsi="TH SarabunPSK" w:cs="TH SarabunPSK"/>
          <w:sz w:val="32"/>
          <w:szCs w:val="32"/>
        </w:rPr>
        <w:t xml:space="preserve">” 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>ในรูปแบบของการพัฒนาระบบบริการที่เชื่อมโยงตั้งแต่ระบบบริการระดับปฐมภูมิ ทุติยภูมิ ตติยภูมิ เห็นความสำคัญของการดูแลฟื้นฟูสมรรถภาพผู้ป่วย มีนโยบาย</w:t>
      </w:r>
      <w:bookmarkStart w:id="0" w:name="_Hlk65785811"/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>การดูแลผู้ป่วยระยะกลาง</w:t>
      </w:r>
      <w:bookmarkEnd w:id="0"/>
      <w:r w:rsidR="0024134F" w:rsidRPr="00FA25FD">
        <w:rPr>
          <w:rFonts w:ascii="TH SarabunPSK" w:hAnsi="TH SarabunPSK" w:cs="TH SarabunPSK"/>
          <w:sz w:val="32"/>
          <w:szCs w:val="32"/>
        </w:rPr>
        <w:t xml:space="preserve"> </w:t>
      </w:r>
      <w:r w:rsidR="00D07C11" w:rsidRPr="00FA25FD">
        <w:rPr>
          <w:rFonts w:ascii="TH SarabunPSK" w:hAnsi="TH SarabunPSK" w:cs="TH SarabunPSK"/>
          <w:sz w:val="32"/>
          <w:szCs w:val="32"/>
        </w:rPr>
        <w:t xml:space="preserve">(intermediate care: IMC) 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 xml:space="preserve">โดยกำหนด </w:t>
      </w:r>
      <w:r w:rsidR="00D07C11" w:rsidRPr="00FA25FD">
        <w:rPr>
          <w:rFonts w:ascii="TH SarabunPSK" w:hAnsi="TH SarabunPSK" w:cs="TH SarabunPSK"/>
          <w:sz w:val="32"/>
          <w:szCs w:val="32"/>
        </w:rPr>
        <w:t xml:space="preserve">intermediate care service plan 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D07C11" w:rsidRPr="00FA25FD">
        <w:rPr>
          <w:rFonts w:ascii="TH SarabunPSK" w:hAnsi="TH SarabunPSK" w:cs="TH SarabunPSK"/>
          <w:sz w:val="32"/>
          <w:szCs w:val="32"/>
        </w:rPr>
        <w:t xml:space="preserve">service plan 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>สาขาใหม่ ที่จะช่วยเติมเต็มระบบบริการให้มีความสมบูรณ์ โดยการลดช่องว่างที่หายไประหว่างการดูแลผู้ป่วยระยะเฉียบพลันในสาขาต่างๆ ได้แก่ โรคหลอดเลือดสมอง อุบัติเหตุต่างๆ ที่เมื่อผู้ป่วยได้รับการดูแลรักษาอย่างดีจนรอดชีวิตแล้ว จะได้รับการประเมินและคัดกรองเข้าสู่การดูแลระยะกลางโดยทีม</w:t>
      </w:r>
      <w:r w:rsidR="00FA25F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 xml:space="preserve">สหวิชาชีพ ได้แก่ แพทย์เวชศาสตร์ฟื้นฟู  </w:t>
      </w:r>
      <w:r w:rsidR="0024134F" w:rsidRPr="00FA25FD">
        <w:rPr>
          <w:rFonts w:ascii="TH SarabunPSK" w:hAnsi="TH SarabunPSK" w:cs="TH SarabunPSK" w:hint="cs"/>
          <w:sz w:val="32"/>
          <w:szCs w:val="32"/>
          <w:cs/>
        </w:rPr>
        <w:t>พยาบาล เภสัชกร</w:t>
      </w:r>
      <w:r w:rsidR="00FA25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 xml:space="preserve">นักกายภาพบำบัด </w:t>
      </w:r>
      <w:r w:rsidR="00FA25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 xml:space="preserve">นักกิจกรรมบำบัด </w:t>
      </w:r>
      <w:r w:rsidR="0024134F" w:rsidRPr="00FA25FD">
        <w:rPr>
          <w:rFonts w:ascii="TH SarabunPSK" w:hAnsi="TH SarabunPSK" w:cs="TH SarabunPSK"/>
          <w:sz w:val="32"/>
          <w:szCs w:val="32"/>
        </w:rPr>
        <w:t xml:space="preserve"> </w:t>
      </w:r>
      <w:r w:rsidR="00FA25F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07C11" w:rsidRPr="00FA25FD">
        <w:rPr>
          <w:rFonts w:ascii="TH SarabunPSK" w:hAnsi="TH SarabunPSK" w:cs="TH SarabunPSK" w:hint="cs"/>
          <w:sz w:val="32"/>
          <w:szCs w:val="32"/>
          <w:cs/>
        </w:rPr>
        <w:t>นักโภชนาการ และแพทย์แผนไทย</w:t>
      </w:r>
    </w:p>
    <w:p w14:paraId="408E5050" w14:textId="77777777" w:rsidR="00D07C11" w:rsidRPr="00FA25FD" w:rsidRDefault="00D07C11" w:rsidP="00D07C11">
      <w:pPr>
        <w:tabs>
          <w:tab w:val="left" w:pos="907"/>
          <w:tab w:val="left" w:pos="1181"/>
          <w:tab w:val="left" w:pos="1440"/>
          <w:tab w:val="left" w:pos="17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D07C11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A25FD">
        <w:rPr>
          <w:rFonts w:ascii="TH SarabunPSK" w:eastAsia="Calibri" w:hAnsi="TH SarabunPSK" w:cs="TH SarabunPSK" w:hint="cs"/>
          <w:sz w:val="32"/>
          <w:szCs w:val="32"/>
          <w:cs/>
        </w:rPr>
        <w:t>การดูแลผู้ป่วยระยะกลางเป็นการจัดบริการสุขภาพการดูแลระยะเปลี่ยนผ่านผู้ป่วย</w:t>
      </w:r>
      <w:r w:rsidR="00FA25F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Pr="00FA25FD">
        <w:rPr>
          <w:rFonts w:ascii="TH SarabunPSK" w:eastAsia="Calibri" w:hAnsi="TH SarabunPSK" w:cs="TH SarabunPSK" w:hint="cs"/>
          <w:sz w:val="32"/>
          <w:szCs w:val="32"/>
          <w:cs/>
        </w:rPr>
        <w:t>กึ่งเฉียบพลัน กระทรวงสาธารณสุขได้กำหนดแนวทางการดูแลผู้ป่วยระยะกลาง และนิยามการดูแลผู้ป่วยระยะกลางเป็นการดูแลผู้ป่วยที่มีอาการทางคลินิกผ่านพ้นระยะวิกฤตและมีอาการคงที่ แต่ยังคงมีความผิดปกติของร่างกายบางส่วนอยู่ และมีข้อจำกัดในการปฏิบัติกิจกรรมในชีวิตประจำวัน จำเป็นต้องได้รับการฟื้นฟูสมรรถภาพทางการแพทย์โดยทีมสหสาขาอย่างต่อเนื่องตั้งแต่ในโรงพยาบาลจนถึงชุมขน เพื่อเพิ่มสมรรถนะร่างกายจิตใจ ในการปฏิบัติกิจวัตรประจำวันและลดความพิการหรือภาวะทุพพลภาพ รวมถึงกลับสู่สังคมได้อย่างเต็มศักยภาพ</w:t>
      </w:r>
      <w:r w:rsidRPr="00FA25FD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FA25FD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ในระยะแรกเป้าหมายการดูแลผู้ป่วยระยะกลางเลือกพัฒนาในส่วนที่ผู้ป่วยจะได้รับประโยชน์ เห็นเป็นรูปธรรมมากที่สุด พัฒนาระบบการดูแลฟื้นฟูสมรรถภาพผู้ป่วยระยะกลางใน </w:t>
      </w:r>
      <w:r w:rsidRPr="00FA25FD">
        <w:rPr>
          <w:rFonts w:ascii="TH SarabunPSK" w:eastAsia="Calibri" w:hAnsi="TH SarabunPSK" w:cs="TH SarabunPSK"/>
          <w:sz w:val="32"/>
          <w:szCs w:val="32"/>
        </w:rPr>
        <w:t>4</w:t>
      </w:r>
      <w:r w:rsidRPr="00FA25FD">
        <w:rPr>
          <w:rFonts w:ascii="TH SarabunPSK" w:eastAsia="Calibri" w:hAnsi="TH SarabunPSK" w:cs="TH SarabunPSK" w:hint="cs"/>
          <w:sz w:val="32"/>
          <w:szCs w:val="32"/>
          <w:cs/>
        </w:rPr>
        <w:t>กลุ่มโรคได้แก่ ผู้ป่วย</w:t>
      </w:r>
      <w:r w:rsidRPr="00FA25FD">
        <w:rPr>
          <w:rFonts w:ascii="TH SarabunPSK" w:eastAsia="Calibri" w:hAnsi="TH SarabunPSK" w:cs="TH SarabunPSK"/>
          <w:sz w:val="32"/>
          <w:szCs w:val="32"/>
          <w:cs/>
        </w:rPr>
        <w:t>โรคหลอดเลือดสมอง (</w:t>
      </w:r>
      <w:r w:rsidRPr="00FA25FD">
        <w:rPr>
          <w:rFonts w:ascii="TH SarabunPSK" w:eastAsia="Calibri" w:hAnsi="TH SarabunPSK" w:cs="TH SarabunPSK"/>
          <w:sz w:val="32"/>
          <w:szCs w:val="32"/>
        </w:rPr>
        <w:t xml:space="preserve">Stroke) </w:t>
      </w:r>
      <w:r w:rsidRPr="00FA25FD">
        <w:rPr>
          <w:rFonts w:ascii="TH SarabunPSK" w:eastAsia="Calibri" w:hAnsi="TH SarabunPSK" w:cs="TH SarabunPSK"/>
          <w:sz w:val="32"/>
          <w:szCs w:val="32"/>
          <w:cs/>
        </w:rPr>
        <w:t>ผู้ที่ได้รับบาดเจ็บที่สมอง (</w:t>
      </w:r>
      <w:r w:rsidRPr="00FA25FD">
        <w:rPr>
          <w:rFonts w:ascii="TH SarabunPSK" w:eastAsia="Calibri" w:hAnsi="TH SarabunPSK" w:cs="TH SarabunPSK"/>
          <w:sz w:val="32"/>
          <w:szCs w:val="32"/>
        </w:rPr>
        <w:t xml:space="preserve">Traumatic Brain Injury) </w:t>
      </w:r>
      <w:r w:rsidRPr="00FA25FD">
        <w:rPr>
          <w:rFonts w:ascii="TH SarabunPSK" w:eastAsia="Calibri" w:hAnsi="TH SarabunPSK" w:cs="TH SarabunPSK"/>
          <w:sz w:val="32"/>
          <w:szCs w:val="32"/>
          <w:cs/>
        </w:rPr>
        <w:t>ผู้ที่ได้รับบาดเจ็บที่ไขสันหลัง (</w:t>
      </w:r>
      <w:r w:rsidRPr="00FA25FD">
        <w:rPr>
          <w:rFonts w:ascii="TH SarabunPSK" w:eastAsia="Calibri" w:hAnsi="TH SarabunPSK" w:cs="TH SarabunPSK"/>
          <w:sz w:val="32"/>
          <w:szCs w:val="32"/>
        </w:rPr>
        <w:t xml:space="preserve">Spinal Cord Injury) </w:t>
      </w:r>
      <w:r w:rsidRPr="00FA25FD">
        <w:rPr>
          <w:rFonts w:ascii="TH SarabunPSK" w:eastAsia="Calibri" w:hAnsi="TH SarabunPSK" w:cs="TH SarabunPSK"/>
          <w:sz w:val="32"/>
          <w:szCs w:val="32"/>
          <w:cs/>
        </w:rPr>
        <w:t>และผู้ป่วยสูงอายุกระดูกสะโพกหัก (</w:t>
      </w:r>
      <w:r w:rsidRPr="00FA25FD">
        <w:rPr>
          <w:rFonts w:ascii="TH SarabunPSK" w:eastAsia="Calibri" w:hAnsi="TH SarabunPSK" w:cs="TH SarabunPSK"/>
          <w:sz w:val="32"/>
          <w:szCs w:val="32"/>
        </w:rPr>
        <w:t xml:space="preserve">Fracture around the hip) </w:t>
      </w:r>
      <w:r w:rsidRPr="00FA25FD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โดยตั้งเป้าหมายให้ร้อยละ </w:t>
      </w:r>
      <w:r w:rsidRPr="00FA25FD">
        <w:rPr>
          <w:rFonts w:ascii="TH SarabunPSK" w:eastAsia="Calibri" w:hAnsi="TH SarabunPSK" w:cs="TH SarabunPSK"/>
          <w:sz w:val="32"/>
          <w:szCs w:val="32"/>
        </w:rPr>
        <w:t xml:space="preserve">70 </w:t>
      </w:r>
      <w:r w:rsidRPr="00FA25FD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ได้รับการคัดกรองเพื่อประเมินสภาพ และสนับสนุนให้เข้าถึงบริการฟื้นฟูสมรรถภาพอย่างต่อเนื่องไปจนครบระยะ </w:t>
      </w:r>
      <w:r w:rsidRPr="00FA25FD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Pr="00FA25FD">
        <w:rPr>
          <w:rFonts w:ascii="TH SarabunPSK" w:eastAsia="Calibri" w:hAnsi="TH SarabunPSK" w:cs="TH SarabunPSK" w:hint="cs"/>
          <w:sz w:val="32"/>
          <w:szCs w:val="32"/>
          <w:cs/>
        </w:rPr>
        <w:t>เดือนหลังเกิดโรค โดยสร้างระบบเชื่อมโยงกันระหว่างสถานพยาบาลทุกระดับ ภายใต้การทำงานร่วมกันของทีมสหสาขาวิชาชีพ โดยมุ่งหวังว่าผู้ป่วยที่ได้รับการฟื้นฟูสม</w:t>
      </w:r>
      <w:r w:rsidR="0024134F" w:rsidRPr="00FA25FD">
        <w:rPr>
          <w:rFonts w:ascii="TH SarabunPSK" w:eastAsia="Calibri" w:hAnsi="TH SarabunPSK" w:cs="TH SarabunPSK" w:hint="cs"/>
          <w:sz w:val="32"/>
          <w:szCs w:val="32"/>
          <w:cs/>
        </w:rPr>
        <w:t>รรถภาพจะมีสมรรถภาพดีขึ้น</w:t>
      </w:r>
      <w:r w:rsidRPr="00FA25FD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มีคุณภาพชีวิตที่ดีขึ้น ลดภาระและความกังวลของญาติ อีกทั้งลดความแออัดของผู้ป่วยในโรงพยาบาลขนาดใหญ่ </w:t>
      </w:r>
    </w:p>
    <w:p w14:paraId="2EABE28F" w14:textId="77777777" w:rsidR="00D07C11" w:rsidRDefault="00D07C11" w:rsidP="00D07C11">
      <w:pPr>
        <w:tabs>
          <w:tab w:val="left" w:pos="907"/>
          <w:tab w:val="left" w:pos="1181"/>
          <w:tab w:val="left" w:pos="1440"/>
          <w:tab w:val="left" w:pos="17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07C1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การจัดบริการพยาบาลผู้ป่วยระยะกลางมีรูปแบบที่หลากหลาย มีการจัดบริการแบบผู้ป่วยนอก การให้บริการเยี่ยมบ้านในชุมชน ในกรณีการพยาบาลผู้ป่วยในตั้งแต่ปีงบประมาณ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2562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มีการสนับสนุนให้เกิดทั้งรูปแบบ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IMC bed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D07C11">
        <w:rPr>
          <w:rFonts w:ascii="TH SarabunPSK" w:eastAsia="Calibri" w:hAnsi="TH SarabunPSK" w:cs="TH SarabunPSK"/>
          <w:sz w:val="32"/>
          <w:szCs w:val="32"/>
        </w:rPr>
        <w:t>IMC ward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ในโรงพยาบาลชุมชนระดับ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M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D07C11">
        <w:rPr>
          <w:rFonts w:ascii="TH SarabunPSK" w:eastAsia="Calibri" w:hAnsi="TH SarabunPSK" w:cs="TH SarabunPSK"/>
          <w:sz w:val="32"/>
          <w:szCs w:val="32"/>
        </w:rPr>
        <w:t>F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โดยให้โรงพยาบาลระดับ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A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S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>เป็นโรงพยาบาลแม่ข่าย เพื่อสนับสนุนให้ผู้</w:t>
      </w:r>
      <w:r w:rsidR="00FA25FD">
        <w:rPr>
          <w:rFonts w:ascii="TH SarabunPSK" w:eastAsia="Calibri" w:hAnsi="TH SarabunPSK" w:cs="TH SarabunPSK" w:hint="cs"/>
          <w:sz w:val="32"/>
          <w:szCs w:val="32"/>
          <w:cs/>
        </w:rPr>
        <w:t>ป่วยสามารถเข้าถึงบริการได้สะดวก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>พร้อมทั้ง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lastRenderedPageBreak/>
        <w:t xml:space="preserve">สนับสนุนให้เกิดบริการอย่างต่อเนื่องจนครบระยะ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6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เดือน มีการกำหนดตัวชี้วัดหลักและเกณฑ์เป้าหมาย</w:t>
      </w:r>
      <w:r>
        <w:rPr>
          <w:rFonts w:ascii="TH SarabunPSK" w:eastAsia="Calibri" w:hAnsi="TH SarabunPSK" w:cs="TH SarabunPSK"/>
          <w:spacing w:val="-4"/>
          <w:sz w:val="32"/>
          <w:szCs w:val="32"/>
        </w:rPr>
        <w:t xml:space="preserve">  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ในปี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2564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ร้อยละ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100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ของโรงพยาบาลระดับ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M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F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ในจังหวัดให้การบริบาลฟื้นฟูระยะกลางผู้ป่วยใน</w:t>
      </w:r>
    </w:p>
    <w:p w14:paraId="131F4518" w14:textId="4BE03D7D" w:rsidR="00D07C11" w:rsidRPr="00D07C11" w:rsidRDefault="00D07C11" w:rsidP="00D07C11">
      <w:pPr>
        <w:tabs>
          <w:tab w:val="left" w:pos="907"/>
          <w:tab w:val="left" w:pos="1181"/>
          <w:tab w:val="left" w:pos="1440"/>
          <w:tab w:val="left" w:pos="17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การจัดบริการดูแลผู้ป่วยระยะกลางให้ทั่วถึงจำเป็นต้องมีการพัฒนาบุคลากรเพื่อรองรับการให้บริการ พยาบาลเป็นหนึ่งในสหสาขาวิชาที่มีส่วนเกี่ยวข้องในการดูแลผู้ป่วยระยะกลาง จำเป็นต้องมีความรู้และทักษะด้านการฟื้นฟูผู้ป่วย โดยพยาบาลที่จัดบริการการดูแลผู้ป่วยระยะกลางจะต้องมีบทบาทหน้าที่ของพยาบาลฟื้นฟูสภาพ ได้แก่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1)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เป็นผู้สอนและให้คำแนะนำ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>เป็นผู</w:t>
      </w:r>
      <w:r w:rsidR="00850DE8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ให้การดูแลรักษาพยาบาล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3)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การเป็นผู้ประสานงาน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4)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การพิทักษ์สิทธิและสนับสนุนให้กับผู้ป่วย/คนพิการ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4)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การเป็นผู้ให้คำปรึกษา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5)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การเป็นผู้ให้คำปรึกษา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6)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บทบาทการเป็นนักวิจัย ซึ่งสถาบันสิรินธรเพื่อการฟื้นฟูสมรรถภาพการแพทย์แห่งชาติ เป็นหน่วยงานที่จัดอบรมหลักสูตรการพยาบาลเฉพาะทางสาขาการพยาบาลฟื้นฟูสภาพ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เดือน แต่การผลิตพยาบาลเฉพาะทางในสาขานี้ยังไม่เพียงพอกับความต้องการ ได้มีการแก้ปัญหาในระยะแรกของช่วงเปลี่ยนผ่านมีการจัดอบรมหลักสูตรการพยาบาลฟื้นฟู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 xml:space="preserve">วัน ซึ่งจากการประเมินพบว่า ยังไม่สามารถเพิ่มศักยภาพของพยาบาลในการจัดบริการผู้ป่วยระยะกลางได้วิทยาลัยพยาบาลบรมราชชนนี ชลบุรี เป็นสถาบันการศึกษาที่มีพันธกิจประการหนึ่งคือการพัฒนาศักยภาพบุคลากรด้านสุขภาพ เห็นความจำเป็นของการพัฒนาพยาบาลให้รองรับการดูแลผู้ป่วยระยะกลางตามนโยบายของกระทรวงสาธารณสุข จึงได้จัดทำหลักสูตรฟื้นฟูผู้ป่วยระยะกลาง </w:t>
      </w:r>
      <w:r w:rsidRPr="00D07C11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D07C11">
        <w:rPr>
          <w:rFonts w:ascii="TH SarabunPSK" w:eastAsia="Calibri" w:hAnsi="TH SarabunPSK" w:cs="TH SarabunPSK" w:hint="cs"/>
          <w:sz w:val="32"/>
          <w:szCs w:val="32"/>
          <w:cs/>
        </w:rPr>
        <w:t>เดือน เพื่อพัฒนาศักยภาพพยาบาลในการปฏิบัติงานฟื้นฟูสมรรถภาพผู้ป่วยระยะกลางได้อย่างมีประสิทธิภาพ</w:t>
      </w:r>
    </w:p>
    <w:p w14:paraId="31AA6596" w14:textId="77777777" w:rsidR="00D07C11" w:rsidRPr="00FA25FD" w:rsidRDefault="00D07C11" w:rsidP="00D07C11">
      <w:pPr>
        <w:tabs>
          <w:tab w:val="left" w:pos="907"/>
          <w:tab w:val="left" w:pos="1181"/>
          <w:tab w:val="left" w:pos="1440"/>
          <w:tab w:val="left" w:pos="17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07C11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เขตสุขภาพที่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6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มีโรงพยาบาลระดับ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M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F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จำนวน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64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แห่ง มี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IMC bed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จำนวน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56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โรงพยาบาล และ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IMC ward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จำนวน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7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โรงพยาบาล และโรงพยาบาลระดับ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A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S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มี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IMC bed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จำนวน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2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โรงพยาบาล ในปีงบประมาณ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2564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พบว่า รอบ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6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เดือน ร้อยละ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98.4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ของโรงพยาบาลระดับ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M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F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ในจังหวัดที่ให้บริการบริบาลฟื้นฟูสภาพระยะกลางแบบผู้ป่วยใน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(Intermediate bed/ward)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ร้อยละ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>50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ของจังหวัด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 (48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จังหวัด</w:t>
      </w:r>
      <w:r w:rsidRPr="0024134F">
        <w:rPr>
          <w:rFonts w:ascii="TH SarabunPSK" w:eastAsia="Calibri" w:hAnsi="TH SarabunPSK" w:cs="TH SarabunPSK"/>
          <w:spacing w:val="-4"/>
          <w:sz w:val="32"/>
          <w:szCs w:val="32"/>
        </w:rPr>
        <w:t>, 7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โรงพยาบาล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)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ในเขตสุขภาพที่ให้การบริบาลฟื้นฟูสภาพระยะกลางแบบ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Intermediate ward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ในโรงพยาบาลระดับ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M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F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และร้อยละ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>66.7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ของผู้ป่วย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IMC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ที่รอดชีวิตได้รับการบริบาทฟื้นสภาพระยะกลาง และติดตามจนครบ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6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เดือน หรือจน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>Barthel Index= 29 (3,212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ราย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/ 4,745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ราย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)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ซึ่งบรรลุเกณฑ์เป้าหมายรอบ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6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เดือน แต่ยังพบว่าตัวชี้วัดร้อยละผู้ป่วย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IMC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ที่ได้รับการบริบาลฟื้นสภาพระยะกลาง และติดตามจนครบ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6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เดือน มี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Barthel Index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เพิ่มขึ้น ซึ่งมีเกณฑ์เป้าหมายร้อยละ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70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พบว่าผลลัพธ์รอบ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6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เดือน คิดเป็นร้อยละ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>66.7 (1,884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ราย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/ 2,824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ราย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)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วิทยาลัยพยาบาลบรมราชชนนี ชลบุรี ซึ่งเป็นสถาบันการศึกษาในเขตสุขภาพที่ </w:t>
      </w:r>
      <w:r w:rsidRPr="00D07C11">
        <w:rPr>
          <w:rFonts w:ascii="TH SarabunPSK" w:eastAsia="Calibri" w:hAnsi="TH SarabunPSK" w:cs="TH SarabunPSK"/>
          <w:spacing w:val="-4"/>
          <w:sz w:val="32"/>
          <w:szCs w:val="32"/>
        </w:rPr>
        <w:t xml:space="preserve">6 </w:t>
      </w:r>
      <w:r w:rsidRPr="00D07C1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เห็นถึงความสำคัญของการพัฒนาศักยภาพของพยาบาลให้สามารถ</w:t>
      </w:r>
      <w:r w:rsidRPr="00FA25FD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ปฏิบัติบทบาทพยาบาลฟื้นฟูสภาพเพื่อยกระดับการบริการระยะกลาง โดยร่วมมือกับเขตสุขภาพที่ </w:t>
      </w:r>
      <w:r w:rsidRPr="00FA25FD">
        <w:rPr>
          <w:rFonts w:ascii="TH SarabunPSK" w:eastAsia="Calibri" w:hAnsi="TH SarabunPSK" w:cs="TH SarabunPSK"/>
          <w:spacing w:val="-8"/>
          <w:sz w:val="32"/>
          <w:szCs w:val="32"/>
        </w:rPr>
        <w:t>6</w:t>
      </w:r>
      <w:r w:rsidRPr="00FA25FD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โรงพยาบาลชลบุรี โรงพยาบาลบางพลี โรงพยาบาลสมเด็จพระสังฆราชญาณสังวรเพื่อผู้สูงอายุ และสถาบันสิริธรเพื่อการฟื้นฟูสมรรถภาพทางการแพทย์</w:t>
      </w:r>
      <w:r w:rsidRPr="00FA25FD">
        <w:rPr>
          <w:rFonts w:ascii="TH SarabunPSK" w:eastAsia="Calibri" w:hAnsi="TH SarabunPSK" w:cs="TH SarabunPSK"/>
          <w:spacing w:val="-8"/>
          <w:sz w:val="32"/>
          <w:szCs w:val="32"/>
        </w:rPr>
        <w:t xml:space="preserve"> </w:t>
      </w:r>
      <w:r w:rsidRPr="00FA25FD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จัดอบรมหลักสูตรการพยาบาลระยะกลาง ระยะเวลาการอบรม </w:t>
      </w:r>
      <w:r w:rsidRPr="00FA25FD">
        <w:rPr>
          <w:rFonts w:ascii="TH SarabunPSK" w:eastAsia="Calibri" w:hAnsi="TH SarabunPSK" w:cs="TH SarabunPSK"/>
          <w:spacing w:val="-8"/>
          <w:sz w:val="32"/>
          <w:szCs w:val="32"/>
        </w:rPr>
        <w:t xml:space="preserve">1 </w:t>
      </w:r>
      <w:r w:rsidRPr="00FA25FD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เดือน เพื่อให้พัฒนาศักยภาพของพยาบาลฟื้นฟูสภาพที่เพียงพอต่อการให้บริการพยาบาลฟื้นสภาพระยะกลางและติดตามให้ผู้ป่วยมี </w:t>
      </w:r>
      <w:r w:rsidRPr="00FA25FD">
        <w:rPr>
          <w:rFonts w:ascii="TH SarabunPSK" w:eastAsia="Calibri" w:hAnsi="TH SarabunPSK" w:cs="TH SarabunPSK"/>
          <w:spacing w:val="-8"/>
          <w:sz w:val="32"/>
          <w:szCs w:val="32"/>
        </w:rPr>
        <w:t xml:space="preserve">Barthel Index </w:t>
      </w:r>
      <w:r w:rsidRPr="00FA25FD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เพิ่มขึ้น และเพียงพอกับบริการ</w:t>
      </w:r>
      <w:r w:rsidR="0024134F" w:rsidRPr="00FA25FD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Pr="00FA25FD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การดูแลระยะกลางแบบผู้ป่วยใน </w:t>
      </w:r>
      <w:r w:rsidRPr="00FA25FD">
        <w:rPr>
          <w:rFonts w:ascii="TH SarabunPSK" w:eastAsia="Calibri" w:hAnsi="TH SarabunPSK" w:cs="TH SarabunPSK"/>
          <w:sz w:val="32"/>
          <w:szCs w:val="32"/>
        </w:rPr>
        <w:t>(Intermediate bed/ward)</w:t>
      </w:r>
      <w:r w:rsidRPr="00FA25FD"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ที่ทันต่อความต้องการของเขตสุขภาพที่ </w:t>
      </w:r>
      <w:r w:rsidRPr="00FA25FD">
        <w:rPr>
          <w:rFonts w:ascii="TH SarabunPSK" w:eastAsia="Calibri" w:hAnsi="TH SarabunPSK" w:cs="TH SarabunPSK"/>
          <w:sz w:val="32"/>
          <w:szCs w:val="32"/>
        </w:rPr>
        <w:t>6</w:t>
      </w:r>
    </w:p>
    <w:p w14:paraId="71080A59" w14:textId="77777777" w:rsidR="0024134F" w:rsidRPr="00646A83" w:rsidRDefault="0024134F" w:rsidP="0024134F">
      <w:pPr>
        <w:pStyle w:val="a4"/>
        <w:rPr>
          <w:rFonts w:ascii="TH SarabunPSK" w:hAnsi="TH SarabunPSK" w:cs="TH SarabunPSK"/>
          <w:b/>
          <w:bCs/>
          <w:sz w:val="16"/>
          <w:szCs w:val="16"/>
        </w:rPr>
      </w:pPr>
    </w:p>
    <w:p w14:paraId="5C81F6E2" w14:textId="77777777" w:rsidR="00F1013A" w:rsidRPr="0024134F" w:rsidRDefault="00F1013A" w:rsidP="0024134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24134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วัตถุประสงค์ของการปฏิบัติการพยาบาล</w:t>
      </w:r>
    </w:p>
    <w:p w14:paraId="00E9345E" w14:textId="77777777" w:rsidR="00E56655" w:rsidRPr="00E56655" w:rsidRDefault="0024134F" w:rsidP="00E56655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236ADF" w:rsidRPr="00FA25F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เพื่อ</w:t>
      </w:r>
      <w:r w:rsidR="00FA25FD" w:rsidRPr="00FA25FD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สร้างหลักสูตร</w:t>
      </w:r>
      <w:r w:rsidR="00236ADF" w:rsidRPr="00FA25F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พัฒนาศักยภาพพยาบาลในการดูแลผู้ป่วยระยะกลาง</w:t>
      </w:r>
      <w:r w:rsidR="00236ADF" w:rsidRPr="00FA25F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A25FD" w:rsidRPr="00FA25F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(</w:t>
      </w:r>
      <w:r w:rsidR="00FA25FD" w:rsidRPr="00FA25FD">
        <w:rPr>
          <w:rFonts w:ascii="TH SarabunPSK" w:eastAsia="Sarabun" w:hAnsi="TH SarabunPSK" w:cs="TH SarabunPSK"/>
          <w:bCs/>
          <w:spacing w:val="-8"/>
          <w:sz w:val="32"/>
          <w:szCs w:val="32"/>
        </w:rPr>
        <w:t>Intermediate care</w:t>
      </w:r>
      <w:r w:rsidR="00FA25FD" w:rsidRPr="00FA25FD">
        <w:rPr>
          <w:rFonts w:ascii="TH SarabunPSK" w:eastAsia="Sarabun" w:hAnsi="TH SarabunPSK" w:cs="TH SarabunPSK" w:hint="cs"/>
          <w:bCs/>
          <w:spacing w:val="-8"/>
          <w:sz w:val="32"/>
          <w:szCs w:val="32"/>
          <w:cs/>
        </w:rPr>
        <w:t xml:space="preserve"> </w:t>
      </w:r>
      <w:r w:rsidR="00FA25FD" w:rsidRPr="00FA25FD">
        <w:rPr>
          <w:rFonts w:ascii="TH SarabunPSK" w:eastAsia="Sarabun" w:hAnsi="TH SarabunPSK" w:cs="TH SarabunPSK"/>
          <w:bCs/>
          <w:spacing w:val="-8"/>
          <w:sz w:val="32"/>
          <w:szCs w:val="32"/>
        </w:rPr>
        <w:t>:</w:t>
      </w:r>
      <w:r w:rsidR="00FA25FD" w:rsidRPr="00FA25FD">
        <w:rPr>
          <w:rFonts w:ascii="TH SarabunPSK" w:eastAsia="Sarabun" w:hAnsi="TH SarabunPSK" w:cs="TH SarabunPSK" w:hint="cs"/>
          <w:bCs/>
          <w:spacing w:val="-8"/>
          <w:sz w:val="32"/>
          <w:szCs w:val="32"/>
          <w:cs/>
        </w:rPr>
        <w:t xml:space="preserve"> </w:t>
      </w:r>
      <w:r w:rsidR="00FA25FD" w:rsidRPr="00FA25FD">
        <w:rPr>
          <w:rFonts w:ascii="TH SarabunPSK" w:eastAsia="Sarabun" w:hAnsi="TH SarabunPSK" w:cs="TH SarabunPSK"/>
          <w:bCs/>
          <w:spacing w:val="-8"/>
          <w:sz w:val="32"/>
          <w:szCs w:val="32"/>
        </w:rPr>
        <w:t>IMC</w:t>
      </w:r>
      <w:r w:rsidR="00FA25FD" w:rsidRPr="00FA25F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)</w:t>
      </w:r>
      <w:r w:rsidR="00646A83">
        <w:rPr>
          <w:rFonts w:ascii="TH SarabunPSK" w:eastAsia="Sarabun" w:hAnsi="TH SarabunPSK" w:cs="TH SarabunPSK" w:hint="cs"/>
          <w:b/>
          <w:spacing w:val="-8"/>
          <w:sz w:val="32"/>
          <w:szCs w:val="32"/>
          <w:cs/>
        </w:rPr>
        <w:t xml:space="preserve"> </w:t>
      </w:r>
      <w:r w:rsidR="00E56655">
        <w:rPr>
          <w:rFonts w:ascii="TH SarabunPSK" w:eastAsia="Sarabun" w:hAnsi="TH SarabunPSK" w:cs="TH SarabunPSK" w:hint="cs"/>
          <w:b/>
          <w:spacing w:val="-8"/>
          <w:sz w:val="32"/>
          <w:szCs w:val="32"/>
          <w:cs/>
        </w:rPr>
        <w:t>ในประเด็น</w:t>
      </w:r>
      <w:r w:rsidR="00E56655" w:rsidRPr="00E56655">
        <w:rPr>
          <w:rFonts w:ascii="TH SarabunPSK" w:hAnsi="TH SarabunPSK" w:cs="TH SarabunPSK" w:hint="cs"/>
          <w:sz w:val="32"/>
          <w:szCs w:val="32"/>
          <w:cs/>
        </w:rPr>
        <w:t>การพยาบาลฟื้นฟูผู้ป่วย</w:t>
      </w:r>
      <w:r w:rsidR="00E56655" w:rsidRPr="00E56655">
        <w:rPr>
          <w:rFonts w:ascii="TH SarabunPSK" w:hAnsi="TH SarabunPSK" w:cs="TH SarabunPSK"/>
          <w:sz w:val="32"/>
          <w:szCs w:val="32"/>
          <w:cs/>
        </w:rPr>
        <w:t>ระยะกลาง</w:t>
      </w:r>
      <w:r w:rsidR="00E56655" w:rsidRPr="00E56655">
        <w:rPr>
          <w:rFonts w:ascii="TH SarabunPSK" w:hAnsi="TH SarabunPSK" w:cs="TH SarabunPSK" w:hint="cs"/>
          <w:sz w:val="32"/>
          <w:szCs w:val="32"/>
          <w:cs/>
        </w:rPr>
        <w:t>ในชุมชน</w:t>
      </w:r>
    </w:p>
    <w:p w14:paraId="0D8A9BB8" w14:textId="77777777" w:rsidR="00236ADF" w:rsidRPr="00FA25FD" w:rsidRDefault="00236ADF" w:rsidP="0024134F">
      <w:pPr>
        <w:pStyle w:val="a4"/>
        <w:jc w:val="thaiDistribute"/>
        <w:rPr>
          <w:rFonts w:ascii="TH SarabunPSK" w:eastAsia="Times New Roman" w:hAnsi="TH SarabunPSK" w:cs="TH SarabunPSK"/>
          <w:spacing w:val="-8"/>
          <w:sz w:val="32"/>
          <w:szCs w:val="32"/>
        </w:rPr>
      </w:pPr>
    </w:p>
    <w:p w14:paraId="1984A3B6" w14:textId="77777777" w:rsidR="00F1013A" w:rsidRDefault="00F1013A" w:rsidP="00F101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กิจกรรมการปฏิบัติการพยาบาล</w:t>
      </w:r>
      <w:r w:rsidR="00BC4D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2609"/>
        <w:gridCol w:w="1276"/>
        <w:gridCol w:w="2693"/>
        <w:gridCol w:w="1701"/>
      </w:tblGrid>
      <w:tr w:rsidR="00A12736" w:rsidRPr="005925D4" w14:paraId="3E20E181" w14:textId="77777777" w:rsidTr="00E30DD1">
        <w:tc>
          <w:tcPr>
            <w:tcW w:w="1502" w:type="dxa"/>
          </w:tcPr>
          <w:p w14:paraId="10892F23" w14:textId="77777777" w:rsidR="00235F83" w:rsidRDefault="00A12736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="00235F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79E1FB69" w14:textId="77777777" w:rsidR="00235F83" w:rsidRDefault="00A12736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ที่ปฏิบัติ</w:t>
            </w:r>
          </w:p>
          <w:p w14:paraId="6D76DB59" w14:textId="77777777" w:rsidR="00A12736" w:rsidRPr="00235F83" w:rsidRDefault="00A12736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2609" w:type="dxa"/>
          </w:tcPr>
          <w:p w14:paraId="03C9D2A8" w14:textId="77777777" w:rsidR="00A12736" w:rsidRPr="00235F83" w:rsidRDefault="00A12736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276" w:type="dxa"/>
          </w:tcPr>
          <w:p w14:paraId="70A32B1B" w14:textId="77777777" w:rsidR="00A12736" w:rsidRPr="00235F83" w:rsidRDefault="00A12736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93" w:type="dxa"/>
          </w:tcPr>
          <w:p w14:paraId="3EB98DDD" w14:textId="77777777" w:rsidR="00A12736" w:rsidRPr="00235F83" w:rsidRDefault="00A12736" w:rsidP="00235F8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ผลการปฏิบัติการพยาบาล</w:t>
            </w:r>
          </w:p>
        </w:tc>
        <w:tc>
          <w:tcPr>
            <w:tcW w:w="1701" w:type="dxa"/>
          </w:tcPr>
          <w:p w14:paraId="6F843637" w14:textId="77777777" w:rsidR="00A12736" w:rsidRPr="00235F83" w:rsidRDefault="00A12736" w:rsidP="00235F8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รายชื่อพยาบาล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APN / NP / RN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ระดับชำนาญการที่ร่วมงาน</w:t>
            </w:r>
          </w:p>
        </w:tc>
      </w:tr>
      <w:tr w:rsidR="00A12736" w:rsidRPr="005925D4" w14:paraId="3D2C50FF" w14:textId="77777777" w:rsidTr="00E30DD1">
        <w:tc>
          <w:tcPr>
            <w:tcW w:w="1502" w:type="dxa"/>
          </w:tcPr>
          <w:p w14:paraId="0E77DFB8" w14:textId="77777777" w:rsidR="00A12736" w:rsidRPr="005925D4" w:rsidRDefault="0024134F" w:rsidP="0024134F">
            <w:pPr>
              <w:ind w:right="-16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4134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19-20 </w:t>
            </w:r>
            <w:r w:rsidRPr="0024134F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ตุลาคม </w:t>
            </w:r>
            <w:r w:rsidRPr="0024134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2563</w:t>
            </w:r>
            <w:r w:rsidRPr="0024134F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24134F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เวลา </w:t>
            </w:r>
            <w:r w:rsidRPr="0024134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08.00-17.00</w:t>
            </w:r>
            <w:r w:rsidRPr="0024134F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24134F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น.</w:t>
            </w:r>
          </w:p>
        </w:tc>
        <w:tc>
          <w:tcPr>
            <w:tcW w:w="2609" w:type="dxa"/>
          </w:tcPr>
          <w:p w14:paraId="27CE3EC2" w14:textId="77777777" w:rsidR="00A12736" w:rsidRPr="0024134F" w:rsidRDefault="0024134F" w:rsidP="0024134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24134F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ทบทวนวรรณกรรมเพื่อจัดทำหลักสูตร</w:t>
            </w:r>
            <w:r w:rsidRPr="002413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การพยาบาลฟื้นฟูผู้ป่วยระยะกลาง</w:t>
            </w:r>
            <w:r w:rsidR="00835C32">
              <w:rPr>
                <w:rFonts w:ascii="TH SarabunPSK" w:eastAsia="Sarabun" w:hAnsi="TH SarabunPSK" w:cs="TH SarabunPSK" w:hint="cs"/>
                <w:b/>
                <w:spacing w:val="-8"/>
                <w:sz w:val="32"/>
                <w:szCs w:val="32"/>
                <w:cs/>
              </w:rPr>
              <w:t>ในประเด็น</w:t>
            </w:r>
            <w:r w:rsidR="00835C32" w:rsidRPr="00E566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การพยาบาลฟื้นฟูผู้ป่วย</w:t>
            </w:r>
            <w:r w:rsidR="00835C32" w:rsidRPr="00E56655">
              <w:rPr>
                <w:rFonts w:ascii="TH SarabunPSK" w:hAnsi="TH SarabunPSK" w:cs="TH SarabunPSK"/>
                <w:sz w:val="32"/>
                <w:szCs w:val="32"/>
                <w:cs/>
              </w:rPr>
              <w:t>ระยะกลาง</w:t>
            </w:r>
            <w:r w:rsidR="00835C32" w:rsidRPr="00E5665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1276" w:type="dxa"/>
          </w:tcPr>
          <w:p w14:paraId="2E4A52B2" w14:textId="77777777" w:rsidR="00A12736" w:rsidRPr="005925D4" w:rsidRDefault="0024134F" w:rsidP="0024134F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693" w:type="dxa"/>
          </w:tcPr>
          <w:p w14:paraId="745355AC" w14:textId="77777777" w:rsidR="00A12736" w:rsidRPr="00835C32" w:rsidRDefault="00FA25FD" w:rsidP="00835C32">
            <w:pPr>
              <w:pStyle w:val="a4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 w:rsidRPr="00A97D3C">
              <w:rPr>
                <w:rFonts w:ascii="TH SarabunPSK" w:eastAsia="Sarabun" w:hAnsi="TH SarabunPSK" w:cs="TH SarabunPSK" w:hint="cs"/>
                <w:b/>
                <w:spacing w:val="-6"/>
                <w:sz w:val="32"/>
                <w:szCs w:val="32"/>
                <w:cs/>
              </w:rPr>
              <w:t>มี</w:t>
            </w:r>
            <w:r w:rsidR="00BC0F8B" w:rsidRPr="00A97D3C">
              <w:rPr>
                <w:rFonts w:ascii="TH SarabunPSK" w:eastAsia="Sarabun" w:hAnsi="TH SarabunPSK" w:cs="TH SarabunPSK" w:hint="cs"/>
                <w:b/>
                <w:spacing w:val="-6"/>
                <w:sz w:val="32"/>
                <w:szCs w:val="32"/>
                <w:cs/>
              </w:rPr>
              <w:t>ข้อมูล</w:t>
            </w:r>
            <w:r w:rsidRPr="00A97D3C">
              <w:rPr>
                <w:rFonts w:ascii="TH SarabunPSK" w:eastAsia="Sarabun" w:hAnsi="TH SarabunPSK" w:cs="TH SarabunPSK" w:hint="cs"/>
                <w:b/>
                <w:spacing w:val="-6"/>
                <w:sz w:val="32"/>
                <w:szCs w:val="32"/>
                <w:cs/>
              </w:rPr>
              <w:t>ที่</w:t>
            </w:r>
            <w:r w:rsidR="00A14BC3" w:rsidRPr="00A97D3C">
              <w:rPr>
                <w:rFonts w:ascii="TH SarabunPSK" w:eastAsia="Sarabun" w:hAnsi="TH SarabunPSK" w:cs="TH SarabunPSK" w:hint="cs"/>
                <w:b/>
                <w:spacing w:val="-6"/>
                <w:sz w:val="32"/>
                <w:szCs w:val="32"/>
                <w:cs/>
              </w:rPr>
              <w:t>เป็นประโยชน์ในการ</w:t>
            </w:r>
            <w:r w:rsidR="00835C32">
              <w:rPr>
                <w:rFonts w:ascii="TH SarabunPSK" w:eastAsia="Sarabun" w:hAnsi="TH SarabunPSK" w:cs="TH SarabunPSK" w:hint="cs"/>
                <w:b/>
                <w:spacing w:val="-6"/>
                <w:sz w:val="32"/>
                <w:szCs w:val="32"/>
                <w:cs/>
              </w:rPr>
              <w:t>จัดทำหลักสูตร โดยการศึกษาจาก</w:t>
            </w:r>
            <w:r w:rsidR="006477F2" w:rsidRPr="00FA25FD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ข้อมูลด้าน</w:t>
            </w:r>
            <w:r w:rsidR="00BC0F8B" w:rsidRPr="00FA25FD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สาธารณสุข </w:t>
            </w:r>
            <w:r w:rsidR="001D6D92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หนังสือ </w:t>
            </w:r>
            <w:r w:rsidR="00835C32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ตำรา </w:t>
            </w:r>
            <w:r w:rsidR="00A97D3C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บทความ</w:t>
            </w:r>
            <w:r w:rsidR="00A97D3C" w:rsidRPr="00A97D3C">
              <w:rPr>
                <w:rFonts w:ascii="TH SarabunPSK" w:eastAsia="Sarabun" w:hAnsi="TH SarabunPSK" w:cs="TH SarabunPSK" w:hint="cs"/>
                <w:b/>
                <w:spacing w:val="-10"/>
                <w:sz w:val="32"/>
                <w:szCs w:val="32"/>
                <w:cs/>
              </w:rPr>
              <w:t>วิชาการ</w:t>
            </w:r>
            <w:r w:rsidRPr="00A97D3C">
              <w:rPr>
                <w:rFonts w:ascii="TH SarabunPSK" w:eastAsia="Sarabun" w:hAnsi="TH SarabunPSK" w:cs="TH SarabunPSK" w:hint="cs"/>
                <w:b/>
                <w:spacing w:val="-10"/>
                <w:sz w:val="32"/>
                <w:szCs w:val="32"/>
                <w:cs/>
              </w:rPr>
              <w:t>และงาน</w:t>
            </w:r>
            <w:r w:rsidR="00BC0F8B" w:rsidRPr="00A97D3C">
              <w:rPr>
                <w:rFonts w:ascii="TH SarabunPSK" w:eastAsia="Sarabun" w:hAnsi="TH SarabunPSK" w:cs="TH SarabunPSK" w:hint="cs"/>
                <w:b/>
                <w:spacing w:val="-10"/>
                <w:sz w:val="32"/>
                <w:szCs w:val="32"/>
                <w:cs/>
              </w:rPr>
              <w:t>วิจัย</w:t>
            </w:r>
            <w:r w:rsidRPr="00A97D3C">
              <w:rPr>
                <w:rFonts w:ascii="TH SarabunPSK" w:eastAsia="Sarabun" w:hAnsi="TH SarabunPSK" w:cs="TH SarabunPSK" w:hint="cs"/>
                <w:b/>
                <w:spacing w:val="-10"/>
                <w:sz w:val="32"/>
                <w:szCs w:val="32"/>
                <w:cs/>
              </w:rPr>
              <w:t>ที่เกี่ยวข้อง</w:t>
            </w:r>
            <w:r w:rsidR="006477F2" w:rsidRPr="005925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3C0A8D9D" w14:textId="77777777" w:rsidR="00BA4DFC" w:rsidRDefault="00B55C45" w:rsidP="006477F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นางสุทัศนา</w:t>
            </w:r>
            <w:r w:rsidR="00BA4D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BE789B0" w14:textId="77777777" w:rsidR="00A12736" w:rsidRPr="006477F2" w:rsidRDefault="00B55C45" w:rsidP="006477F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7C9A13FA" w14:textId="77777777" w:rsidR="00A12736" w:rsidRDefault="00A12736" w:rsidP="0025780E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FD6584" w14:textId="77777777" w:rsidR="00A12736" w:rsidRPr="005925D4" w:rsidRDefault="00A12736" w:rsidP="0025780E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14BC3" w:rsidRPr="005925D4" w14:paraId="4663A6AA" w14:textId="77777777" w:rsidTr="00E30DD1">
        <w:tc>
          <w:tcPr>
            <w:tcW w:w="1502" w:type="dxa"/>
          </w:tcPr>
          <w:p w14:paraId="682C0A85" w14:textId="77777777" w:rsidR="00A14BC3" w:rsidRPr="00A14BC3" w:rsidRDefault="00A14BC3" w:rsidP="00A14BC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  <w:cs/>
              </w:rPr>
              <w:t>6 พฤศจิกายน</w:t>
            </w:r>
          </w:p>
          <w:p w14:paraId="7C9C7FE2" w14:textId="77777777" w:rsidR="00A14BC3" w:rsidRDefault="00A14BC3" w:rsidP="00A14BC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A14BC3">
              <w:rPr>
                <w:rFonts w:ascii="TH SarabunPSK" w:hAnsi="TH SarabunPSK" w:cs="TH SarabunPSK"/>
                <w:sz w:val="32"/>
                <w:szCs w:val="32"/>
                <w:cs/>
              </w:rPr>
              <w:t>63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1AE2ECB4" w14:textId="77777777" w:rsidR="00A14BC3" w:rsidRDefault="00A14BC3" w:rsidP="00A14BC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13.00-16.00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E9F6293" w14:textId="77777777" w:rsidR="00A14BC3" w:rsidRDefault="00A14BC3" w:rsidP="00A14BC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56930" w14:textId="77777777" w:rsidR="00A14BC3" w:rsidRDefault="00A14BC3" w:rsidP="00A14BC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F10A5C" w14:textId="77777777" w:rsidR="00A14BC3" w:rsidRPr="00A14BC3" w:rsidRDefault="00A14BC3" w:rsidP="00A14BC3">
            <w:pPr>
              <w:pStyle w:val="a4"/>
              <w:rPr>
                <w:cs/>
              </w:rPr>
            </w:pPr>
          </w:p>
        </w:tc>
        <w:tc>
          <w:tcPr>
            <w:tcW w:w="2609" w:type="dxa"/>
          </w:tcPr>
          <w:p w14:paraId="6B2766E7" w14:textId="77777777" w:rsidR="00233EFC" w:rsidRPr="00E90157" w:rsidRDefault="00233EFC" w:rsidP="00233EFC">
            <w:pPr>
              <w:pStyle w:val="a4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9015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ประชุมจัดทำหลักสูตรร่วมกับคณะกรรมการ</w:t>
            </w:r>
            <w:r w:rsidRPr="00E9015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หลักสูตรระบบการดูแลระยะกลาง วิทยาลัยพยาบาลบรมราชชนนี ชลบุรี</w:t>
            </w:r>
          </w:p>
          <w:p w14:paraId="61A392F1" w14:textId="77777777" w:rsidR="00A14BC3" w:rsidRPr="0024134F" w:rsidRDefault="00A14BC3" w:rsidP="00627978">
            <w:pPr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B491E76" w14:textId="77777777" w:rsidR="00A14BC3" w:rsidRPr="00A14BC3" w:rsidRDefault="00A14BC3" w:rsidP="00A14BC3">
            <w:pPr>
              <w:tabs>
                <w:tab w:val="left" w:pos="702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1F2278D3" w14:textId="77777777" w:rsidR="00D92C57" w:rsidRPr="00233EFC" w:rsidRDefault="002802D7" w:rsidP="001A0CC7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0CC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1A0CC7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แนวทางและข้อสรุป</w:t>
            </w:r>
            <w:r w:rsidR="001A0CC7" w:rsidRPr="001A0CC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E4E18" w:rsidRPr="001A0CC7">
              <w:rPr>
                <w:rFonts w:ascii="TH SarabunPSK" w:hAnsi="TH SarabunPSK" w:cs="TH SarabunPSK"/>
                <w:sz w:val="32"/>
                <w:szCs w:val="32"/>
                <w:cs/>
              </w:rPr>
              <w:t>จัดทำหลักสูตร</w:t>
            </w:r>
            <w:r w:rsidR="00D92C57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การพยาบาลฟื้นฟูผู้ป่วยระยะกลาง</w:t>
            </w:r>
            <w:r w:rsidR="00CA3418" w:rsidRPr="001A0CC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A3418" w:rsidRPr="001A0CC7">
              <w:rPr>
                <w:rFonts w:ascii="TH SarabunPSK" w:hAnsi="TH SarabunPSK" w:cs="TH SarabunPSK"/>
                <w:sz w:val="32"/>
                <w:szCs w:val="32"/>
              </w:rPr>
              <w:t xml:space="preserve">Intermediate </w:t>
            </w:r>
            <w:proofErr w:type="spellStart"/>
            <w:r w:rsidR="00CA3418" w:rsidRPr="001A0CC7">
              <w:rPr>
                <w:rFonts w:ascii="TH SarabunPSK" w:hAnsi="TH SarabunPSK" w:cs="TH SarabunPSK"/>
                <w:sz w:val="32"/>
                <w:szCs w:val="32"/>
              </w:rPr>
              <w:t>care:IMC</w:t>
            </w:r>
            <w:proofErr w:type="spellEnd"/>
            <w:r w:rsidR="00CA3418" w:rsidRPr="001A0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หลักสูตร </w:t>
            </w:r>
            <w:r w:rsidR="00CA3418" w:rsidRPr="001A0CC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CA3418" w:rsidRPr="001A0CC7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="00233E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โดยเรียนในส่วนภาคทฤษฎีเวลา </w:t>
            </w:r>
            <w:r w:rsidR="00233EFC">
              <w:rPr>
                <w:rFonts w:ascii="TH SarabunPSK" w:hAnsi="TH SarabunPSK" w:cs="TH SarabunPSK"/>
                <w:sz w:val="32"/>
                <w:szCs w:val="32"/>
              </w:rPr>
              <w:t xml:space="preserve">08.00-16.00 </w:t>
            </w:r>
            <w:r w:rsidR="00233EFC">
              <w:rPr>
                <w:rFonts w:ascii="TH SarabunPSK" w:hAnsi="TH SarabunPSK" w:cs="TH SarabunPSK" w:hint="cs"/>
                <w:sz w:val="32"/>
                <w:szCs w:val="32"/>
                <w:cs/>
              </w:rPr>
              <w:t>น.(</w:t>
            </w:r>
            <w:r w:rsidR="00233EFC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="00233E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ชม.) เป็นเวลา </w:t>
            </w:r>
            <w:r w:rsidR="00233EFC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233EF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และในส่วนภาคทดลองหรือการออกฝึกปฏิบัติ</w:t>
            </w:r>
          </w:p>
          <w:p w14:paraId="0881F5F8" w14:textId="77777777" w:rsidR="001A0CC7" w:rsidRPr="00233EFC" w:rsidRDefault="00233EFC" w:rsidP="001D6D9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08.00-16.00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ชม.) เป็นเวลา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 มีการกำหนดวัตถุประสงค์และ เนื้อหาหลักของการอบรม </w:t>
            </w:r>
          </w:p>
        </w:tc>
        <w:tc>
          <w:tcPr>
            <w:tcW w:w="1701" w:type="dxa"/>
          </w:tcPr>
          <w:p w14:paraId="7CC5F139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50C41882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0DED165C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B7F86CF" w14:textId="77777777" w:rsidR="00A14BC3" w:rsidRDefault="00A14BC3" w:rsidP="006477F2">
            <w:pPr>
              <w:pStyle w:val="a4"/>
              <w:rPr>
                <w:cs/>
              </w:rPr>
            </w:pPr>
          </w:p>
        </w:tc>
      </w:tr>
      <w:tr w:rsidR="00F700C5" w:rsidRPr="005925D4" w14:paraId="6A0A204A" w14:textId="77777777" w:rsidTr="00E30DD1">
        <w:tc>
          <w:tcPr>
            <w:tcW w:w="1502" w:type="dxa"/>
          </w:tcPr>
          <w:p w14:paraId="77FD9E12" w14:textId="77777777" w:rsidR="00F700C5" w:rsidRPr="00A14BC3" w:rsidRDefault="00F700C5" w:rsidP="00F700C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  <w:p w14:paraId="57A62255" w14:textId="77777777" w:rsidR="00F700C5" w:rsidRDefault="00F700C5" w:rsidP="00F700C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A14BC3">
              <w:rPr>
                <w:rFonts w:ascii="TH SarabunPSK" w:hAnsi="TH SarabunPSK" w:cs="TH SarabunPSK"/>
                <w:sz w:val="32"/>
                <w:szCs w:val="32"/>
                <w:cs/>
              </w:rPr>
              <w:t>63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1B7FF238" w14:textId="77777777" w:rsidR="00F700C5" w:rsidRDefault="00F700C5" w:rsidP="00F700C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13.00-16.00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167C11EF" w14:textId="77777777" w:rsidR="00F700C5" w:rsidRPr="00A14BC3" w:rsidRDefault="00F700C5" w:rsidP="00F700C5">
            <w:pPr>
              <w:pStyle w:val="a4"/>
              <w:rPr>
                <w:cs/>
              </w:rPr>
            </w:pPr>
          </w:p>
        </w:tc>
        <w:tc>
          <w:tcPr>
            <w:tcW w:w="2609" w:type="dxa"/>
          </w:tcPr>
          <w:p w14:paraId="30C8AB28" w14:textId="77777777" w:rsidR="00F700C5" w:rsidRPr="00E90157" w:rsidRDefault="00F700C5" w:rsidP="00F700C5">
            <w:pPr>
              <w:pStyle w:val="a4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9015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ประชุมจัดทำหลักสูตรร่วมกับคณะกรรมการ</w:t>
            </w:r>
            <w:r w:rsidRPr="00E9015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หลักสูตรระบบการดูแลระยะกลาง วิทยาลัยพยาบาลบรมราชชนนี ชลบุรี</w:t>
            </w:r>
          </w:p>
          <w:p w14:paraId="1D5AF340" w14:textId="77777777" w:rsidR="00F700C5" w:rsidRPr="0024134F" w:rsidRDefault="00F700C5" w:rsidP="00F700C5">
            <w:pPr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532B04C" w14:textId="77777777" w:rsidR="00F700C5" w:rsidRPr="00A14BC3" w:rsidRDefault="00F700C5" w:rsidP="00F700C5">
            <w:pPr>
              <w:tabs>
                <w:tab w:val="left" w:pos="702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44A2297A" w14:textId="77777777" w:rsidR="00F700C5" w:rsidRPr="00F700C5" w:rsidRDefault="00F700C5" w:rsidP="00F700C5">
            <w:pPr>
              <w:pStyle w:val="a4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มีการทบทวนหลักสูตร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F700C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พยาบาลฟื้นฟูผู้ป่วยระยะกลาง</w:t>
            </w:r>
          </w:p>
          <w:p w14:paraId="1C1E0D4E" w14:textId="77777777" w:rsidR="00F700C5" w:rsidRPr="00235F83" w:rsidRDefault="00F700C5" w:rsidP="00F700C5">
            <w:pPr>
              <w:pStyle w:val="a4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วัตถุประสงค์และเนื้อหาหลักของการอบรมและได้รับมอบหมายเขียนรายละเอียดของหัวข้อ</w:t>
            </w:r>
            <w:r w:rsidRPr="004C551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A06EB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ฟื้นฟูผู้ป่วย</w:t>
            </w:r>
            <w:r w:rsidRPr="00A06EB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ระยะกลาง</w:t>
            </w:r>
            <w:r w:rsidRPr="00A06EB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1701" w:type="dxa"/>
          </w:tcPr>
          <w:p w14:paraId="47F136F6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0BD65C1A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39981807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DEA26E" w14:textId="77777777" w:rsidR="00F700C5" w:rsidRDefault="00F700C5" w:rsidP="00F700C5">
            <w:pPr>
              <w:pStyle w:val="a4"/>
              <w:rPr>
                <w:cs/>
              </w:rPr>
            </w:pPr>
          </w:p>
        </w:tc>
      </w:tr>
      <w:tr w:rsidR="00235F83" w:rsidRPr="005925D4" w14:paraId="217E811C" w14:textId="77777777" w:rsidTr="00E30DD1">
        <w:tc>
          <w:tcPr>
            <w:tcW w:w="1502" w:type="dxa"/>
          </w:tcPr>
          <w:p w14:paraId="218597EB" w14:textId="77777777" w:rsidR="00235F83" w:rsidRPr="00A14BC3" w:rsidRDefault="00235F83" w:rsidP="00235F8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</w:p>
          <w:p w14:paraId="1D21CE77" w14:textId="77777777" w:rsidR="00235F83" w:rsidRDefault="00235F83" w:rsidP="00235F8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34FA78A2" w14:textId="77777777" w:rsidR="00235F83" w:rsidRDefault="00235F83" w:rsidP="00235F8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08.00-17.00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7F2AAAF" w14:textId="77777777" w:rsidR="00235F83" w:rsidRDefault="00235F83" w:rsidP="00F700C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9" w:type="dxa"/>
          </w:tcPr>
          <w:p w14:paraId="038AA829" w14:textId="77777777" w:rsidR="00235F83" w:rsidRDefault="00235F83" w:rsidP="00235F8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923DC">
              <w:rPr>
                <w:rFonts w:ascii="TH SarabunPSK" w:hAnsi="TH SarabunPSK" w:cs="TH SarabunPSK"/>
                <w:sz w:val="32"/>
                <w:szCs w:val="32"/>
                <w:cs/>
              </w:rPr>
              <w:t>ทบทวนวรรณกรรม</w:t>
            </w:r>
            <w:r w:rsidRPr="003923D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เพิ่มเติมเนื้อหาที่ได้รับมอบหมาย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7961E34A" w14:textId="77777777" w:rsidR="00235F83" w:rsidRPr="00E67968" w:rsidRDefault="00235F83" w:rsidP="00235F8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 w:rsidRPr="00D92C5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จัดทำหลักสูตรการพยาบาล</w:t>
            </w:r>
            <w:r w:rsidRPr="0024134F">
              <w:rPr>
                <w:rFonts w:ascii="TH SarabunPSK" w:hAnsi="TH SarabunPSK" w:cs="TH SarabunPSK"/>
                <w:sz w:val="32"/>
                <w:szCs w:val="32"/>
                <w:cs/>
              </w:rPr>
              <w:t>ฟื้นฟูผู้ป่วยระยะกลาง</w:t>
            </w:r>
          </w:p>
        </w:tc>
        <w:tc>
          <w:tcPr>
            <w:tcW w:w="1276" w:type="dxa"/>
          </w:tcPr>
          <w:p w14:paraId="3B598924" w14:textId="77777777" w:rsidR="00235F83" w:rsidRDefault="00235F83" w:rsidP="00F700C5">
            <w:pPr>
              <w:tabs>
                <w:tab w:val="left" w:pos="702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693" w:type="dxa"/>
          </w:tcPr>
          <w:p w14:paraId="74EEFC46" w14:textId="77777777" w:rsidR="00235F83" w:rsidRDefault="00235F83" w:rsidP="00F700C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923DC">
              <w:rPr>
                <w:rFonts w:ascii="TH SarabunPSK" w:hAnsi="TH SarabunPSK" w:cs="TH SarabunPSK"/>
                <w:sz w:val="32"/>
                <w:szCs w:val="32"/>
                <w:cs/>
              </w:rPr>
              <w:t>ทบทวนวรรณกรรม</w:t>
            </w:r>
            <w:r w:rsidRPr="003923D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923DC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เนื้อหาที่ได้รับมอบหมาย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551C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การพยาบาล</w:t>
            </w:r>
            <w:r w:rsidRPr="00A06EB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ฟื้นฟูผู้ป่วย</w:t>
            </w:r>
            <w:r w:rsidRPr="00A06EB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ระยะกลาง</w:t>
            </w:r>
            <w:r w:rsidRPr="00A06EB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ในชุมชน</w:t>
            </w:r>
            <w:r w:rsidRPr="004C5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C551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 ได้แก่</w:t>
            </w:r>
            <w:r w:rsidRPr="00392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0F50ED3D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2EA9EE8A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4830F282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D43EEB" w14:textId="77777777" w:rsidR="00235F83" w:rsidRDefault="00235F83" w:rsidP="00BA4DF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2BCA72" w14:textId="77777777" w:rsidR="00235F83" w:rsidRDefault="00235F83" w:rsidP="00F1013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2609"/>
        <w:gridCol w:w="1276"/>
        <w:gridCol w:w="2693"/>
        <w:gridCol w:w="1701"/>
      </w:tblGrid>
      <w:tr w:rsidR="00235F83" w:rsidRPr="0024134F" w14:paraId="4E3F99CC" w14:textId="77777777" w:rsidTr="0025780E">
        <w:tc>
          <w:tcPr>
            <w:tcW w:w="1502" w:type="dxa"/>
          </w:tcPr>
          <w:p w14:paraId="64021E86" w14:textId="77777777" w:rsid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4059F3D7" w14:textId="77777777" w:rsid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ที่ปฏิบัติ</w:t>
            </w:r>
          </w:p>
          <w:p w14:paraId="55EC4DEE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2609" w:type="dxa"/>
          </w:tcPr>
          <w:p w14:paraId="65768098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276" w:type="dxa"/>
          </w:tcPr>
          <w:p w14:paraId="0E303EF5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93" w:type="dxa"/>
          </w:tcPr>
          <w:p w14:paraId="6BEBFA85" w14:textId="77777777" w:rsidR="00235F83" w:rsidRPr="00235F83" w:rsidRDefault="00235F83" w:rsidP="00235F8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ผลการปฏิบัติการพยาบาล</w:t>
            </w:r>
          </w:p>
        </w:tc>
        <w:tc>
          <w:tcPr>
            <w:tcW w:w="1701" w:type="dxa"/>
          </w:tcPr>
          <w:p w14:paraId="56F69F06" w14:textId="77777777" w:rsidR="00235F83" w:rsidRPr="00235F83" w:rsidRDefault="00235F83" w:rsidP="00235F8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รายชื่อพยาบาล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APN / NP / RN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ระดับชำนาญการที่ร่วมงาน</w:t>
            </w:r>
          </w:p>
        </w:tc>
      </w:tr>
      <w:tr w:rsidR="00807D4E" w:rsidRPr="0024134F" w14:paraId="3B9F2CF3" w14:textId="77777777" w:rsidTr="0025780E">
        <w:tc>
          <w:tcPr>
            <w:tcW w:w="1502" w:type="dxa"/>
          </w:tcPr>
          <w:p w14:paraId="78FC012C" w14:textId="77777777" w:rsidR="00807D4E" w:rsidRDefault="00807D4E" w:rsidP="00807D4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5DB8F" w14:textId="77777777" w:rsidR="00807D4E" w:rsidRDefault="00807D4E" w:rsidP="00807D4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84F06B" w14:textId="77777777" w:rsidR="00807D4E" w:rsidRPr="00A14BC3" w:rsidRDefault="00807D4E" w:rsidP="00807D4E">
            <w:pPr>
              <w:pStyle w:val="a4"/>
              <w:rPr>
                <w:cs/>
              </w:rPr>
            </w:pPr>
          </w:p>
        </w:tc>
        <w:tc>
          <w:tcPr>
            <w:tcW w:w="2609" w:type="dxa"/>
          </w:tcPr>
          <w:p w14:paraId="4A07E8E6" w14:textId="77777777" w:rsidR="00235F83" w:rsidRPr="00D92C57" w:rsidRDefault="00235F83" w:rsidP="00235F8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Pr="00D92C57">
              <w:rPr>
                <w:rFonts w:ascii="TH SarabunPSK" w:hAnsi="TH SarabunPSK" w:cs="TH SarabunPSK"/>
                <w:sz w:val="32"/>
                <w:szCs w:val="32"/>
                <w:cs/>
              </w:rPr>
              <w:t>ตาราง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การอบรมและเนื้อหาการอบรมภาคท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ฤษฎี</w:t>
            </w:r>
            <w:r w:rsidRPr="00D92C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C7EA9F4" w14:textId="77777777" w:rsidR="00A06EB8" w:rsidRDefault="008941B9" w:rsidP="00A06EB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D92C57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กำหนดรายละเอียด</w:t>
            </w:r>
            <w:r w:rsidR="00D92C57" w:rsidRPr="00D92C5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D92C5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D92C57">
              <w:rPr>
                <w:rFonts w:ascii="TH SarabunPSK" w:hAnsi="TH SarabunPSK" w:cs="TH SarabunPSK" w:hint="cs"/>
                <w:sz w:val="32"/>
                <w:szCs w:val="32"/>
                <w:cs/>
              </w:rPr>
              <w:t>ฏิบัติ</w:t>
            </w:r>
            <w:r w:rsidR="00D92C57" w:rsidRPr="00D92C57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D92C5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ภาคปฏิบัติ</w:t>
            </w:r>
            <w:r w:rsidR="00A06EB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ในประเด็นการดูแล</w:t>
            </w:r>
          </w:p>
          <w:p w14:paraId="124ACCC9" w14:textId="77777777" w:rsidR="00A06EB8" w:rsidRDefault="00A06EB8" w:rsidP="00A06EB8">
            <w:pPr>
              <w:pStyle w:val="a4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4C551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A06EB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ฟื้นฟูผู้ป่วย</w:t>
            </w:r>
          </w:p>
          <w:p w14:paraId="5A9EF803" w14:textId="77777777" w:rsidR="00807D4E" w:rsidRPr="00D92C57" w:rsidRDefault="00A06EB8" w:rsidP="00A06EB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6EB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ระยะกลาง</w:t>
            </w:r>
            <w:r w:rsidRPr="00A06EB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1276" w:type="dxa"/>
          </w:tcPr>
          <w:p w14:paraId="1F9D5F63" w14:textId="77777777" w:rsidR="00807D4E" w:rsidRPr="00A14BC3" w:rsidRDefault="00807D4E" w:rsidP="00807D4E">
            <w:pPr>
              <w:tabs>
                <w:tab w:val="left" w:pos="702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36119B3" w14:textId="77777777" w:rsidR="004C551C" w:rsidRPr="008941B9" w:rsidRDefault="003923DC" w:rsidP="003923D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941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41B9" w:rsidRPr="008941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923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941B9" w:rsidRPr="008941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4C551C" w:rsidRPr="008941B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การวางแผนการดูแล</w:t>
            </w:r>
            <w:r w:rsidRPr="003923DC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ต่อเนื่องร่วมกับสห</w:t>
            </w:r>
            <w:r w:rsidR="004C551C" w:rsidRPr="008941B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สาขาวิชาชีพ</w:t>
            </w:r>
            <w:r w:rsidRPr="003923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ครอบครัว </w:t>
            </w:r>
          </w:p>
          <w:p w14:paraId="6F23E5D4" w14:textId="77777777" w:rsidR="003923DC" w:rsidRPr="008941B9" w:rsidRDefault="003923DC" w:rsidP="003923D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923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และชุมชน </w:t>
            </w:r>
          </w:p>
          <w:p w14:paraId="4F34F551" w14:textId="77777777" w:rsidR="003923DC" w:rsidRPr="003923DC" w:rsidRDefault="004C551C" w:rsidP="003923DC">
            <w:pPr>
              <w:pStyle w:val="a4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941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941B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941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3923DC" w:rsidRPr="003923DC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แนวทางการเสริมสร้างการมีส่วนร่วมของผู้ดูแลและ</w:t>
            </w:r>
            <w:r w:rsidR="003923DC" w:rsidRPr="003923D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ชุมชนในการดูแลผู้ป่วยระยะกลาง</w:t>
            </w:r>
            <w:r w:rsidR="003923DC" w:rsidRPr="003923DC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</w:p>
          <w:p w14:paraId="3DB415A5" w14:textId="77777777" w:rsidR="008941B9" w:rsidRPr="008941B9" w:rsidRDefault="008941B9" w:rsidP="008941B9">
            <w:pPr>
              <w:pStyle w:val="a4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 w:rsidR="001B4D7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(ร่าง)</w:t>
            </w:r>
            <w:r w:rsidR="001B4D7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D92C5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หลักสูตรการ</w:t>
            </w:r>
            <w:r w:rsidRPr="008941B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พยาบาลฟื้นฟูผู้ป่วยระยะกลาง</w:t>
            </w:r>
          </w:p>
          <w:p w14:paraId="40AF2007" w14:textId="77777777" w:rsidR="008941B9" w:rsidRPr="00D92C57" w:rsidRDefault="008941B9" w:rsidP="008941B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1B4D7A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92C57">
              <w:rPr>
                <w:rFonts w:ascii="TH SarabunPSK" w:hAnsi="TH SarabunPSK" w:cs="TH SarabunPSK"/>
                <w:sz w:val="32"/>
                <w:szCs w:val="32"/>
                <w:cs/>
              </w:rPr>
              <w:t>ตาราง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การอบรมและ</w:t>
            </w:r>
            <w:r w:rsidR="001B4D7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เนื้อหาการอบรมภาคท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ฤษฎี</w:t>
            </w:r>
            <w:r w:rsidRPr="00D92C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96C7227" w14:textId="77777777" w:rsidR="001B4D7A" w:rsidRPr="001B4D7A" w:rsidRDefault="008941B9" w:rsidP="001B4D7A">
            <w:pPr>
              <w:pStyle w:val="a4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1B4D7A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  <w:r w:rsidRPr="00D92C5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ฏิบัติ</w:t>
            </w:r>
            <w:r w:rsidRPr="00D92C57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ภาคปฏิบัติ</w:t>
            </w:r>
            <w:r w:rsidR="001B4D7A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1B4D7A" w:rsidRPr="001B4D7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ประเด็นการดูแลการพยาบาล</w:t>
            </w:r>
          </w:p>
          <w:p w14:paraId="70641230" w14:textId="77777777" w:rsidR="00807D4E" w:rsidRDefault="001B4D7A" w:rsidP="00807D4E">
            <w:pPr>
              <w:pStyle w:val="a4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B4D7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ฟื้นฟูผู้ป่วย</w:t>
            </w:r>
            <w:r w:rsidRPr="001B4D7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ระยะกลาง</w:t>
            </w:r>
            <w:r w:rsidRPr="001B4D7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ในชุมชน</w:t>
            </w:r>
          </w:p>
          <w:p w14:paraId="4A1ABB57" w14:textId="77777777" w:rsidR="00835C32" w:rsidRPr="00FF0E37" w:rsidRDefault="00835C32" w:rsidP="00807D4E">
            <w:pPr>
              <w:pStyle w:val="a4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701" w:type="dxa"/>
          </w:tcPr>
          <w:p w14:paraId="7E91D4D7" w14:textId="77777777" w:rsidR="00807D4E" w:rsidRDefault="00807D4E" w:rsidP="00235F83">
            <w:pPr>
              <w:pStyle w:val="a4"/>
              <w:rPr>
                <w:cs/>
              </w:rPr>
            </w:pPr>
          </w:p>
        </w:tc>
      </w:tr>
      <w:tr w:rsidR="00E90157" w:rsidRPr="0024134F" w14:paraId="6E1C187C" w14:textId="77777777" w:rsidTr="0025780E">
        <w:tc>
          <w:tcPr>
            <w:tcW w:w="1502" w:type="dxa"/>
          </w:tcPr>
          <w:p w14:paraId="648C2F08" w14:textId="77777777" w:rsidR="00E90157" w:rsidRPr="00A14BC3" w:rsidRDefault="00E90157" w:rsidP="00E90157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  <w:p w14:paraId="70F52E0E" w14:textId="77777777" w:rsidR="00E90157" w:rsidRDefault="00E90157" w:rsidP="00E9015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08F4BB5C" w14:textId="77777777" w:rsidR="00E90157" w:rsidRDefault="00E90157" w:rsidP="00E9015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13.00-16.00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2609" w:type="dxa"/>
          </w:tcPr>
          <w:p w14:paraId="2FC47E08" w14:textId="77777777" w:rsidR="00E90157" w:rsidRPr="00E90157" w:rsidRDefault="00E90157" w:rsidP="00E90157">
            <w:pPr>
              <w:pStyle w:val="a4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9015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ประชุมจัดทำหลักสูตรร่วมกับคณะกรรมการ</w:t>
            </w:r>
            <w:r w:rsidRPr="00E9015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หลักสูตรระบบการดูแลระยะกลาง วิทยาลัยพยาบาลบรมราชชนนี ชลบุรี</w:t>
            </w:r>
            <w:r w:rsidR="000E1E3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เพื่อพัฒนารายละเอียดหัวข้อการอบรมให้เกิดความชัดเจนมากขึ้น</w:t>
            </w:r>
          </w:p>
          <w:p w14:paraId="2023C8EF" w14:textId="77777777" w:rsidR="00E90157" w:rsidRPr="00E90157" w:rsidRDefault="00E90157" w:rsidP="00E90157">
            <w:pPr>
              <w:pStyle w:val="a4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14:paraId="17E02C01" w14:textId="77777777" w:rsidR="00E90157" w:rsidRDefault="00E90157" w:rsidP="00E9015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4D82A" w14:textId="77777777" w:rsidR="00E90157" w:rsidRDefault="00E90157" w:rsidP="00E90157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AE586C4" w14:textId="77777777" w:rsidR="00E90157" w:rsidRDefault="00E90157" w:rsidP="00E90157">
            <w:pPr>
              <w:tabs>
                <w:tab w:val="left" w:pos="702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0270004C" w14:textId="77777777" w:rsidR="000E1E30" w:rsidRDefault="000E1E30" w:rsidP="00E9015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923DC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เนื้อหาที่ได้รับมอบหมาย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5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Pr="000E1E30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การพยาบาลฟื้นฟูผู้ป่วย</w:t>
            </w:r>
            <w:r w:rsidRPr="000E1E3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ระยะกลาง</w:t>
            </w:r>
            <w:r w:rsidRPr="000E1E3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  <w:r w:rsidR="001B33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ประเด็นที่ </w:t>
            </w:r>
            <w:r w:rsidR="001B331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FD1F0E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ความชัดเจน</w:t>
            </w:r>
            <w:r w:rsidR="00FD1F0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</w:t>
            </w:r>
            <w:r w:rsidR="00FD1F0E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ซึ่งได้ข้อสรุปดังนี้</w:t>
            </w:r>
          </w:p>
          <w:p w14:paraId="1DC81716" w14:textId="77777777" w:rsidR="000E1E30" w:rsidRPr="00FD1F0E" w:rsidRDefault="000E1E30" w:rsidP="000E1E30">
            <w:pPr>
              <w:pStyle w:val="a4"/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5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1F0E">
              <w:rPr>
                <w:rFonts w:ascii="TH SarabunPSK" w:hAnsi="TH SarabunPSK" w:cs="TH SarabunPSK"/>
                <w:spacing w:val="-12"/>
                <w:sz w:val="32"/>
                <w:szCs w:val="32"/>
              </w:rPr>
              <w:t>1</w:t>
            </w:r>
            <w:r w:rsidR="001B3318">
              <w:rPr>
                <w:rFonts w:ascii="TH SarabunPSK" w:hAnsi="TH SarabunPSK" w:cs="TH SarabunPSK"/>
                <w:spacing w:val="-12"/>
                <w:sz w:val="32"/>
                <w:szCs w:val="32"/>
              </w:rPr>
              <w:t>.</w:t>
            </w:r>
            <w:r w:rsidRPr="00FD1F0E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FD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การวางแผนการดูแลต่อเนื่องร่วมกับสหสาขาวิชาชีพ ครอบครัว และชุมชน </w:t>
            </w:r>
          </w:p>
          <w:p w14:paraId="202A78AB" w14:textId="77777777" w:rsidR="003420F6" w:rsidRPr="000E1E30" w:rsidRDefault="001B3318" w:rsidP="003420F6">
            <w:pPr>
              <w:tabs>
                <w:tab w:val="left" w:pos="113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0E1E30" w:rsidRPr="000E1E30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1.1 </w:t>
            </w:r>
            <w:r w:rsidR="000E1E30" w:rsidRPr="000E1E3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การดูแล</w:t>
            </w:r>
            <w:r w:rsidR="000E1E30" w:rsidRPr="000E1E3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ผู้ป่วยอย่าง</w:t>
            </w:r>
            <w:r w:rsidR="000E1E30" w:rsidRPr="000E1E3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ต่อเนื่อง</w:t>
            </w:r>
            <w:r w:rsidR="000E1E30" w:rsidRPr="000E1E3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(Continuity </w:t>
            </w:r>
            <w:r w:rsidR="003420F6" w:rsidRPr="000E1E30">
              <w:rPr>
                <w:rFonts w:ascii="TH SarabunPSK" w:eastAsia="Calibri" w:hAnsi="TH SarabunPSK" w:cs="TH SarabunPSK"/>
                <w:sz w:val="32"/>
                <w:szCs w:val="32"/>
              </w:rPr>
              <w:t>and Coordination of Care: COC)</w:t>
            </w:r>
          </w:p>
          <w:p w14:paraId="18640227" w14:textId="77777777" w:rsidR="003420F6" w:rsidRDefault="003420F6" w:rsidP="00FD1F0E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B35753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2E29FE18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1C05AAA0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6F6FAE" w14:textId="77777777" w:rsidR="00E90157" w:rsidRDefault="00E90157" w:rsidP="00E90157">
            <w:pPr>
              <w:pStyle w:val="a4"/>
              <w:rPr>
                <w:cs/>
              </w:rPr>
            </w:pPr>
          </w:p>
        </w:tc>
      </w:tr>
    </w:tbl>
    <w:p w14:paraId="46E448AE" w14:textId="77777777" w:rsidR="003420F6" w:rsidRDefault="003420F6" w:rsidP="00F1013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2609"/>
        <w:gridCol w:w="1276"/>
        <w:gridCol w:w="2693"/>
        <w:gridCol w:w="1701"/>
      </w:tblGrid>
      <w:tr w:rsidR="00235F83" w:rsidRPr="0024134F" w14:paraId="0809F1EE" w14:textId="77777777" w:rsidTr="0025780E">
        <w:tc>
          <w:tcPr>
            <w:tcW w:w="1502" w:type="dxa"/>
          </w:tcPr>
          <w:p w14:paraId="3EC509F6" w14:textId="77777777" w:rsid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281BF889" w14:textId="77777777" w:rsid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ที่ปฏิบัติ</w:t>
            </w:r>
          </w:p>
          <w:p w14:paraId="541A7543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2609" w:type="dxa"/>
          </w:tcPr>
          <w:p w14:paraId="16116ED9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276" w:type="dxa"/>
          </w:tcPr>
          <w:p w14:paraId="35D636B3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93" w:type="dxa"/>
          </w:tcPr>
          <w:p w14:paraId="75FD4FE2" w14:textId="77777777" w:rsidR="00235F83" w:rsidRPr="00235F83" w:rsidRDefault="00235F83" w:rsidP="00235F8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ผลการปฏิบัติการพยาบาล</w:t>
            </w:r>
          </w:p>
        </w:tc>
        <w:tc>
          <w:tcPr>
            <w:tcW w:w="1701" w:type="dxa"/>
          </w:tcPr>
          <w:p w14:paraId="11EE8FA9" w14:textId="77777777" w:rsidR="00235F83" w:rsidRPr="00235F83" w:rsidRDefault="00235F83" w:rsidP="00235F8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รายชื่อพยาบาล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APN / NP / RN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ระดับชำนาญการที่ร่วมงาน</w:t>
            </w:r>
          </w:p>
        </w:tc>
      </w:tr>
      <w:tr w:rsidR="00FD1F0E" w:rsidRPr="0024134F" w14:paraId="1C32F2D1" w14:textId="77777777" w:rsidTr="0025780E">
        <w:tc>
          <w:tcPr>
            <w:tcW w:w="1502" w:type="dxa"/>
          </w:tcPr>
          <w:p w14:paraId="0092FF65" w14:textId="77777777" w:rsidR="00FD1F0E" w:rsidRPr="0024134F" w:rsidRDefault="00FD1F0E" w:rsidP="0025780E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09" w:type="dxa"/>
          </w:tcPr>
          <w:p w14:paraId="225C878E" w14:textId="77777777" w:rsidR="00FD1F0E" w:rsidRPr="0024134F" w:rsidRDefault="00FD1F0E" w:rsidP="0025780E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2C91F76" w14:textId="77777777" w:rsidR="00FD1F0E" w:rsidRPr="0024134F" w:rsidRDefault="00FD1F0E" w:rsidP="0025780E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8C8E526" w14:textId="77777777" w:rsidR="00FD1F0E" w:rsidRPr="000E1E30" w:rsidRDefault="00FD1F0E" w:rsidP="00FD1F0E">
            <w:pPr>
              <w:tabs>
                <w:tab w:val="left" w:pos="113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E1E30">
              <w:rPr>
                <w:rFonts w:ascii="TH SarabunPSK" w:eastAsia="Calibri" w:hAnsi="TH SarabunPSK" w:cs="TH SarabunPSK"/>
                <w:spacing w:val="-16"/>
                <w:sz w:val="32"/>
                <w:szCs w:val="32"/>
              </w:rPr>
              <w:t xml:space="preserve">1.2  </w:t>
            </w:r>
            <w:r w:rsidRPr="000E1E30">
              <w:rPr>
                <w:rFonts w:ascii="TH SarabunPSK" w:eastAsia="Calibri" w:hAnsi="TH SarabunPSK" w:cs="TH SarabunPSK" w:hint="cs"/>
                <w:spacing w:val="-16"/>
                <w:sz w:val="32"/>
                <w:szCs w:val="32"/>
                <w:cs/>
              </w:rPr>
              <w:t>การดูแลผู้ป่วยระยะกลาง</w:t>
            </w:r>
            <w:r w:rsidRPr="000E1E3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อย่าง</w:t>
            </w:r>
            <w:r w:rsidRPr="000E1E3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ต่อเนื่องจากโรงพยาบาลสู่ชุมชน</w:t>
            </w:r>
          </w:p>
          <w:p w14:paraId="1E0B948F" w14:textId="77777777" w:rsidR="00FD1F0E" w:rsidRDefault="00FD1F0E" w:rsidP="00FD1F0E">
            <w:pPr>
              <w:tabs>
                <w:tab w:val="left" w:pos="113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E1E30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1.3 </w:t>
            </w:r>
            <w:r w:rsidRPr="000E1E3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แนวทางการจัดบริการผู้ป่วยระยะกลางในชุมชน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D4EFCCE" w14:textId="77777777" w:rsidR="00FD1F0E" w:rsidRDefault="00FD1F0E" w:rsidP="00FD1F0E">
            <w:pPr>
              <w:tabs>
                <w:tab w:val="left" w:pos="113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E1E30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1.4 </w:t>
            </w:r>
            <w:r w:rsidRPr="000E1E3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ความสำคัญของการสร้างความร่วมมือระหว่าง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0E1E3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สหสาขาวิชาชีพ ครอบครัว และชุมชนในการดูแลผู้ป่วยระยะกลางในชุมชน</w:t>
            </w:r>
          </w:p>
          <w:p w14:paraId="1A452FEC" w14:textId="77777777" w:rsidR="00FD1F0E" w:rsidRDefault="00FD1F0E" w:rsidP="00FD1F0E">
            <w:pPr>
              <w:tabs>
                <w:tab w:val="left" w:pos="1134"/>
              </w:tabs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E1E30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1.5 </w:t>
            </w:r>
            <w:r w:rsidRPr="000E1E30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การวางแผนการดูแลต่อเนื่องร่วมกับสหสาขาวิชาชีพ ครอบครัว และชุมชน</w:t>
            </w:r>
          </w:p>
          <w:p w14:paraId="6B4C3657" w14:textId="77777777" w:rsidR="00FD1F0E" w:rsidRPr="00FD1F0E" w:rsidRDefault="00FD1F0E" w:rsidP="00FD1F0E">
            <w:pPr>
              <w:tabs>
                <w:tab w:val="left" w:pos="113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0E1E30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1.6 </w:t>
            </w:r>
            <w:r w:rsidRPr="000E1E3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กรณีศึกษาการ</w:t>
            </w:r>
            <w:r w:rsidRPr="000E1E30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พยาบาลฟื้นฟูผู้ป่วย</w:t>
            </w:r>
            <w:r w:rsidRPr="000E1E30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ระยะกลาง</w:t>
            </w:r>
            <w:r w:rsidRPr="000E1E3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0E1E30">
              <w:rPr>
                <w:rFonts w:ascii="TH SarabunPSK" w:eastAsia="Calibri" w:hAnsi="TH SarabunPSK" w:cs="TH SarabunPSK"/>
                <w:sz w:val="32"/>
                <w:szCs w:val="32"/>
              </w:rPr>
              <w:t>:</w:t>
            </w:r>
            <w:r w:rsidRPr="000E1E3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รพ.เมืองชลบุรี</w:t>
            </w:r>
          </w:p>
        </w:tc>
        <w:tc>
          <w:tcPr>
            <w:tcW w:w="1701" w:type="dxa"/>
          </w:tcPr>
          <w:p w14:paraId="65CD9DFD" w14:textId="77777777" w:rsidR="00FD1F0E" w:rsidRPr="0024134F" w:rsidRDefault="00FD1F0E" w:rsidP="0025780E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87DD7" w:rsidRPr="0024134F" w14:paraId="74133D55" w14:textId="77777777" w:rsidTr="0025780E">
        <w:tc>
          <w:tcPr>
            <w:tcW w:w="1502" w:type="dxa"/>
          </w:tcPr>
          <w:p w14:paraId="6999F1B9" w14:textId="77777777" w:rsidR="00C87DD7" w:rsidRPr="00A14BC3" w:rsidRDefault="00C87DD7" w:rsidP="00C87DD7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  <w:p w14:paraId="51DB3014" w14:textId="77777777" w:rsidR="00C87DD7" w:rsidRDefault="00C87DD7" w:rsidP="00C87DD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60D0625B" w14:textId="77777777" w:rsidR="00C87DD7" w:rsidRDefault="00C87DD7" w:rsidP="00C87DD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09.00-12.00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2609" w:type="dxa"/>
          </w:tcPr>
          <w:p w14:paraId="355A16E6" w14:textId="77777777" w:rsidR="00C87DD7" w:rsidRPr="00E90157" w:rsidRDefault="00C87DD7" w:rsidP="00C87DD7">
            <w:pPr>
              <w:pStyle w:val="a4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9015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ประชุมจัดทำหลักสูตรร่วมกับคณะกรรมการ</w:t>
            </w:r>
            <w:r w:rsidRPr="00E9015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หลักสูตรระบบการดูแลระยะกลาง วิทยาลัยพยาบาลบรมราชชนนี ชลบุรี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เพื่อพัฒนารายละเอียดหัวข้อการอบรมให้เกิดความชัดเจนมากขึ้น</w:t>
            </w:r>
          </w:p>
          <w:p w14:paraId="5C2D473A" w14:textId="77777777" w:rsidR="00C87DD7" w:rsidRPr="00E90157" w:rsidRDefault="00C87DD7" w:rsidP="00C87DD7">
            <w:pPr>
              <w:pStyle w:val="a4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14:paraId="50125576" w14:textId="77777777" w:rsidR="00C87DD7" w:rsidRDefault="00C87DD7" w:rsidP="00C87DD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655E17" w14:textId="77777777" w:rsidR="00C87DD7" w:rsidRDefault="00C87DD7" w:rsidP="00C87DD7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DD78A79" w14:textId="77777777" w:rsidR="00C87DD7" w:rsidRDefault="00C87DD7" w:rsidP="00C87DD7">
            <w:pPr>
              <w:tabs>
                <w:tab w:val="left" w:pos="702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60E80FEF" w14:textId="77777777" w:rsidR="00C87DD7" w:rsidRDefault="001B3318" w:rsidP="00C87DD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87DD7" w:rsidRPr="003923DC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เนื้อหาที่ได้รับมอบหมาย</w:t>
            </w:r>
            <w:r w:rsidR="00C87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87DD7" w:rsidRPr="004C5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C87DD7" w:rsidRPr="000E1E30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การพยาบาลฟื้นฟูผู้ป่วย</w:t>
            </w:r>
            <w:r w:rsidR="00C87DD7" w:rsidRPr="000E1E3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ระยะกลาง</w:t>
            </w:r>
            <w:r w:rsidR="00C87DD7" w:rsidRPr="000E1E3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87DD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มีความชัดเจนมากขึ้น</w:t>
            </w:r>
            <w:r w:rsidR="00A542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87D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ได้ข้อสรุปดังนี้</w:t>
            </w:r>
          </w:p>
          <w:p w14:paraId="41B824B5" w14:textId="77777777" w:rsidR="00C87DD7" w:rsidRPr="00C87DD7" w:rsidRDefault="00C87DD7" w:rsidP="00C87DD7">
            <w:pPr>
              <w:pStyle w:val="a4"/>
              <w:tabs>
                <w:tab w:val="left" w:pos="567"/>
              </w:tabs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4C5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B331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C87D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7DD7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แนวทางการเสริมสร้างการมีส่วนร่วมของผู้ดูแลและ</w:t>
            </w:r>
            <w:r w:rsidRPr="00C87DD7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ชุมชนในการดูแลผู้ป่วยระยะกลาง</w:t>
            </w:r>
          </w:p>
          <w:p w14:paraId="50650846" w14:textId="77777777" w:rsidR="00C87DD7" w:rsidRPr="00C87DD7" w:rsidRDefault="00C87DD7" w:rsidP="00C87DD7">
            <w:pPr>
              <w:tabs>
                <w:tab w:val="left" w:pos="247"/>
                <w:tab w:val="left" w:pos="720"/>
                <w:tab w:val="left" w:pos="1134"/>
                <w:tab w:val="left" w:pos="1620"/>
                <w:tab w:val="left" w:pos="180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</w:pPr>
            <w:r w:rsidRPr="00C87DD7"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  <w:t xml:space="preserve">      </w:t>
            </w:r>
            <w:r w:rsidR="001B3318"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C87DD7"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  <w:t xml:space="preserve">2.1 </w:t>
            </w:r>
            <w:r w:rsidRPr="00C87DD7">
              <w:rPr>
                <w:rFonts w:ascii="TH SarabunPSK" w:eastAsia="Calibri" w:hAnsi="TH SarabunPSK" w:cs="TH SarabunPSK" w:hint="cs"/>
                <w:spacing w:val="-12"/>
                <w:sz w:val="32"/>
                <w:szCs w:val="32"/>
                <w:cs/>
              </w:rPr>
              <w:t>แนวทางการเสริมสร้างการมีส่วนร่วมของผู้ดูแลในการดูแลผู้ป่วยระยะกลางในชุมชน</w:t>
            </w:r>
          </w:p>
          <w:p w14:paraId="4EFB3B12" w14:textId="77777777" w:rsidR="00C87DD7" w:rsidRDefault="00C87DD7" w:rsidP="00C87DD7">
            <w:pPr>
              <w:tabs>
                <w:tab w:val="left" w:pos="1134"/>
              </w:tabs>
              <w:spacing w:after="0" w:line="240" w:lineRule="auto"/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  <w:t xml:space="preserve">     </w:t>
            </w:r>
            <w:r w:rsidR="001B3318"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C87DD7"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  <w:t xml:space="preserve">2.2 </w:t>
            </w:r>
            <w:r w:rsidRPr="00C87DD7">
              <w:rPr>
                <w:rFonts w:ascii="TH SarabunPSK" w:eastAsia="Calibri" w:hAnsi="TH SarabunPSK" w:cs="TH SarabunPSK" w:hint="cs"/>
                <w:spacing w:val="-12"/>
                <w:sz w:val="32"/>
                <w:szCs w:val="32"/>
                <w:cs/>
              </w:rPr>
              <w:t>แนวทางการเสริมสร้างการมีส่วนร่วมของชุมชนในการ</w:t>
            </w:r>
          </w:p>
          <w:p w14:paraId="171612FC" w14:textId="77777777" w:rsidR="003420F6" w:rsidRDefault="003420F6" w:rsidP="003420F6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B331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ดูแลผู้ป่วยระยะกลางในชุมชน </w:t>
            </w:r>
            <w:r w:rsidRPr="001B3318">
              <w:rPr>
                <w:rFonts w:ascii="TH SarabunPSK" w:hAnsi="TH SarabunPSK" w:cs="TH SarabunPSK"/>
                <w:spacing w:val="-12"/>
                <w:sz w:val="32"/>
                <w:szCs w:val="32"/>
              </w:rPr>
              <w:t>:</w:t>
            </w:r>
            <w:r w:rsidRPr="001B3318">
              <w:rPr>
                <w:rFonts w:ascii="TH SarabunPSK" w:hAnsi="TH SarabunPSK" w:cs="TH SarabunPSK"/>
                <w:sz w:val="32"/>
                <w:szCs w:val="32"/>
                <w:cs/>
              </w:rPr>
              <w:t>จากภาระสู่พลัง</w:t>
            </w:r>
          </w:p>
        </w:tc>
        <w:tc>
          <w:tcPr>
            <w:tcW w:w="1701" w:type="dxa"/>
          </w:tcPr>
          <w:p w14:paraId="44E3012C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53B0D498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41D89C5E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F39120" w14:textId="77777777" w:rsidR="00C87DD7" w:rsidRDefault="00C87DD7" w:rsidP="00C87DD7">
            <w:pPr>
              <w:pStyle w:val="a4"/>
              <w:rPr>
                <w:cs/>
              </w:rPr>
            </w:pPr>
          </w:p>
        </w:tc>
      </w:tr>
    </w:tbl>
    <w:p w14:paraId="2124D560" w14:textId="77777777" w:rsidR="003420F6" w:rsidRDefault="003420F6" w:rsidP="00F1013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2609"/>
        <w:gridCol w:w="1276"/>
        <w:gridCol w:w="2693"/>
        <w:gridCol w:w="1701"/>
      </w:tblGrid>
      <w:tr w:rsidR="00235F83" w:rsidRPr="0024134F" w14:paraId="37C202CB" w14:textId="77777777" w:rsidTr="0025780E">
        <w:tc>
          <w:tcPr>
            <w:tcW w:w="1502" w:type="dxa"/>
          </w:tcPr>
          <w:p w14:paraId="1D1A8225" w14:textId="77777777" w:rsid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1CFF76BF" w14:textId="77777777" w:rsid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ที่ปฏิบัติ</w:t>
            </w:r>
          </w:p>
          <w:p w14:paraId="0F7B44CC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2609" w:type="dxa"/>
          </w:tcPr>
          <w:p w14:paraId="070AFD8F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276" w:type="dxa"/>
          </w:tcPr>
          <w:p w14:paraId="4BAE1A4F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93" w:type="dxa"/>
          </w:tcPr>
          <w:p w14:paraId="71342DDA" w14:textId="77777777" w:rsidR="00235F83" w:rsidRPr="00235F83" w:rsidRDefault="00235F83" w:rsidP="00235F8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ผลการปฏิบัติการพยาบาล</w:t>
            </w:r>
          </w:p>
        </w:tc>
        <w:tc>
          <w:tcPr>
            <w:tcW w:w="1701" w:type="dxa"/>
          </w:tcPr>
          <w:p w14:paraId="79CFE646" w14:textId="77777777" w:rsidR="00235F83" w:rsidRPr="00235F83" w:rsidRDefault="00235F83" w:rsidP="00235F8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รายชื่อพยาบาล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APN / NP / RN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ระดับชำนาญการที่ร่วมงาน</w:t>
            </w:r>
          </w:p>
        </w:tc>
      </w:tr>
      <w:tr w:rsidR="00C87DD7" w:rsidRPr="0024134F" w14:paraId="734D2AEC" w14:textId="77777777" w:rsidTr="0025780E">
        <w:tc>
          <w:tcPr>
            <w:tcW w:w="1502" w:type="dxa"/>
          </w:tcPr>
          <w:p w14:paraId="28F1E6DC" w14:textId="77777777" w:rsidR="00C87DD7" w:rsidRPr="0024134F" w:rsidRDefault="00C87DD7" w:rsidP="0025780E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09" w:type="dxa"/>
          </w:tcPr>
          <w:p w14:paraId="633259D7" w14:textId="77777777" w:rsidR="00C87DD7" w:rsidRPr="0024134F" w:rsidRDefault="00C87DD7" w:rsidP="0025780E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DAD77BB" w14:textId="77777777" w:rsidR="00C87DD7" w:rsidRPr="0024134F" w:rsidRDefault="00C87DD7" w:rsidP="0025780E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2D7069E" w14:textId="77777777" w:rsidR="00060AF9" w:rsidRDefault="001B3318" w:rsidP="00060AF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B33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จัดทำใบงาน</w:t>
            </w:r>
            <w:r w:rsidR="00060AF9" w:rsidRPr="004C551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="00060AF9" w:rsidRPr="00A06EB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ฟื้นฟูผู้ป่วย</w:t>
            </w:r>
            <w:r w:rsidR="00060AF9" w:rsidRPr="00A06EB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ระยะกลาง</w:t>
            </w:r>
            <w:r w:rsidR="00060AF9" w:rsidRPr="00A06EB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ในชุมชน</w:t>
            </w:r>
            <w:r w:rsidRPr="001B33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แนวทางการเขียนรายงาน การประเมินผล</w:t>
            </w:r>
            <w:r w:rsidR="00060AF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2E25B264" w14:textId="77777777" w:rsidR="00060AF9" w:rsidRPr="001B3318" w:rsidRDefault="00060AF9" w:rsidP="00060AF9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701" w:type="dxa"/>
          </w:tcPr>
          <w:p w14:paraId="77397BBE" w14:textId="77777777" w:rsidR="00C87DD7" w:rsidRPr="0024134F" w:rsidRDefault="00C87DD7" w:rsidP="0025780E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556B3" w:rsidRPr="0024134F" w14:paraId="58903539" w14:textId="77777777" w:rsidTr="0025780E">
        <w:tc>
          <w:tcPr>
            <w:tcW w:w="1502" w:type="dxa"/>
          </w:tcPr>
          <w:p w14:paraId="72748629" w14:textId="77777777" w:rsidR="003556B3" w:rsidRPr="00A14BC3" w:rsidRDefault="003556B3" w:rsidP="003556B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  <w:p w14:paraId="7B4BB86B" w14:textId="77777777" w:rsidR="003556B3" w:rsidRDefault="003556B3" w:rsidP="003556B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22EEE5DF" w14:textId="77777777" w:rsidR="003556B3" w:rsidRDefault="003556B3" w:rsidP="003556B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13.00-17.00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2609" w:type="dxa"/>
          </w:tcPr>
          <w:p w14:paraId="41F55F5F" w14:textId="77777777" w:rsidR="003556B3" w:rsidRPr="00A5421B" w:rsidRDefault="003556B3" w:rsidP="003556B3">
            <w:pPr>
              <w:pStyle w:val="a4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r w:rsidRPr="00363013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ประชุมจัดทำหลักสูตรร่วมกับ</w:t>
            </w:r>
            <w:r w:rsidRPr="00363013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คณะกรรมการ</w:t>
            </w:r>
            <w:r w:rsidRPr="00363013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หลักสูตรการพยาบาลเฉพาะทาง</w:t>
            </w:r>
            <w:r w:rsidRPr="003630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363013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Intermediate </w:t>
            </w:r>
            <w:proofErr w:type="spellStart"/>
            <w:r w:rsidRPr="00363013">
              <w:rPr>
                <w:rFonts w:ascii="TH SarabunPSK" w:hAnsi="TH SarabunPSK" w:cs="TH SarabunPSK"/>
                <w:bCs/>
                <w:sz w:val="32"/>
                <w:szCs w:val="32"/>
              </w:rPr>
              <w:t>care:IMC</w:t>
            </w:r>
            <w:proofErr w:type="spellEnd"/>
            <w:r w:rsidRPr="003630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36301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คณะกรรมการเขตสุขภาพที่</w:t>
            </w:r>
            <w:r w:rsidRPr="00363013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363013">
              <w:rPr>
                <w:rFonts w:ascii="TH SarabunPSK" w:hAnsi="TH SarabunPSK" w:cs="TH SarabunPSK"/>
                <w:bCs/>
                <w:spacing w:val="-8"/>
                <w:sz w:val="32"/>
                <w:szCs w:val="32"/>
              </w:rPr>
              <w:t>6</w:t>
            </w:r>
            <w:r w:rsidR="00A5421B" w:rsidRPr="00A5421B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  <w:r w:rsidR="00A542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5421B" w:rsidRPr="00A54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วิพากษ์หลักสูตรและวางแผนร่วมกัน</w:t>
            </w:r>
            <w:r w:rsidR="00A5421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ในการบริหารจัดการการอบรม</w:t>
            </w:r>
          </w:p>
          <w:p w14:paraId="7D58A4A9" w14:textId="77777777" w:rsidR="003556B3" w:rsidRDefault="003556B3" w:rsidP="003556B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CB1EFD7" w14:textId="77777777" w:rsidR="003556B3" w:rsidRPr="0024134F" w:rsidRDefault="00514021" w:rsidP="003556B3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614ADC1A" w14:textId="77777777" w:rsidR="00A5421B" w:rsidRDefault="00A5421B" w:rsidP="00A5421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- </w:t>
            </w:r>
            <w:r w:rsidRPr="00A5421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มีแนวทางและความชัดเจนการ</w:t>
            </w:r>
            <w:r w:rsidRPr="00A5421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บริหารจัดหลักสูตรการ</w:t>
            </w:r>
            <w:r w:rsidRPr="00E40BB2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พยาบาลฟื้นฟูผู้ป่วยระยะกลาง</w:t>
            </w:r>
            <w:r w:rsidRPr="00A542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5421B">
              <w:rPr>
                <w:rFonts w:ascii="TH SarabunPSK" w:hAnsi="TH SarabunPSK" w:cs="TH SarabunPSK"/>
                <w:sz w:val="32"/>
                <w:szCs w:val="32"/>
              </w:rPr>
              <w:t>Intermediate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5421B">
              <w:rPr>
                <w:rFonts w:ascii="TH SarabunPSK" w:hAnsi="TH SarabunPSK" w:cs="TH SarabunPSK"/>
                <w:sz w:val="32"/>
                <w:szCs w:val="32"/>
              </w:rPr>
              <w:t>care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5421B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5421B">
              <w:rPr>
                <w:rFonts w:ascii="TH SarabunPSK" w:hAnsi="TH SarabunPSK" w:cs="TH SarabunPSK"/>
                <w:sz w:val="32"/>
                <w:szCs w:val="32"/>
              </w:rPr>
              <w:t>IMC</w:t>
            </w:r>
            <w:r w:rsidRPr="00A5421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A5421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หลักสูตร </w:t>
            </w:r>
            <w:r w:rsidRPr="00A5421B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 </w:t>
            </w:r>
            <w:r w:rsidRPr="00A5421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เดือน</w:t>
            </w:r>
          </w:p>
          <w:p w14:paraId="0FEAB8DA" w14:textId="77777777" w:rsidR="00A5421B" w:rsidRDefault="00A5421B" w:rsidP="00A5421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</w:t>
            </w:r>
            <w:r w:rsidRPr="00A5421B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ในการพัฒนาศักยภาพพยาบาลในการดูแลผู้ป่วยระยะกลาง</w:t>
            </w:r>
          </w:p>
          <w:p w14:paraId="3AC229C9" w14:textId="77777777" w:rsidR="00A5421B" w:rsidRDefault="00A5421B" w:rsidP="00A5421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</w:t>
            </w:r>
            <w:r w:rsidRPr="00A5421B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สถาบันการศึกษาด้านการพยาบาล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A5421B">
              <w:rPr>
                <w:rFonts w:ascii="TH SarabunPSK" w:hAnsi="TH SarabunPSK" w:cs="TH SarabunPSK"/>
                <w:sz w:val="32"/>
                <w:szCs w:val="32"/>
                <w:cs/>
              </w:rPr>
              <w:t>หน่วยบริการสุขภาพ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 </w:t>
            </w:r>
          </w:p>
          <w:p w14:paraId="45C9CC66" w14:textId="77777777" w:rsidR="00A5421B" w:rsidRDefault="00A5421B" w:rsidP="00A5421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5421B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</w:p>
          <w:p w14:paraId="69B350B9" w14:textId="77777777" w:rsidR="00A5421B" w:rsidRPr="00A5421B" w:rsidRDefault="00A5421B" w:rsidP="00A5421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5421B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 ชลบุรี</w:t>
            </w:r>
            <w:r w:rsidRPr="00A542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F2CCA16" w14:textId="77777777" w:rsidR="00A5421B" w:rsidRDefault="00A5421B" w:rsidP="00A5421B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โรงพยาบาลชลบุรี</w:t>
            </w:r>
          </w:p>
          <w:p w14:paraId="145171A8" w14:textId="77777777" w:rsidR="00A5421B" w:rsidRDefault="00A5421B" w:rsidP="00A5421B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5421B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โรงพยาบาลบางพลี</w:t>
            </w:r>
          </w:p>
          <w:p w14:paraId="1381EE56" w14:textId="77777777" w:rsidR="00E40BB2" w:rsidRPr="00E40BB2" w:rsidRDefault="00A5421B" w:rsidP="00E40BB2">
            <w:pPr>
              <w:pStyle w:val="a4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40BB2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4. </w:t>
            </w:r>
            <w:r w:rsidRPr="00E40BB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สถาบันสิรินธรเพื่อการฟื้นฟูสมรรถภาพทางการแพทย์แห่งชาติ</w:t>
            </w:r>
          </w:p>
          <w:p w14:paraId="7AA10479" w14:textId="77777777" w:rsidR="003420F6" w:rsidRDefault="00E40BB2" w:rsidP="00FD3FA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5. </w:t>
            </w:r>
            <w:r w:rsidRPr="00E40BB2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โรงพยาบาลสมเด็จ</w:t>
            </w:r>
          </w:p>
          <w:p w14:paraId="0E358EBF" w14:textId="77777777" w:rsidR="003556B3" w:rsidRPr="00A5421B" w:rsidRDefault="00E40BB2" w:rsidP="00FD3FAB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0BB2">
              <w:rPr>
                <w:rFonts w:ascii="TH SarabunPSK" w:hAnsi="TH SarabunPSK" w:cs="TH SarabunPSK"/>
                <w:sz w:val="32"/>
                <w:szCs w:val="32"/>
                <w:cs/>
              </w:rPr>
              <w:t>พระสังฆราชญาณสังวรเพื่อผู้สูงอายุ</w:t>
            </w:r>
          </w:p>
        </w:tc>
        <w:tc>
          <w:tcPr>
            <w:tcW w:w="1701" w:type="dxa"/>
          </w:tcPr>
          <w:p w14:paraId="37B1E15F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3E1FC4E4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63D12E53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EB1BA3" w14:textId="77777777" w:rsidR="003556B3" w:rsidRPr="0024134F" w:rsidRDefault="003556B3" w:rsidP="003556B3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B3318" w:rsidRPr="0024134F" w14:paraId="758E8A4E" w14:textId="77777777" w:rsidTr="0025780E">
        <w:tc>
          <w:tcPr>
            <w:tcW w:w="1502" w:type="dxa"/>
          </w:tcPr>
          <w:p w14:paraId="2F56B309" w14:textId="77777777" w:rsidR="001B3318" w:rsidRPr="00A14BC3" w:rsidRDefault="001B3318" w:rsidP="001B331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  <w:p w14:paraId="2C1F2641" w14:textId="77777777" w:rsidR="001B3318" w:rsidRDefault="001B3318" w:rsidP="001B331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420B581E" w14:textId="77777777" w:rsidR="001B3318" w:rsidRDefault="001B3318" w:rsidP="001B331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08.00-17.00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2609" w:type="dxa"/>
          </w:tcPr>
          <w:p w14:paraId="48403BD5" w14:textId="77777777" w:rsidR="001B3318" w:rsidRPr="00363013" w:rsidRDefault="001B3318" w:rsidP="008869C7">
            <w:pPr>
              <w:pStyle w:val="a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9C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ปรับแก้ไขหลักสูตรตามข้อเสนอแนะของ</w:t>
            </w:r>
            <w:r w:rsidR="00DB3FAC" w:rsidRPr="001B3318">
              <w:rPr>
                <w:rFonts w:ascii="TH SarabunPSK" w:hAnsi="TH SarabunPSK" w:cs="TH SarabunPSK"/>
                <w:sz w:val="32"/>
                <w:szCs w:val="32"/>
                <w:cs/>
              </w:rPr>
              <w:t>ผู้ทรงคุณวุฒิ</w:t>
            </w:r>
            <w:r w:rsidR="003420F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ในเนื้อหาที่ได้รับ</w:t>
            </w:r>
            <w:r w:rsidR="008869C7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</w:t>
            </w:r>
            <w:r w:rsidR="003420F6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</w:t>
            </w:r>
            <w:r w:rsidR="003420F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ในส่วน</w:t>
            </w:r>
            <w:r w:rsidR="008869C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ของการดูแลผู้ป่วยระยะกลาง ในชุมชน</w:t>
            </w:r>
          </w:p>
        </w:tc>
        <w:tc>
          <w:tcPr>
            <w:tcW w:w="1276" w:type="dxa"/>
          </w:tcPr>
          <w:p w14:paraId="63443869" w14:textId="77777777" w:rsidR="001B3318" w:rsidRDefault="000142A6" w:rsidP="003556B3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14:paraId="4B3512C6" w14:textId="77777777" w:rsidR="001B3318" w:rsidRDefault="00E777CE" w:rsidP="00A5421B">
            <w:pPr>
              <w:pStyle w:val="a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ปรับ</w:t>
            </w:r>
            <w:r w:rsidR="001F342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ปรุง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รายละเอียดของเนื้อหาการอบรมในการดูแลผู้ป่วยระยะกลาง ในชุมชน</w:t>
            </w:r>
            <w:r w:rsidR="008869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ตาม</w:t>
            </w:r>
            <w:r w:rsidR="008869C7" w:rsidRPr="00E777CE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ข้อเสนอแนะของผู้ทรงคุณวุฒิ</w:t>
            </w:r>
          </w:p>
        </w:tc>
        <w:tc>
          <w:tcPr>
            <w:tcW w:w="1701" w:type="dxa"/>
          </w:tcPr>
          <w:p w14:paraId="4E1E0EB8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72278C0C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72349514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480FAF" w14:textId="77777777" w:rsidR="001B3318" w:rsidRPr="006477F2" w:rsidRDefault="001B3318" w:rsidP="001B331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5CDB74" w14:textId="77777777" w:rsidR="00235F83" w:rsidRDefault="00235F83"/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2609"/>
        <w:gridCol w:w="1276"/>
        <w:gridCol w:w="2693"/>
        <w:gridCol w:w="1701"/>
      </w:tblGrid>
      <w:tr w:rsidR="00235F83" w:rsidRPr="0024134F" w14:paraId="3E6C894E" w14:textId="77777777" w:rsidTr="0025780E">
        <w:tc>
          <w:tcPr>
            <w:tcW w:w="1502" w:type="dxa"/>
          </w:tcPr>
          <w:p w14:paraId="1D5BDA91" w14:textId="77777777" w:rsid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7DCB607" w14:textId="77777777" w:rsid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ที่ปฏิบัติ</w:t>
            </w:r>
          </w:p>
          <w:p w14:paraId="19402414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การพยาบาล</w:t>
            </w:r>
          </w:p>
        </w:tc>
        <w:tc>
          <w:tcPr>
            <w:tcW w:w="2609" w:type="dxa"/>
          </w:tcPr>
          <w:p w14:paraId="4CB4DE91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276" w:type="dxa"/>
          </w:tcPr>
          <w:p w14:paraId="51CB4F92" w14:textId="77777777" w:rsidR="00235F83" w:rsidRPr="00235F83" w:rsidRDefault="00235F83" w:rsidP="00235F8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93" w:type="dxa"/>
          </w:tcPr>
          <w:p w14:paraId="7FB86748" w14:textId="77777777" w:rsidR="00235F83" w:rsidRPr="00235F83" w:rsidRDefault="00235F83" w:rsidP="00235F8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ผลการปฏิบัติการพยาบาล</w:t>
            </w:r>
          </w:p>
        </w:tc>
        <w:tc>
          <w:tcPr>
            <w:tcW w:w="1701" w:type="dxa"/>
          </w:tcPr>
          <w:p w14:paraId="605F2DCA" w14:textId="77777777" w:rsidR="00235F83" w:rsidRPr="00235F83" w:rsidRDefault="00235F83" w:rsidP="00235F8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รายชื่อพยาบาล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APN / NP / RN </w:t>
            </w:r>
            <w:r w:rsidRPr="0023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ระดับชำนาญการที่ร่วมงาน</w:t>
            </w:r>
          </w:p>
        </w:tc>
      </w:tr>
      <w:tr w:rsidR="001F3429" w:rsidRPr="0024134F" w14:paraId="46D69DAB" w14:textId="77777777" w:rsidTr="0025780E">
        <w:tc>
          <w:tcPr>
            <w:tcW w:w="1502" w:type="dxa"/>
          </w:tcPr>
          <w:p w14:paraId="64DC56E4" w14:textId="77777777" w:rsidR="001F3429" w:rsidRPr="00A14BC3" w:rsidRDefault="001F3429" w:rsidP="001F3429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  <w:p w14:paraId="73FE55B2" w14:textId="77777777" w:rsidR="001F3429" w:rsidRDefault="001F3429" w:rsidP="001F342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7F2A8AF1" w14:textId="77777777" w:rsidR="001F3429" w:rsidRPr="0024134F" w:rsidRDefault="001F3429" w:rsidP="001F3429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13.00-17.00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2609" w:type="dxa"/>
          </w:tcPr>
          <w:p w14:paraId="1E21345E" w14:textId="77777777" w:rsidR="001F3429" w:rsidRPr="001F3429" w:rsidRDefault="001F3429" w:rsidP="001F3429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F3429"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  <w:t>ประชุมวิพากษ์ปรับแก้</w:t>
            </w:r>
            <w:r w:rsidRPr="001F342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ร่วมกับคณะกรรมการ</w:t>
            </w:r>
            <w:r w:rsidRPr="001F3429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หลักสูตรระบบการดูแลระยะกลาง</w:t>
            </w:r>
            <w:r w:rsidRPr="001F3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วิทยาลัยพยาบาลบรมราชชนนี ชลบุรี</w:t>
            </w:r>
          </w:p>
        </w:tc>
        <w:tc>
          <w:tcPr>
            <w:tcW w:w="1276" w:type="dxa"/>
          </w:tcPr>
          <w:p w14:paraId="7AE2B484" w14:textId="77777777" w:rsidR="001F3429" w:rsidRPr="0024134F" w:rsidRDefault="001F3429" w:rsidP="0025780E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663418E6" w14:textId="77777777" w:rsidR="001F3429" w:rsidRDefault="00C4280C" w:rsidP="004A4A6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มีแนวทางการปรับปรุงเนื้อหาการอบรมในการดูแลผู้ป่วยระยะกลาง ในชุมชน</w:t>
            </w:r>
          </w:p>
        </w:tc>
        <w:tc>
          <w:tcPr>
            <w:tcW w:w="1701" w:type="dxa"/>
          </w:tcPr>
          <w:p w14:paraId="77AC0D96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1E923220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6999A833" w14:textId="77777777" w:rsidR="001F3429" w:rsidRPr="0024134F" w:rsidRDefault="001F3429" w:rsidP="0025780E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4280C" w:rsidRPr="0024134F" w14:paraId="68C062EA" w14:textId="77777777" w:rsidTr="0025780E">
        <w:tc>
          <w:tcPr>
            <w:tcW w:w="1502" w:type="dxa"/>
          </w:tcPr>
          <w:p w14:paraId="326B8D9A" w14:textId="77777777" w:rsidR="00C4280C" w:rsidRPr="00A14BC3" w:rsidRDefault="00C4280C" w:rsidP="00C4280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  <w:p w14:paraId="632416AC" w14:textId="77777777" w:rsidR="00C4280C" w:rsidRDefault="00C4280C" w:rsidP="00C4280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7A86BA7E" w14:textId="77777777" w:rsidR="00C4280C" w:rsidRPr="0024134F" w:rsidRDefault="00C4280C" w:rsidP="00C4280C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13.00-17.00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2609" w:type="dxa"/>
          </w:tcPr>
          <w:p w14:paraId="1DAD7733" w14:textId="77777777" w:rsidR="00C4280C" w:rsidRPr="00C4280C" w:rsidRDefault="00DF51AA" w:rsidP="004A4A6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ดำเนินการ</w:t>
            </w:r>
            <w:r w:rsidR="00C4280C" w:rsidRPr="00C4280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ปรับ</w:t>
            </w:r>
            <w:r w:rsidR="00C4280C" w:rsidRPr="00C4280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แก้ไข</w:t>
            </w:r>
            <w:r w:rsidR="00C4280C" w:rsidRPr="00C4280C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เนื้อหาการอบรมการดูแลผู้ป่</w:t>
            </w:r>
            <w:r w:rsidR="004A4A67">
              <w:rPr>
                <w:rFonts w:ascii="TH SarabunPSK" w:hAnsi="TH SarabunPSK" w:cs="TH SarabunPSK" w:hint="cs"/>
                <w:sz w:val="32"/>
                <w:szCs w:val="32"/>
                <w:cs/>
              </w:rPr>
              <w:t>วยระยะกลาง</w:t>
            </w:r>
            <w:r w:rsidR="00C4280C" w:rsidRPr="00C4280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1276" w:type="dxa"/>
          </w:tcPr>
          <w:p w14:paraId="22C2AA15" w14:textId="77777777" w:rsidR="00C4280C" w:rsidRPr="0024134F" w:rsidRDefault="00C4280C" w:rsidP="00C4280C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2103B734" w14:textId="77777777" w:rsidR="00C4280C" w:rsidRDefault="00C4280C" w:rsidP="00EC7C9D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เนื้อหาการอบรมในการดูแลผู้ป่วยระยะกลาง ในชุมชน</w:t>
            </w:r>
            <w:r w:rsidR="00EC7C9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</w:t>
            </w:r>
            <w:r w:rsidR="00EC7C9D" w:rsidRPr="00EC7C9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การแก้ไขตาม</w:t>
            </w:r>
            <w:r w:rsidR="004A4A67" w:rsidRPr="00EC7C9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ข้อเสนอแนะ</w:t>
            </w:r>
            <w:r w:rsidR="004A4A6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ของผู้ทรงคุณวุฒิ</w:t>
            </w:r>
          </w:p>
        </w:tc>
        <w:tc>
          <w:tcPr>
            <w:tcW w:w="1701" w:type="dxa"/>
          </w:tcPr>
          <w:p w14:paraId="26981BFC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34766113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3C76D72A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29481D" w14:textId="77777777" w:rsidR="00C4280C" w:rsidRPr="0024134F" w:rsidRDefault="00C4280C" w:rsidP="00C4280C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A4DFC" w:rsidRPr="0024134F" w14:paraId="611E5939" w14:textId="77777777" w:rsidTr="0025780E">
        <w:tc>
          <w:tcPr>
            <w:tcW w:w="1502" w:type="dxa"/>
          </w:tcPr>
          <w:p w14:paraId="379F97CE" w14:textId="77777777" w:rsidR="00BA4DFC" w:rsidRPr="00A14BC3" w:rsidRDefault="00BA4DFC" w:rsidP="00BA4DF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6-7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  <w:p w14:paraId="008F89CA" w14:textId="77777777" w:rsidR="00BA4DFC" w:rsidRDefault="00BA4DFC" w:rsidP="00BA4DF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1DA5B698" w14:textId="77777777" w:rsidR="00BA4DFC" w:rsidRPr="0024134F" w:rsidRDefault="00BA4DFC" w:rsidP="00BA4DFC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="00DF51A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0-17.00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2609" w:type="dxa"/>
          </w:tcPr>
          <w:p w14:paraId="795A9F23" w14:textId="77777777" w:rsidR="00BA4DFC" w:rsidRPr="006F6B14" w:rsidRDefault="00BA4DFC" w:rsidP="003420F6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A4D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</w:t>
            </w:r>
            <w:r w:rsidR="000324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และให้การดูแลผู้ป่วยระยะกลาง</w:t>
            </w:r>
            <w:r w:rsidR="0003245B" w:rsidRPr="000324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โรคหลอดเลือดสมอง (</w:t>
            </w:r>
            <w:r w:rsidR="0003245B" w:rsidRPr="0003245B">
              <w:rPr>
                <w:rFonts w:ascii="TH SarabunPSK" w:eastAsia="Calibri" w:hAnsi="TH SarabunPSK" w:cs="TH SarabunPSK"/>
                <w:sz w:val="32"/>
                <w:szCs w:val="32"/>
              </w:rPr>
              <w:t>Stroke</w:t>
            </w:r>
            <w:r w:rsidR="0003245B" w:rsidRPr="000324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="0003245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2497F6B8" w14:textId="77777777" w:rsidR="00BA4DFC" w:rsidRDefault="00BA4DFC" w:rsidP="00BA4DFC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16</w:t>
            </w:r>
          </w:p>
        </w:tc>
        <w:tc>
          <w:tcPr>
            <w:tcW w:w="2693" w:type="dxa"/>
          </w:tcPr>
          <w:p w14:paraId="74E0A969" w14:textId="77777777" w:rsidR="00B124A0" w:rsidRDefault="006F6B14" w:rsidP="00B124A0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B124A0">
              <w:rPr>
                <w:rFonts w:ascii="TH SarabunPSK" w:eastAsia="Sarabun" w:hAnsi="TH SarabunPSK" w:cs="TH SarabunPSK"/>
                <w:spacing w:val="-10"/>
                <w:sz w:val="32"/>
                <w:szCs w:val="32"/>
                <w:cs/>
              </w:rPr>
              <w:t>ผู้ป่วยระยะกลาง</w:t>
            </w:r>
            <w:r w:rsidRPr="00B124A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โรคหลอดเลือดสมอง</w:t>
            </w:r>
            <w:r w:rsidRPr="006F6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F6B14">
              <w:rPr>
                <w:rFonts w:ascii="TH SarabunPSK" w:hAnsi="TH SarabunPSK" w:cs="TH SarabunPSK"/>
                <w:sz w:val="32"/>
                <w:szCs w:val="32"/>
              </w:rPr>
              <w:t>Stroke</w:t>
            </w:r>
            <w:r w:rsidRPr="006F6B14">
              <w:rPr>
                <w:rFonts w:ascii="TH SarabunPSK" w:hAnsi="TH SarabunPSK" w:cs="TH SarabunPSK"/>
                <w:sz w:val="32"/>
                <w:szCs w:val="32"/>
                <w:cs/>
              </w:rPr>
              <w:t>)ภายหลังได้รับการดูแล พบว่า</w:t>
            </w:r>
            <w:r w:rsidR="00B124A0">
              <w:rPr>
                <w:rFonts w:ascii="TH SarabunPSK" w:hAnsi="TH SarabunPSK" w:cs="TH SarabunPSK" w:hint="cs"/>
                <w:sz w:val="32"/>
                <w:szCs w:val="32"/>
                <w:cs/>
              </w:rPr>
              <w:t>แขนและขาซ้าย</w:t>
            </w:r>
            <w:r w:rsidRPr="006F6B1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B124A0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อ่อนแรง แขนและขาด้านขวาปกติ ให้การดูแล</w:t>
            </w:r>
          </w:p>
          <w:p w14:paraId="69D026AA" w14:textId="77777777" w:rsidR="00B124A0" w:rsidRDefault="00B124A0" w:rsidP="006F6B1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ด้วย</w:t>
            </w:r>
            <w:r w:rsidRPr="00B124A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การออกกำลังกาย</w:t>
            </w:r>
          </w:p>
          <w:p w14:paraId="71683BF8" w14:textId="77777777" w:rsidR="006F6B14" w:rsidRDefault="00B124A0" w:rsidP="00B124A0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แขนและขาให้มีการเคลื่อนไหวเพิ่มขึ้น</w:t>
            </w:r>
          </w:p>
          <w:p w14:paraId="46D18EBB" w14:textId="77777777" w:rsidR="008869C7" w:rsidRPr="006F6B14" w:rsidRDefault="008869C7" w:rsidP="00B124A0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05D7CAA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4D8472B4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6D31416C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A7CADE" w14:textId="77777777" w:rsidR="00BA4DFC" w:rsidRPr="006477F2" w:rsidRDefault="00BA4DFC" w:rsidP="00BA4DF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1AA" w:rsidRPr="0024134F" w14:paraId="0160F157" w14:textId="77777777" w:rsidTr="00646A83">
        <w:trPr>
          <w:trHeight w:val="1903"/>
        </w:trPr>
        <w:tc>
          <w:tcPr>
            <w:tcW w:w="1502" w:type="dxa"/>
          </w:tcPr>
          <w:p w14:paraId="6451D0D9" w14:textId="77777777" w:rsidR="00DF51AA" w:rsidRPr="00A14BC3" w:rsidRDefault="00DF51AA" w:rsidP="00DF51AA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  <w:p w14:paraId="31C5F950" w14:textId="77777777" w:rsidR="00DF51AA" w:rsidRDefault="00DF51AA" w:rsidP="00DF51AA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12FA3BCC" w14:textId="77777777" w:rsidR="00DF51AA" w:rsidRDefault="00DF51AA" w:rsidP="00DF51AA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13.00-17.00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2609" w:type="dxa"/>
          </w:tcPr>
          <w:p w14:paraId="24D4AA66" w14:textId="77777777" w:rsidR="00646A83" w:rsidRDefault="00646A83" w:rsidP="00646A8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pacing w:val="-2"/>
                <w:sz w:val="32"/>
                <w:szCs w:val="32"/>
                <w:cs/>
              </w:rPr>
              <w:t>ประชุมวิพากษ์หลักส</w:t>
            </w:r>
            <w:r>
              <w:rPr>
                <w:rFonts w:ascii="TH SarabunPSK" w:eastAsia="Sarabun" w:hAnsi="TH SarabunPSK" w:cs="TH SarabunPSK" w:hint="cs"/>
                <w:spacing w:val="-2"/>
                <w:sz w:val="32"/>
                <w:szCs w:val="32"/>
                <w:cs/>
              </w:rPr>
              <w:t>ูตร</w:t>
            </w:r>
            <w:r w:rsidR="00DF51AA" w:rsidRPr="00646A83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ร่วมกับคณะกรรมการหลักสูตรระบบการดูแล</w:t>
            </w:r>
          </w:p>
          <w:p w14:paraId="0D99C1C1" w14:textId="77777777" w:rsidR="00DF51AA" w:rsidRPr="00646A83" w:rsidRDefault="00DF51AA" w:rsidP="00646A83">
            <w:pPr>
              <w:pStyle w:val="a4"/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</w:pPr>
            <w:r w:rsidRPr="00646A83">
              <w:rPr>
                <w:rFonts w:ascii="TH SarabunPSK" w:hAnsi="TH SarabunPSK" w:cs="TH SarabunPSK"/>
                <w:sz w:val="32"/>
                <w:szCs w:val="32"/>
                <w:cs/>
              </w:rPr>
              <w:t>ระยะกลาง วิทยาลัยพยาบาลบรมราชชนนี ชลบุรี</w:t>
            </w:r>
          </w:p>
        </w:tc>
        <w:tc>
          <w:tcPr>
            <w:tcW w:w="1276" w:type="dxa"/>
          </w:tcPr>
          <w:p w14:paraId="5EAAD384" w14:textId="77777777" w:rsidR="00DF51AA" w:rsidRPr="0024134F" w:rsidRDefault="00DF51AA" w:rsidP="00DF51AA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5A8156F4" w14:textId="77777777" w:rsidR="00DF51AA" w:rsidRDefault="00EC7C9D" w:rsidP="00646A83">
            <w:pPr>
              <w:pStyle w:val="a4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46A8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เนื้อหาการอบรมในการดูแลผู้ป่วยระยะกลาง ในชุมชนได้รับการวิพากษ์และมีแนวทางในการแก้ไขให้มีความชัดเจนและครอบคลุมมากขึ้น</w:t>
            </w:r>
          </w:p>
          <w:p w14:paraId="2EF1ACFA" w14:textId="77777777" w:rsidR="008869C7" w:rsidRPr="00646A83" w:rsidRDefault="008869C7" w:rsidP="00646A83">
            <w:pPr>
              <w:pStyle w:val="a4"/>
              <w:rPr>
                <w:rFonts w:ascii="TH SarabunPSK" w:eastAsiaTheme="minorHAnsi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885C099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0E3A75E4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73C96A2A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FAD242" w14:textId="77777777" w:rsidR="00DF51AA" w:rsidRPr="0024134F" w:rsidRDefault="00DF51AA" w:rsidP="00DF51AA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42C1" w:rsidRPr="0024134F" w14:paraId="36860045" w14:textId="77777777" w:rsidTr="0025780E">
        <w:tc>
          <w:tcPr>
            <w:tcW w:w="1502" w:type="dxa"/>
          </w:tcPr>
          <w:p w14:paraId="7F175564" w14:textId="77777777" w:rsidR="007A42C1" w:rsidRPr="00A14BC3" w:rsidRDefault="007A42C1" w:rsidP="007A42C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  <w:p w14:paraId="3D33E5C6" w14:textId="77777777" w:rsidR="007A42C1" w:rsidRDefault="007A42C1" w:rsidP="007A42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A14BC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  <w:p w14:paraId="0B02B978" w14:textId="77777777" w:rsidR="007A42C1" w:rsidRPr="0024134F" w:rsidRDefault="007A42C1" w:rsidP="007A42C1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08.00-17.00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2609" w:type="dxa"/>
          </w:tcPr>
          <w:p w14:paraId="0291F096" w14:textId="77777777" w:rsidR="007A42C1" w:rsidRPr="00C4280C" w:rsidRDefault="007A42C1" w:rsidP="007A42C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ดำเนินการ</w:t>
            </w:r>
            <w:r w:rsidRPr="00C4280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ปรับ</w:t>
            </w:r>
            <w:r w:rsidRPr="00C4280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แก้ไข</w:t>
            </w:r>
            <w:r w:rsidRPr="00C4280C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เนื้อหาการอบรมการดูแลผู้ป่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วยระยะกลาง</w:t>
            </w:r>
            <w:r w:rsidRPr="00C4280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  <w:r w:rsidR="00646A83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ตามข้อเสนอแนะของคณะกรรมการ</w:t>
            </w:r>
          </w:p>
        </w:tc>
        <w:tc>
          <w:tcPr>
            <w:tcW w:w="1276" w:type="dxa"/>
          </w:tcPr>
          <w:p w14:paraId="33C7629D" w14:textId="77777777" w:rsidR="007A42C1" w:rsidRPr="0024134F" w:rsidRDefault="007A42C1" w:rsidP="007A42C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031EFCC1" w14:textId="77777777" w:rsidR="00646A83" w:rsidRDefault="007A42C1" w:rsidP="00646A8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เนื้อหาการอบรมในการดูแลผู้ป่</w:t>
            </w:r>
            <w:r w:rsidR="00646A8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วยระยะกลาง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ในชุมชน</w:t>
            </w:r>
            <w:r w:rsidR="00646A8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มีความสมบูรณ์พร้อมรับการประเมิน</w:t>
            </w:r>
            <w:r w:rsidR="00646A8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เพื่อขอรับรองหลักสูตร</w:t>
            </w:r>
          </w:p>
          <w:p w14:paraId="56D328D1" w14:textId="77777777" w:rsidR="008869C7" w:rsidRDefault="008869C7" w:rsidP="00646A83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DD1B650" w14:textId="77777777" w:rsidR="00B55C45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นางสุทัศนา </w:t>
            </w:r>
          </w:p>
          <w:p w14:paraId="714C0A7A" w14:textId="77777777" w:rsidR="00B55C45" w:rsidRPr="006477F2" w:rsidRDefault="00B55C45" w:rsidP="00B55C4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ลิขิตกุลธนพร</w:t>
            </w:r>
          </w:p>
          <w:p w14:paraId="0D3AEE6C" w14:textId="77777777" w:rsidR="00B55C45" w:rsidRDefault="00B55C45" w:rsidP="00B55C45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D961B4" w14:textId="77777777" w:rsidR="007A42C1" w:rsidRPr="0024134F" w:rsidRDefault="007A42C1" w:rsidP="007A42C1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DC534A7" w14:textId="77777777" w:rsidR="00235F83" w:rsidRDefault="00235F83" w:rsidP="00F101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81BF7D" w14:textId="77777777" w:rsidR="00F1013A" w:rsidRPr="00235F83" w:rsidRDefault="00F1013A" w:rsidP="00235F8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235F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ผลการปฏิบัติการพยาบาล</w:t>
      </w:r>
    </w:p>
    <w:p w14:paraId="099BE991" w14:textId="77777777" w:rsidR="00771303" w:rsidRPr="00235F83" w:rsidRDefault="00E56655" w:rsidP="00235F83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235F83">
        <w:rPr>
          <w:rFonts w:ascii="TH SarabunPSK" w:hAnsi="TH SarabunPSK" w:cs="TH SarabunPSK"/>
          <w:sz w:val="32"/>
          <w:szCs w:val="32"/>
          <w:cs/>
        </w:rPr>
        <w:tab/>
      </w:r>
      <w:r w:rsidR="007307C7" w:rsidRPr="00235F83">
        <w:rPr>
          <w:rFonts w:ascii="TH SarabunPSK" w:hAnsi="TH SarabunPSK" w:cs="TH SarabunPSK"/>
          <w:sz w:val="32"/>
          <w:szCs w:val="32"/>
          <w:cs/>
        </w:rPr>
        <w:t>ดำเนินการจัดทำ</w:t>
      </w:r>
      <w:r w:rsidR="00DB3FAC" w:rsidRPr="00235F83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307C7" w:rsidRPr="00235F83">
        <w:rPr>
          <w:rFonts w:ascii="TH SarabunPSK" w:hAnsi="TH SarabunPSK" w:cs="TH SarabunPSK"/>
          <w:sz w:val="32"/>
          <w:szCs w:val="32"/>
          <w:cs/>
        </w:rPr>
        <w:t>การพยาบาลฟื้นฟูผู้ป่วยระยะกลาง</w:t>
      </w:r>
      <w:r w:rsidR="00DB3FAC" w:rsidRPr="00235F83">
        <w:rPr>
          <w:rFonts w:ascii="TH SarabunPSK" w:eastAsia="Sarabun" w:hAnsi="TH SarabunPSK" w:cs="TH SarabunPSK"/>
          <w:sz w:val="32"/>
          <w:szCs w:val="32"/>
          <w:cs/>
        </w:rPr>
        <w:t>ในประเด็น</w:t>
      </w:r>
      <w:r w:rsidR="00DB3FAC" w:rsidRPr="00235F83">
        <w:rPr>
          <w:rFonts w:ascii="TH SarabunPSK" w:hAnsi="TH SarabunPSK" w:cs="TH SarabunPSK"/>
          <w:sz w:val="32"/>
          <w:szCs w:val="32"/>
          <w:cs/>
        </w:rPr>
        <w:t>การพยาบาลฟื้นฟูผู้ป่วยระยะกลางในชุมชน</w:t>
      </w:r>
      <w:r w:rsidR="0020069C" w:rsidRPr="00235F83">
        <w:rPr>
          <w:rFonts w:ascii="TH SarabunPSK" w:hAnsi="TH SarabunPSK" w:cs="TH SarabunPSK"/>
          <w:sz w:val="32"/>
          <w:szCs w:val="32"/>
          <w:cs/>
        </w:rPr>
        <w:t>ซึ่ง</w:t>
      </w:r>
      <w:r w:rsidR="007307C7" w:rsidRPr="00235F83">
        <w:rPr>
          <w:rFonts w:ascii="TH SarabunPSK" w:hAnsi="TH SarabunPSK" w:cs="TH SarabunPSK"/>
          <w:sz w:val="32"/>
          <w:szCs w:val="32"/>
          <w:cs/>
        </w:rPr>
        <w:t>เป็น</w:t>
      </w:r>
      <w:r w:rsidR="0020069C" w:rsidRPr="00235F83">
        <w:rPr>
          <w:rFonts w:ascii="TH SarabunPSK" w:hAnsi="TH SarabunPSK" w:cs="TH SarabunPSK"/>
          <w:sz w:val="32"/>
          <w:szCs w:val="32"/>
          <w:cs/>
        </w:rPr>
        <w:t>หัวข้อ</w:t>
      </w:r>
      <w:r w:rsidR="007307C7" w:rsidRPr="00235F83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7307C7" w:rsidRPr="00235F83">
        <w:rPr>
          <w:rFonts w:ascii="TH SarabunPSK" w:hAnsi="TH SarabunPSK" w:cs="TH SarabunPSK"/>
          <w:sz w:val="32"/>
          <w:szCs w:val="32"/>
        </w:rPr>
        <w:t xml:space="preserve">5 </w:t>
      </w:r>
      <w:r w:rsidR="007307C7" w:rsidRPr="00235F83">
        <w:rPr>
          <w:rFonts w:ascii="TH SarabunPSK" w:hAnsi="TH SarabunPSK" w:cs="TH SarabunPSK"/>
          <w:sz w:val="32"/>
          <w:szCs w:val="32"/>
          <w:cs/>
        </w:rPr>
        <w:t>ของ</w:t>
      </w:r>
      <w:r w:rsidR="0020069C" w:rsidRPr="00235F83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307C7" w:rsidRPr="00235F83">
        <w:rPr>
          <w:rFonts w:ascii="TH SarabunPSK" w:hAnsi="TH SarabunPSK" w:cs="TH SarabunPSK"/>
          <w:sz w:val="32"/>
          <w:szCs w:val="32"/>
          <w:cs/>
        </w:rPr>
        <w:t>ดังกล่าวเป็นผลสำเร็จ และ</w:t>
      </w:r>
      <w:r w:rsidR="00771303" w:rsidRPr="00235F83">
        <w:rPr>
          <w:rFonts w:ascii="TH SarabunPSK" w:hAnsi="TH SarabunPSK" w:cs="TH SarabunPSK"/>
          <w:sz w:val="32"/>
          <w:szCs w:val="32"/>
          <w:cs/>
        </w:rPr>
        <w:t>ร่วมจัดทำ</w:t>
      </w:r>
      <w:r w:rsidR="007307C7" w:rsidRPr="00235F83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71303" w:rsidRPr="00235F83">
        <w:rPr>
          <w:rFonts w:ascii="TH SarabunPSK" w:hAnsi="TH SarabunPSK" w:cs="TH SarabunPSK"/>
          <w:sz w:val="32"/>
          <w:szCs w:val="32"/>
          <w:cs/>
        </w:rPr>
        <w:t>การพยาบาลฟื้นฟูผู้ป่วยระยะกลางฉบับสมบูรณ์เรียบร้อยเพื่อขอรับการรับรองหลักสูตรจากสภาการพยาบาล</w:t>
      </w:r>
      <w:r w:rsidR="00235F83" w:rsidRPr="00235F83">
        <w:rPr>
          <w:rFonts w:ascii="TH SarabunPSK" w:hAnsi="TH SarabunPSK" w:cs="TH SarabunPSK"/>
          <w:sz w:val="32"/>
          <w:szCs w:val="32"/>
          <w:cs/>
        </w:rPr>
        <w:t>ในโอกาสต่อไป</w:t>
      </w:r>
    </w:p>
    <w:p w14:paraId="3D5C1A45" w14:textId="77777777" w:rsidR="00DB3FAC" w:rsidRPr="00DB3FAC" w:rsidRDefault="00771303" w:rsidP="00DB3FAC">
      <w:pPr>
        <w:pStyle w:val="a4"/>
        <w:rPr>
          <w:rFonts w:ascii="TH SarabunPSK" w:hAnsi="TH SarabunPSK" w:cs="TH SarabunPSK"/>
          <w:sz w:val="32"/>
          <w:szCs w:val="32"/>
        </w:rPr>
      </w:pPr>
      <w:r w:rsidRPr="00DB3FAC">
        <w:rPr>
          <w:rFonts w:ascii="TH SarabunPSK" w:hAnsi="TH SarabunPSK" w:cs="TH SarabunPSK"/>
          <w:sz w:val="32"/>
          <w:szCs w:val="32"/>
        </w:rPr>
        <w:t xml:space="preserve"> </w:t>
      </w:r>
    </w:p>
    <w:p w14:paraId="1168A48F" w14:textId="77777777" w:rsidR="00F1013A" w:rsidRPr="00235F83" w:rsidRDefault="00F1013A" w:rsidP="00235F83">
      <w:pPr>
        <w:pStyle w:val="a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35F83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แนวทางการปรับปรุงและพัฒนา</w:t>
      </w:r>
    </w:p>
    <w:p w14:paraId="767DAD1B" w14:textId="77777777" w:rsidR="00CA17C1" w:rsidRPr="00235F83" w:rsidRDefault="00A12736" w:rsidP="008869C7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235F83">
        <w:rPr>
          <w:rFonts w:ascii="TH SarabunPSK" w:hAnsi="TH SarabunPSK" w:cs="TH SarabunPSK"/>
          <w:sz w:val="32"/>
          <w:szCs w:val="32"/>
          <w:cs/>
        </w:rPr>
        <w:tab/>
      </w:r>
      <w:r w:rsidR="0020069C" w:rsidRPr="00235F83">
        <w:rPr>
          <w:rFonts w:ascii="TH SarabunPSK" w:hAnsi="TH SarabunPSK" w:cs="TH SarabunPSK"/>
          <w:sz w:val="32"/>
          <w:szCs w:val="32"/>
          <w:cs/>
        </w:rPr>
        <w:t xml:space="preserve">จากการปฏิบัติการพยาบาล </w:t>
      </w:r>
      <w:r w:rsidR="0020069C" w:rsidRPr="00235F83">
        <w:rPr>
          <w:rFonts w:ascii="TH SarabunPSK" w:hAnsi="TH SarabunPSK" w:cs="TH SarabunPSK"/>
          <w:sz w:val="32"/>
          <w:szCs w:val="32"/>
        </w:rPr>
        <w:t>(Faculty practice)</w:t>
      </w:r>
      <w:r w:rsidR="0020069C" w:rsidRPr="00235F83">
        <w:rPr>
          <w:rFonts w:ascii="TH SarabunPSK" w:hAnsi="TH SarabunPSK" w:cs="TH SarabunPSK"/>
          <w:sz w:val="32"/>
          <w:szCs w:val="32"/>
          <w:cs/>
        </w:rPr>
        <w:t xml:space="preserve"> ในการสร้างหลักสูตร</w:t>
      </w:r>
      <w:r w:rsidR="007307C7" w:rsidRPr="00235F83">
        <w:rPr>
          <w:rFonts w:ascii="TH SarabunPSK" w:hAnsi="TH SarabunPSK" w:cs="TH SarabunPSK"/>
          <w:sz w:val="32"/>
          <w:szCs w:val="32"/>
          <w:cs/>
        </w:rPr>
        <w:t>การพยาบาลฟื้นฟูผู้ป่วยระยะกลาง</w:t>
      </w:r>
      <w:r w:rsidR="007307C7" w:rsidRPr="00235F83">
        <w:rPr>
          <w:rFonts w:ascii="TH SarabunPSK" w:eastAsia="Sarabun" w:hAnsi="TH SarabunPSK" w:cs="TH SarabunPSK"/>
          <w:sz w:val="32"/>
          <w:szCs w:val="32"/>
          <w:cs/>
        </w:rPr>
        <w:t>ในประเด็น</w:t>
      </w:r>
      <w:r w:rsidR="007307C7" w:rsidRPr="00235F83">
        <w:rPr>
          <w:rFonts w:ascii="TH SarabunPSK" w:hAnsi="TH SarabunPSK" w:cs="TH SarabunPSK"/>
          <w:sz w:val="32"/>
          <w:szCs w:val="32"/>
          <w:cs/>
        </w:rPr>
        <w:t>การพยาบาลฟื้นฟูผู้ป่วยระยะกลางในชุมชน</w:t>
      </w:r>
      <w:r w:rsidR="0025780E" w:rsidRPr="00235F83">
        <w:rPr>
          <w:rFonts w:ascii="TH SarabunPSK" w:hAnsi="TH SarabunPSK" w:cs="TH SarabunPSK"/>
          <w:sz w:val="32"/>
          <w:szCs w:val="32"/>
          <w:cs/>
        </w:rPr>
        <w:t xml:space="preserve"> พบว่าเมื่อมีการจัดการเรียนการสอน</w:t>
      </w:r>
      <w:r w:rsidR="0025780E" w:rsidRPr="00235F83">
        <w:rPr>
          <w:rFonts w:ascii="TH SarabunPSK" w:hAnsi="TH SarabunPSK" w:cs="TH SarabunPSK"/>
          <w:spacing w:val="-6"/>
          <w:sz w:val="32"/>
          <w:szCs w:val="32"/>
          <w:cs/>
        </w:rPr>
        <w:t>จำเป็นต้องทำหน้าที่เป็นวิทยากร</w:t>
      </w:r>
      <w:r w:rsidR="00BF59C0" w:rsidRPr="00235F8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25780E" w:rsidRPr="00235F83">
        <w:rPr>
          <w:rFonts w:ascii="TH SarabunPSK" w:hAnsi="TH SarabunPSK" w:cs="TH SarabunPSK"/>
          <w:spacing w:val="-6"/>
          <w:sz w:val="32"/>
          <w:szCs w:val="32"/>
          <w:cs/>
        </w:rPr>
        <w:t>สอนให้ความรู้แก่ผู้อบรมในการดูแลผู้ป่วยในชุมชน ดังนั้น</w:t>
      </w:r>
      <w:r w:rsidR="0020069C" w:rsidRPr="00235F83">
        <w:rPr>
          <w:rFonts w:ascii="TH SarabunPSK" w:hAnsi="TH SarabunPSK" w:cs="TH SarabunPSK"/>
          <w:spacing w:val="-6"/>
          <w:sz w:val="32"/>
          <w:szCs w:val="32"/>
          <w:cs/>
        </w:rPr>
        <w:t>ปีการศึกษา</w:t>
      </w:r>
      <w:r w:rsidR="0020069C" w:rsidRPr="00235F83">
        <w:rPr>
          <w:rFonts w:ascii="TH SarabunPSK" w:hAnsi="TH SarabunPSK" w:cs="TH SarabunPSK"/>
          <w:spacing w:val="-6"/>
          <w:sz w:val="32"/>
          <w:szCs w:val="32"/>
        </w:rPr>
        <w:t>2564</w:t>
      </w:r>
      <w:r w:rsidR="0020069C" w:rsidRPr="00235F83">
        <w:rPr>
          <w:rFonts w:ascii="TH SarabunPSK" w:hAnsi="TH SarabunPSK" w:cs="TH SarabunPSK"/>
          <w:sz w:val="32"/>
          <w:szCs w:val="32"/>
        </w:rPr>
        <w:t xml:space="preserve"> </w:t>
      </w:r>
      <w:r w:rsidR="0025780E" w:rsidRPr="00235F83">
        <w:rPr>
          <w:rFonts w:ascii="TH SarabunPSK" w:hAnsi="TH SarabunPSK" w:cs="TH SarabunPSK"/>
          <w:sz w:val="32"/>
          <w:szCs w:val="32"/>
          <w:cs/>
        </w:rPr>
        <w:t>จึง</w:t>
      </w:r>
      <w:r w:rsidR="0020069C" w:rsidRPr="00235F83">
        <w:rPr>
          <w:rFonts w:ascii="TH SarabunPSK" w:hAnsi="TH SarabunPSK" w:cs="TH SarabunPSK"/>
          <w:sz w:val="32"/>
          <w:szCs w:val="32"/>
          <w:cs/>
        </w:rPr>
        <w:t>ควร</w:t>
      </w:r>
      <w:r w:rsidR="0025780E" w:rsidRPr="00235F83">
        <w:rPr>
          <w:rFonts w:ascii="TH SarabunPSK" w:hAnsi="TH SarabunPSK" w:cs="TH SarabunPSK"/>
          <w:sz w:val="32"/>
          <w:szCs w:val="32"/>
          <w:cs/>
        </w:rPr>
        <w:t>เพิ่ม</w:t>
      </w:r>
      <w:r w:rsidR="00BF59C0" w:rsidRPr="00235F83">
        <w:rPr>
          <w:rFonts w:ascii="TH SarabunPSK" w:hAnsi="TH SarabunPSK" w:cs="TH SarabunPSK"/>
          <w:sz w:val="32"/>
          <w:szCs w:val="32"/>
          <w:cs/>
        </w:rPr>
        <w:t>ความเชี่ยวชาญ</w:t>
      </w:r>
      <w:r w:rsidR="00CA17C1" w:rsidRPr="00235F83">
        <w:rPr>
          <w:rFonts w:ascii="TH SarabunPSK" w:hAnsi="TH SarabunPSK" w:cs="TH SarabunPSK"/>
          <w:sz w:val="32"/>
          <w:szCs w:val="32"/>
          <w:cs/>
        </w:rPr>
        <w:t>ในการดูแลผู้ป่วยระยะกลางใน</w:t>
      </w:r>
      <w:r w:rsidR="00BF59C0" w:rsidRPr="00235F83">
        <w:rPr>
          <w:rFonts w:ascii="TH SarabunPSK" w:hAnsi="TH SarabunPSK" w:cs="TH SarabunPSK"/>
          <w:sz w:val="32"/>
          <w:szCs w:val="32"/>
          <w:cs/>
        </w:rPr>
        <w:t xml:space="preserve">ชุมชน </w:t>
      </w:r>
      <w:r w:rsidR="006C5D07" w:rsidRPr="00235F83">
        <w:rPr>
          <w:rFonts w:ascii="TH SarabunPSK" w:hAnsi="TH SarabunPSK" w:cs="TH SarabunPSK"/>
          <w:sz w:val="32"/>
          <w:szCs w:val="32"/>
          <w:cs/>
        </w:rPr>
        <w:t>เขต</w:t>
      </w:r>
      <w:r w:rsidR="00CA17C1" w:rsidRPr="00235F83">
        <w:rPr>
          <w:rFonts w:ascii="TH SarabunPSK" w:hAnsi="TH SarabunPSK" w:cs="TH SarabunPSK"/>
          <w:sz w:val="32"/>
          <w:szCs w:val="32"/>
          <w:cs/>
        </w:rPr>
        <w:t>พื้นที่ความรับผิดชอบของโรงพยาบาลส่งเสริมสุขภาพตำบลบางทราย</w:t>
      </w:r>
    </w:p>
    <w:p w14:paraId="4E66D6A0" w14:textId="77777777" w:rsidR="006C5D07" w:rsidRDefault="006C5D07" w:rsidP="006C5D07">
      <w:pPr>
        <w:pStyle w:val="a4"/>
      </w:pPr>
    </w:p>
    <w:p w14:paraId="5A448EAA" w14:textId="77777777" w:rsidR="00CA17C1" w:rsidRPr="00235F83" w:rsidRDefault="00F1013A" w:rsidP="00235F8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235F83">
        <w:rPr>
          <w:rFonts w:ascii="TH SarabunPSK" w:hAnsi="TH SarabunPSK" w:cs="TH SarabunPSK"/>
          <w:b/>
          <w:bCs/>
          <w:sz w:val="32"/>
          <w:szCs w:val="32"/>
          <w:cs/>
        </w:rPr>
        <w:t>สรุปองค์ความรู้ที่ได้จากการปฏิบัติการพยาบาล</w:t>
      </w:r>
    </w:p>
    <w:p w14:paraId="13220819" w14:textId="77777777" w:rsidR="004A3F12" w:rsidRPr="00235F83" w:rsidRDefault="0025780E" w:rsidP="00235F83">
      <w:pPr>
        <w:pStyle w:val="a4"/>
        <w:rPr>
          <w:rFonts w:ascii="TH SarabunPSK" w:hAnsi="TH SarabunPSK" w:cs="TH SarabunPSK"/>
          <w:sz w:val="32"/>
          <w:szCs w:val="32"/>
        </w:rPr>
      </w:pPr>
      <w:r w:rsidRPr="00235F83">
        <w:rPr>
          <w:rFonts w:ascii="TH SarabunPSK" w:hAnsi="TH SarabunPSK" w:cs="TH SarabunPSK"/>
          <w:sz w:val="32"/>
          <w:szCs w:val="32"/>
          <w:cs/>
        </w:rPr>
        <w:tab/>
      </w:r>
      <w:r w:rsidRPr="00235F83">
        <w:rPr>
          <w:rFonts w:ascii="TH SarabunPSK" w:hAnsi="TH SarabunPSK" w:cs="TH SarabunPSK"/>
          <w:sz w:val="32"/>
          <w:szCs w:val="32"/>
        </w:rPr>
        <w:t xml:space="preserve">1. </w:t>
      </w:r>
      <w:r w:rsidRPr="00235F83">
        <w:rPr>
          <w:rFonts w:ascii="TH SarabunPSK" w:hAnsi="TH SarabunPSK" w:cs="TH SarabunPSK"/>
          <w:sz w:val="32"/>
          <w:szCs w:val="32"/>
          <w:cs/>
        </w:rPr>
        <w:t>การเขียนหลักสูตรให้บรรลุผลสำเร</w:t>
      </w:r>
      <w:r w:rsidR="00B74B22" w:rsidRPr="00235F83">
        <w:rPr>
          <w:rFonts w:ascii="TH SarabunPSK" w:hAnsi="TH SarabunPSK" w:cs="TH SarabunPSK"/>
          <w:sz w:val="32"/>
          <w:szCs w:val="32"/>
          <w:cs/>
        </w:rPr>
        <w:t>็จ</w:t>
      </w:r>
      <w:r w:rsidR="004A3F12" w:rsidRPr="00235F83">
        <w:rPr>
          <w:rFonts w:ascii="TH SarabunPSK" w:hAnsi="TH SarabunPSK" w:cs="TH SarabunPSK"/>
          <w:sz w:val="32"/>
          <w:szCs w:val="32"/>
          <w:cs/>
        </w:rPr>
        <w:t>ผู้เขียนต้องมุ่งมั่น ใฝ่หาความรู้ทั้งในเอกสาร ตำราและประสบการณ์</w:t>
      </w:r>
      <w:r w:rsidR="00B74B22" w:rsidRPr="00235F83">
        <w:rPr>
          <w:rFonts w:ascii="TH SarabunPSK" w:hAnsi="TH SarabunPSK" w:cs="TH SarabunPSK"/>
          <w:sz w:val="32"/>
          <w:szCs w:val="32"/>
          <w:cs/>
        </w:rPr>
        <w:t>ของ</w:t>
      </w:r>
      <w:r w:rsidR="004A3F12" w:rsidRPr="00235F83">
        <w:rPr>
          <w:rFonts w:ascii="TH SarabunPSK" w:hAnsi="TH SarabunPSK" w:cs="TH SarabunPSK"/>
          <w:sz w:val="32"/>
          <w:szCs w:val="32"/>
          <w:cs/>
        </w:rPr>
        <w:t>ผู้เชี่ยวชาญเพื่อให้หลักสูตรนั้นสามารถนำไปใช้ให้เกิดประโยชน์</w:t>
      </w:r>
      <w:r w:rsidR="00B74B22" w:rsidRPr="00235F83">
        <w:rPr>
          <w:rFonts w:ascii="TH SarabunPSK" w:hAnsi="TH SarabunPSK" w:cs="TH SarabunPSK"/>
          <w:sz w:val="32"/>
          <w:szCs w:val="32"/>
          <w:cs/>
        </w:rPr>
        <w:t>ได้</w:t>
      </w:r>
    </w:p>
    <w:p w14:paraId="1B9D4F9F" w14:textId="77777777" w:rsidR="0025780E" w:rsidRPr="00CA17C1" w:rsidRDefault="004A3F12" w:rsidP="00B74B2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CA17C1">
        <w:rPr>
          <w:rFonts w:ascii="TH SarabunPSK" w:hAnsi="TH SarabunPSK" w:cs="TH SarabunPSK"/>
          <w:sz w:val="32"/>
          <w:szCs w:val="32"/>
        </w:rPr>
        <w:t xml:space="preserve"> </w:t>
      </w:r>
      <w:r w:rsidR="00CA17C1" w:rsidRPr="00CA17C1">
        <w:rPr>
          <w:rFonts w:ascii="TH SarabunPSK" w:hAnsi="TH SarabunPSK" w:cs="TH SarabunPSK"/>
          <w:sz w:val="32"/>
          <w:szCs w:val="32"/>
          <w:cs/>
        </w:rPr>
        <w:tab/>
      </w:r>
      <w:r w:rsidRPr="00CA17C1">
        <w:rPr>
          <w:rFonts w:ascii="TH SarabunPSK" w:hAnsi="TH SarabunPSK" w:cs="TH SarabunPSK"/>
          <w:sz w:val="32"/>
          <w:szCs w:val="32"/>
        </w:rPr>
        <w:t xml:space="preserve">2. </w:t>
      </w:r>
      <w:r w:rsidR="00B74B22">
        <w:rPr>
          <w:rFonts w:ascii="TH SarabunPSK" w:hAnsi="TH SarabunPSK" w:cs="TH SarabunPSK" w:hint="cs"/>
          <w:sz w:val="32"/>
          <w:szCs w:val="32"/>
          <w:cs/>
        </w:rPr>
        <w:t>หัวข้อการอบรม เนื้อหาการอบรมในหลักสูตร</w:t>
      </w:r>
      <w:r w:rsidR="0025780E" w:rsidRPr="00CA17C1">
        <w:rPr>
          <w:rFonts w:ascii="TH SarabunPSK" w:hAnsi="TH SarabunPSK" w:cs="TH SarabunPSK"/>
          <w:sz w:val="32"/>
          <w:szCs w:val="32"/>
          <w:cs/>
        </w:rPr>
        <w:t>ต้อง</w:t>
      </w:r>
      <w:r w:rsidRPr="00CA17C1">
        <w:rPr>
          <w:rFonts w:ascii="TH SarabunPSK" w:hAnsi="TH SarabunPSK" w:cs="TH SarabunPSK"/>
          <w:sz w:val="32"/>
          <w:szCs w:val="32"/>
          <w:cs/>
        </w:rPr>
        <w:t xml:space="preserve">กระชับ </w:t>
      </w:r>
      <w:r w:rsidR="0025780E" w:rsidRPr="00CA17C1">
        <w:rPr>
          <w:rFonts w:ascii="TH SarabunPSK" w:hAnsi="TH SarabunPSK" w:cs="TH SarabunPSK"/>
          <w:sz w:val="32"/>
          <w:szCs w:val="32"/>
          <w:cs/>
        </w:rPr>
        <w:t>ชัดเจน</w:t>
      </w:r>
      <w:r w:rsidR="00B74B22">
        <w:rPr>
          <w:rFonts w:ascii="TH SarabunPSK" w:hAnsi="TH SarabunPSK" w:cs="TH SarabunPSK"/>
          <w:sz w:val="32"/>
          <w:szCs w:val="32"/>
          <w:cs/>
        </w:rPr>
        <w:t xml:space="preserve"> วัด</w:t>
      </w:r>
      <w:r w:rsidRPr="00CA17C1">
        <w:rPr>
          <w:rFonts w:ascii="TH SarabunPSK" w:hAnsi="TH SarabunPSK" w:cs="TH SarabunPSK"/>
          <w:sz w:val="32"/>
          <w:szCs w:val="32"/>
          <w:cs/>
        </w:rPr>
        <w:t>และ</w:t>
      </w:r>
      <w:r w:rsidR="00B74B22">
        <w:rPr>
          <w:rFonts w:ascii="TH SarabunPSK" w:hAnsi="TH SarabunPSK" w:cs="TH SarabunPSK"/>
          <w:sz w:val="32"/>
          <w:szCs w:val="32"/>
          <w:cs/>
        </w:rPr>
        <w:t>ประเมินผลได้ชัดเจน ทุกหัวข้อ</w:t>
      </w:r>
      <w:r w:rsidR="00B74B22">
        <w:rPr>
          <w:rFonts w:ascii="TH SarabunPSK" w:hAnsi="TH SarabunPSK" w:cs="TH SarabunPSK" w:hint="cs"/>
          <w:sz w:val="32"/>
          <w:szCs w:val="32"/>
          <w:cs/>
        </w:rPr>
        <w:t>/ประเด็น</w:t>
      </w:r>
      <w:r w:rsidR="00B74B22">
        <w:rPr>
          <w:rFonts w:ascii="TH SarabunPSK" w:hAnsi="TH SarabunPSK" w:cs="TH SarabunPSK"/>
          <w:sz w:val="32"/>
          <w:szCs w:val="32"/>
          <w:cs/>
        </w:rPr>
        <w:t>ใน</w:t>
      </w:r>
      <w:r w:rsidRPr="00CA17C1">
        <w:rPr>
          <w:rFonts w:ascii="TH SarabunPSK" w:hAnsi="TH SarabunPSK" w:cs="TH SarabunPSK"/>
          <w:sz w:val="32"/>
          <w:szCs w:val="32"/>
          <w:cs/>
        </w:rPr>
        <w:t>หลักสูตรต้องมีความสอดคล้องซึ่งกันและกัน</w:t>
      </w:r>
    </w:p>
    <w:p w14:paraId="7D044480" w14:textId="77777777" w:rsidR="004A3F12" w:rsidRPr="00CA17C1" w:rsidRDefault="00CA17C1" w:rsidP="00B74B2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CA17C1">
        <w:rPr>
          <w:rFonts w:ascii="TH SarabunPSK" w:hAnsi="TH SarabunPSK" w:cs="TH SarabunPSK"/>
          <w:sz w:val="32"/>
          <w:szCs w:val="32"/>
          <w:cs/>
        </w:rPr>
        <w:tab/>
      </w:r>
      <w:r w:rsidR="004A3F12" w:rsidRPr="00CA17C1">
        <w:rPr>
          <w:rFonts w:ascii="TH SarabunPSK" w:hAnsi="TH SarabunPSK" w:cs="TH SarabunPSK"/>
          <w:sz w:val="32"/>
          <w:szCs w:val="32"/>
        </w:rPr>
        <w:t xml:space="preserve">3. </w:t>
      </w:r>
      <w:r w:rsidR="004A3F12" w:rsidRPr="00CA17C1">
        <w:rPr>
          <w:rFonts w:ascii="TH SarabunPSK" w:hAnsi="TH SarabunPSK" w:cs="TH SarabunPSK"/>
          <w:sz w:val="32"/>
          <w:szCs w:val="32"/>
          <w:cs/>
        </w:rPr>
        <w:t>ความร่วมมือของทีมผู้เขียน การช่วยเหลือกันทั้งกำลังใจและการร่วมกันวิพากษ์</w:t>
      </w:r>
      <w:r w:rsidRPr="00CA17C1">
        <w:rPr>
          <w:rFonts w:ascii="TH SarabunPSK" w:hAnsi="TH SarabunPSK" w:cs="TH SarabunPSK"/>
          <w:sz w:val="32"/>
          <w:szCs w:val="32"/>
          <w:cs/>
        </w:rPr>
        <w:t>และช่วยกันให้ข้อเสนอแนะ</w:t>
      </w:r>
      <w:r w:rsidR="00B74B22">
        <w:rPr>
          <w:rFonts w:ascii="TH SarabunPSK" w:hAnsi="TH SarabunPSK" w:cs="TH SarabunPSK" w:hint="cs"/>
          <w:sz w:val="32"/>
          <w:szCs w:val="32"/>
          <w:cs/>
        </w:rPr>
        <w:t>เป็นสิ่งสำคัญ</w:t>
      </w:r>
    </w:p>
    <w:p w14:paraId="27C4D61E" w14:textId="77777777" w:rsidR="004A3F12" w:rsidRPr="008869C7" w:rsidRDefault="00CA17C1" w:rsidP="00B74B2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8869C7">
        <w:rPr>
          <w:rFonts w:ascii="TH SarabunPSK" w:hAnsi="TH SarabunPSK" w:cs="TH SarabunPSK"/>
          <w:sz w:val="32"/>
          <w:szCs w:val="32"/>
          <w:cs/>
        </w:rPr>
        <w:tab/>
      </w:r>
      <w:r w:rsidRPr="008869C7">
        <w:rPr>
          <w:rFonts w:ascii="TH SarabunPSK" w:hAnsi="TH SarabunPSK" w:cs="TH SarabunPSK"/>
          <w:sz w:val="32"/>
          <w:szCs w:val="32"/>
        </w:rPr>
        <w:t xml:space="preserve">4. </w:t>
      </w:r>
      <w:r w:rsidRPr="008869C7">
        <w:rPr>
          <w:rFonts w:ascii="TH SarabunPSK" w:hAnsi="TH SarabunPSK" w:cs="TH SarabunPSK"/>
          <w:sz w:val="32"/>
          <w:szCs w:val="32"/>
          <w:cs/>
        </w:rPr>
        <w:t>ภาคีเครือข่ายเป็นสิ่งสำคัญอย่างยิ่ง เนื่องจากหลักสูตรฉบับนี้</w:t>
      </w:r>
      <w:r w:rsidR="00B74B22" w:rsidRPr="008869C7">
        <w:rPr>
          <w:rFonts w:ascii="TH SarabunPSK" w:hAnsi="TH SarabunPSK" w:cs="TH SarabunPSK"/>
          <w:sz w:val="32"/>
          <w:szCs w:val="32"/>
          <w:cs/>
        </w:rPr>
        <w:t>เป็นความร่วมมือ</w:t>
      </w:r>
      <w:r w:rsidRPr="008869C7">
        <w:rPr>
          <w:rFonts w:ascii="TH SarabunPSK" w:hAnsi="TH SarabunPSK" w:cs="TH SarabunPSK"/>
          <w:sz w:val="32"/>
          <w:szCs w:val="32"/>
          <w:cs/>
        </w:rPr>
        <w:t>ระหว่างสถาบันการศึกษาด้านการพยาบาลและหน่วยบริการสุขภาพหลากหลายหน่วยงานโดยทุกหน่วยงานล้วนมีส่วนช่วยเหลือซึ่งกันและกันอย่างดี</w:t>
      </w:r>
      <w:r w:rsidR="00B74B22" w:rsidRPr="008869C7">
        <w:rPr>
          <w:rFonts w:ascii="TH SarabunPSK" w:hAnsi="TH SarabunPSK" w:cs="TH SarabunPSK"/>
          <w:sz w:val="32"/>
          <w:szCs w:val="32"/>
          <w:cs/>
        </w:rPr>
        <w:t>ยิ่ง</w:t>
      </w:r>
      <w:r w:rsidR="00B634CC" w:rsidRPr="008869C7">
        <w:rPr>
          <w:rFonts w:ascii="TH SarabunPSK" w:hAnsi="TH SarabunPSK" w:cs="TH SarabunPSK" w:hint="cs"/>
          <w:sz w:val="32"/>
          <w:szCs w:val="32"/>
          <w:cs/>
        </w:rPr>
        <w:t xml:space="preserve"> ซึ่งมีส่วน</w:t>
      </w:r>
      <w:r w:rsidR="00B74B22" w:rsidRPr="008869C7">
        <w:rPr>
          <w:rFonts w:ascii="TH SarabunPSK" w:hAnsi="TH SarabunPSK" w:cs="TH SarabunPSK"/>
          <w:sz w:val="32"/>
          <w:szCs w:val="32"/>
          <w:cs/>
        </w:rPr>
        <w:t>สนับสนุน ส่งเสริม</w:t>
      </w:r>
      <w:r w:rsidRPr="008869C7">
        <w:rPr>
          <w:rFonts w:ascii="TH SarabunPSK" w:hAnsi="TH SarabunPSK" w:cs="TH SarabunPSK"/>
          <w:sz w:val="32"/>
          <w:szCs w:val="32"/>
          <w:cs/>
        </w:rPr>
        <w:t>ให้การจัดทำหลักสูตรมีความราบรื่นและเป็นผลสำเร็จ</w:t>
      </w:r>
    </w:p>
    <w:p w14:paraId="4556FADD" w14:textId="77777777" w:rsidR="00A074A5" w:rsidRDefault="00A074A5" w:rsidP="002F3031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34E2D271" w14:textId="77777777" w:rsidR="002F3031" w:rsidRPr="008869C7" w:rsidRDefault="002F3031" w:rsidP="002F3031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</w:t>
      </w:r>
    </w:p>
    <w:sectPr w:rsidR="002F3031" w:rsidRPr="008869C7" w:rsidSect="00771303">
      <w:headerReference w:type="default" r:id="rId7"/>
      <w:pgSz w:w="11907" w:h="16840" w:code="9"/>
      <w:pgMar w:top="1797" w:right="1440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43EE" w14:textId="77777777" w:rsidR="00922AE9" w:rsidRDefault="00922AE9" w:rsidP="003A1AB2">
      <w:pPr>
        <w:spacing w:after="0" w:line="240" w:lineRule="auto"/>
      </w:pPr>
      <w:r>
        <w:separator/>
      </w:r>
    </w:p>
  </w:endnote>
  <w:endnote w:type="continuationSeparator" w:id="0">
    <w:p w14:paraId="58B8AA62" w14:textId="77777777" w:rsidR="00922AE9" w:rsidRDefault="00922AE9" w:rsidP="003A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E21D" w14:textId="77777777" w:rsidR="00922AE9" w:rsidRDefault="00922AE9" w:rsidP="003A1AB2">
      <w:pPr>
        <w:spacing w:after="0" w:line="240" w:lineRule="auto"/>
      </w:pPr>
      <w:r>
        <w:separator/>
      </w:r>
    </w:p>
  </w:footnote>
  <w:footnote w:type="continuationSeparator" w:id="0">
    <w:p w14:paraId="0DEB2F22" w14:textId="77777777" w:rsidR="00922AE9" w:rsidRDefault="00922AE9" w:rsidP="003A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05335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C8E8EF2" w14:textId="77777777" w:rsidR="00BB6D0E" w:rsidRDefault="00BB6D0E">
        <w:pPr>
          <w:pStyle w:val="a5"/>
          <w:jc w:val="right"/>
        </w:pPr>
      </w:p>
      <w:p w14:paraId="240E9389" w14:textId="77777777" w:rsidR="003A1AB2" w:rsidRPr="003A1AB2" w:rsidRDefault="003A1AB2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3A1AB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A1AB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A1AB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67968">
          <w:rPr>
            <w:rFonts w:ascii="TH SarabunPSK" w:hAnsi="TH SarabunPSK" w:cs="TH SarabunPSK"/>
            <w:noProof/>
            <w:sz w:val="32"/>
            <w:szCs w:val="32"/>
          </w:rPr>
          <w:t>8</w:t>
        </w:r>
        <w:r w:rsidRPr="003A1AB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E3EBC65" w14:textId="77777777" w:rsidR="003A1AB2" w:rsidRDefault="003A1A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6ECB"/>
    <w:multiLevelType w:val="hybridMultilevel"/>
    <w:tmpl w:val="B762AE86"/>
    <w:lvl w:ilvl="0" w:tplc="CA884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00FC3"/>
    <w:multiLevelType w:val="hybridMultilevel"/>
    <w:tmpl w:val="2B9EA3CC"/>
    <w:lvl w:ilvl="0" w:tplc="7354B968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3640745">
    <w:abstractNumId w:val="0"/>
  </w:num>
  <w:num w:numId="2" w16cid:durableId="161424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DC"/>
    <w:rsid w:val="000142A6"/>
    <w:rsid w:val="0003245B"/>
    <w:rsid w:val="00060AF9"/>
    <w:rsid w:val="000B2980"/>
    <w:rsid w:val="000E1E30"/>
    <w:rsid w:val="000F74F4"/>
    <w:rsid w:val="00124BAB"/>
    <w:rsid w:val="001A0CC7"/>
    <w:rsid w:val="001B3318"/>
    <w:rsid w:val="001B4D7A"/>
    <w:rsid w:val="001D6D92"/>
    <w:rsid w:val="001E22DC"/>
    <w:rsid w:val="001F3429"/>
    <w:rsid w:val="0020069C"/>
    <w:rsid w:val="00233EFC"/>
    <w:rsid w:val="00235F83"/>
    <w:rsid w:val="00236ADF"/>
    <w:rsid w:val="0024134F"/>
    <w:rsid w:val="0025780E"/>
    <w:rsid w:val="002802D7"/>
    <w:rsid w:val="00287A7B"/>
    <w:rsid w:val="002967FE"/>
    <w:rsid w:val="002F3031"/>
    <w:rsid w:val="00333A72"/>
    <w:rsid w:val="003420F6"/>
    <w:rsid w:val="003556B3"/>
    <w:rsid w:val="00363013"/>
    <w:rsid w:val="00370B59"/>
    <w:rsid w:val="00374979"/>
    <w:rsid w:val="00383B64"/>
    <w:rsid w:val="003923DC"/>
    <w:rsid w:val="003A1AB2"/>
    <w:rsid w:val="0048241B"/>
    <w:rsid w:val="004A3F12"/>
    <w:rsid w:val="004A4A67"/>
    <w:rsid w:val="004C551C"/>
    <w:rsid w:val="00514021"/>
    <w:rsid w:val="00531C1B"/>
    <w:rsid w:val="00627978"/>
    <w:rsid w:val="00646A83"/>
    <w:rsid w:val="006477F2"/>
    <w:rsid w:val="006C5D07"/>
    <w:rsid w:val="006E7E72"/>
    <w:rsid w:val="006F6B14"/>
    <w:rsid w:val="007307C7"/>
    <w:rsid w:val="00743A34"/>
    <w:rsid w:val="00771303"/>
    <w:rsid w:val="007A42C1"/>
    <w:rsid w:val="00807D4E"/>
    <w:rsid w:val="00832BAE"/>
    <w:rsid w:val="00835C32"/>
    <w:rsid w:val="00850DE8"/>
    <w:rsid w:val="0088186E"/>
    <w:rsid w:val="00886081"/>
    <w:rsid w:val="008869C7"/>
    <w:rsid w:val="008941B9"/>
    <w:rsid w:val="008C6832"/>
    <w:rsid w:val="00922AE9"/>
    <w:rsid w:val="00934515"/>
    <w:rsid w:val="009A67D8"/>
    <w:rsid w:val="009C4411"/>
    <w:rsid w:val="00A06EB8"/>
    <w:rsid w:val="00A074A5"/>
    <w:rsid w:val="00A12736"/>
    <w:rsid w:val="00A14BC3"/>
    <w:rsid w:val="00A1651D"/>
    <w:rsid w:val="00A5421B"/>
    <w:rsid w:val="00A77B4C"/>
    <w:rsid w:val="00A97D3C"/>
    <w:rsid w:val="00AA048E"/>
    <w:rsid w:val="00AA45F5"/>
    <w:rsid w:val="00AE4E18"/>
    <w:rsid w:val="00B124A0"/>
    <w:rsid w:val="00B54CDD"/>
    <w:rsid w:val="00B55C45"/>
    <w:rsid w:val="00B634CC"/>
    <w:rsid w:val="00B74B22"/>
    <w:rsid w:val="00B844E3"/>
    <w:rsid w:val="00BA4DFC"/>
    <w:rsid w:val="00BA7B42"/>
    <w:rsid w:val="00BB6D0E"/>
    <w:rsid w:val="00BC0F8B"/>
    <w:rsid w:val="00BC4DB6"/>
    <w:rsid w:val="00BE1E3C"/>
    <w:rsid w:val="00BF59C0"/>
    <w:rsid w:val="00C36453"/>
    <w:rsid w:val="00C378D2"/>
    <w:rsid w:val="00C4280C"/>
    <w:rsid w:val="00C87DD7"/>
    <w:rsid w:val="00CA17C1"/>
    <w:rsid w:val="00CA3418"/>
    <w:rsid w:val="00CD446D"/>
    <w:rsid w:val="00D07C11"/>
    <w:rsid w:val="00D92C57"/>
    <w:rsid w:val="00DB3FAC"/>
    <w:rsid w:val="00DF51AA"/>
    <w:rsid w:val="00E30DD1"/>
    <w:rsid w:val="00E40BB2"/>
    <w:rsid w:val="00E56655"/>
    <w:rsid w:val="00E67968"/>
    <w:rsid w:val="00E777CE"/>
    <w:rsid w:val="00E90157"/>
    <w:rsid w:val="00EB4A09"/>
    <w:rsid w:val="00EC7C9D"/>
    <w:rsid w:val="00F1013A"/>
    <w:rsid w:val="00F10A0D"/>
    <w:rsid w:val="00F236BD"/>
    <w:rsid w:val="00F23A18"/>
    <w:rsid w:val="00F43C80"/>
    <w:rsid w:val="00F700C5"/>
    <w:rsid w:val="00F9609A"/>
    <w:rsid w:val="00FA25FD"/>
    <w:rsid w:val="00FC719A"/>
    <w:rsid w:val="00FD1F0E"/>
    <w:rsid w:val="00FD3FAB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B8EA"/>
  <w15:chartTrackingRefBased/>
  <w15:docId w15:val="{E65EADEA-A6DF-46B5-B26D-8E79944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979"/>
    <w:pPr>
      <w:ind w:left="720"/>
      <w:contextualSpacing/>
    </w:pPr>
  </w:style>
  <w:style w:type="paragraph" w:styleId="a4">
    <w:name w:val="No Spacing"/>
    <w:uiPriority w:val="1"/>
    <w:qFormat/>
    <w:rsid w:val="00D07C11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3A1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A1AB2"/>
  </w:style>
  <w:style w:type="paragraph" w:styleId="a7">
    <w:name w:val="footer"/>
    <w:basedOn w:val="a"/>
    <w:link w:val="a8"/>
    <w:uiPriority w:val="99"/>
    <w:unhideWhenUsed/>
    <w:rsid w:val="003A1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A1AB2"/>
  </w:style>
  <w:style w:type="paragraph" w:styleId="a9">
    <w:name w:val="Balloon Text"/>
    <w:basedOn w:val="a"/>
    <w:link w:val="aa"/>
    <w:uiPriority w:val="99"/>
    <w:semiHidden/>
    <w:unhideWhenUsed/>
    <w:rsid w:val="00E6796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6796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2132</Words>
  <Characters>12154</Characters>
  <Application>Microsoft Office Word</Application>
  <DocSecurity>0</DocSecurity>
  <Lines>101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tip</cp:lastModifiedBy>
  <cp:revision>59</cp:revision>
  <cp:lastPrinted>2021-09-16T03:57:00Z</cp:lastPrinted>
  <dcterms:created xsi:type="dcterms:W3CDTF">2021-09-14T08:42:00Z</dcterms:created>
  <dcterms:modified xsi:type="dcterms:W3CDTF">2023-08-31T11:52:00Z</dcterms:modified>
</cp:coreProperties>
</file>