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B4C38" w14:textId="61FED956" w:rsidR="00944D9D" w:rsidRPr="00427270" w:rsidRDefault="00944D9D" w:rsidP="00944D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>การปฏิบัติการพยาบาลของอาจารย์(</w:t>
      </w:r>
      <w:r w:rsidRPr="00427270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 xml:space="preserve">) ปีการศึกษา </w:t>
      </w:r>
      <w:r w:rsidRPr="00427270">
        <w:rPr>
          <w:rFonts w:ascii="TH SarabunPSK" w:hAnsi="TH SarabunPSK" w:cs="TH SarabunPSK"/>
          <w:b/>
          <w:bCs/>
          <w:sz w:val="32"/>
          <w:szCs w:val="32"/>
        </w:rPr>
        <w:t xml:space="preserve">2564 </w:t>
      </w: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3D47B7" w:rsidRPr="00427270">
        <w:rPr>
          <w:rFonts w:ascii="TH SarabunPSK" w:hAnsi="TH SarabunPSK" w:cs="TH SarabunPSK"/>
          <w:b/>
          <w:bCs/>
          <w:sz w:val="32"/>
          <w:szCs w:val="32"/>
          <w:cs/>
        </w:rPr>
        <w:t>20</w:t>
      </w:r>
      <w:r w:rsidRPr="004272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กรกฎาคม </w:t>
      </w:r>
      <w:r w:rsidRPr="00427270">
        <w:rPr>
          <w:rFonts w:ascii="TH SarabunPSK" w:hAnsi="TH SarabunPSK" w:cs="TH SarabunPSK"/>
          <w:b/>
          <w:bCs/>
          <w:sz w:val="32"/>
          <w:szCs w:val="32"/>
        </w:rPr>
        <w:t xml:space="preserve">2564-19 </w:t>
      </w: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มิถุนายน </w:t>
      </w:r>
      <w:r w:rsidRPr="00427270">
        <w:rPr>
          <w:rFonts w:ascii="TH SarabunPSK" w:hAnsi="TH SarabunPSK" w:cs="TH SarabunPSK"/>
          <w:b/>
          <w:bCs/>
          <w:sz w:val="32"/>
          <w:szCs w:val="32"/>
        </w:rPr>
        <w:t>2565</w:t>
      </w: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2E7E32C" w14:textId="77777777" w:rsidR="00944D9D" w:rsidRPr="00427270" w:rsidRDefault="00944D9D" w:rsidP="00944D9D">
      <w:pPr>
        <w:spacing w:after="0"/>
        <w:rPr>
          <w:rFonts w:ascii="TH SarabunPSK" w:hAnsi="TH SarabunPSK" w:cs="TH SarabunPSK"/>
          <w:sz w:val="32"/>
          <w:szCs w:val="32"/>
        </w:rPr>
      </w:pP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เลือกรูปแบบการทำ </w:t>
      </w:r>
      <w:r w:rsidRPr="00427270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  <w:r w:rsidRPr="00427270">
        <w:rPr>
          <w:rFonts w:ascii="TH SarabunPSK" w:hAnsi="TH SarabunPSK" w:cs="TH SarabunPSK"/>
          <w:b/>
          <w:bCs/>
          <w:sz w:val="32"/>
          <w:szCs w:val="32"/>
          <w:cs/>
        </w:rPr>
        <w:t>ของอาจารย์พยาบาล</w:t>
      </w:r>
    </w:p>
    <w:p w14:paraId="2502FF3B" w14:textId="77777777" w:rsidR="00944D9D" w:rsidRPr="00427270" w:rsidRDefault="00944D9D" w:rsidP="00944D9D">
      <w:pPr>
        <w:spacing w:after="0"/>
        <w:rPr>
          <w:rFonts w:ascii="TH SarabunPSK" w:hAnsi="TH SarabunPSK" w:cs="TH SarabunPSK"/>
          <w:sz w:val="32"/>
          <w:szCs w:val="32"/>
        </w:rPr>
      </w:pPr>
      <w:r w:rsidRPr="00427270">
        <w:rPr>
          <w:rFonts w:ascii="TH SarabunPSK" w:hAnsi="TH SarabunPSK" w:cs="TH SarabunPSK"/>
          <w:sz w:val="32"/>
          <w:szCs w:val="32"/>
          <w:cs/>
        </w:rPr>
        <w:t xml:space="preserve">(   ) 1. ทำงานร่วมกับ </w:t>
      </w:r>
      <w:r w:rsidRPr="00427270">
        <w:rPr>
          <w:rFonts w:ascii="TH SarabunPSK" w:hAnsi="TH SarabunPSK" w:cs="TH SarabunPSK"/>
          <w:sz w:val="32"/>
          <w:szCs w:val="32"/>
        </w:rPr>
        <w:t>APN/</w:t>
      </w:r>
      <w:r w:rsidRPr="00427270">
        <w:rPr>
          <w:rFonts w:ascii="TH SarabunPSK" w:hAnsi="TH SarabunPSK" w:cs="TH SarabunPSK"/>
          <w:sz w:val="32"/>
          <w:szCs w:val="32"/>
          <w:cs/>
        </w:rPr>
        <w:t xml:space="preserve">พยาบาลผู้ชำนาญการ มี </w:t>
      </w:r>
      <w:r w:rsidRPr="00427270">
        <w:rPr>
          <w:rFonts w:ascii="TH SarabunPSK" w:hAnsi="TH SarabunPSK" w:cs="TH SarabunPSK"/>
          <w:sz w:val="32"/>
          <w:szCs w:val="32"/>
        </w:rPr>
        <w:t xml:space="preserve">case load </w:t>
      </w:r>
      <w:r w:rsidRPr="00427270">
        <w:rPr>
          <w:rFonts w:ascii="TH SarabunPSK" w:hAnsi="TH SarabunPSK" w:cs="TH SarabunPSK"/>
          <w:sz w:val="32"/>
          <w:szCs w:val="32"/>
          <w:cs/>
        </w:rPr>
        <w:t>ในคลินิกการพยาบาล</w:t>
      </w:r>
    </w:p>
    <w:p w14:paraId="7F0631A7" w14:textId="319AD7EC" w:rsidR="00944D9D" w:rsidRPr="00427270" w:rsidRDefault="00944D9D" w:rsidP="00944D9D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427270">
        <w:rPr>
          <w:rFonts w:ascii="TH SarabunPSK" w:hAnsi="TH SarabunPSK" w:cs="TH SarabunPSK"/>
          <w:sz w:val="32"/>
          <w:szCs w:val="32"/>
          <w:cs/>
        </w:rPr>
        <w:t>(</w:t>
      </w:r>
      <w:r w:rsidR="00F80E14" w:rsidRPr="00427270">
        <w:rPr>
          <w:rFonts w:ascii="TH SarabunPSK" w:hAnsi="TH SarabunPSK" w:cs="TH SarabunPSK"/>
          <w:sz w:val="32"/>
          <w:szCs w:val="32"/>
        </w:rPr>
        <w:sym w:font="Wingdings" w:char="F0FC"/>
      </w:r>
      <w:r w:rsidRPr="00427270">
        <w:rPr>
          <w:rFonts w:ascii="TH SarabunPSK" w:hAnsi="TH SarabunPSK" w:cs="TH SarabunPSK"/>
          <w:sz w:val="32"/>
          <w:szCs w:val="32"/>
          <w:cs/>
        </w:rPr>
        <w:t>) 2. ทำงานร่วมกับผู้บริหารในการพัฒนารูปแบบบริหารพยาบาล คุณภาพงานบริการพยาบาลเพื่อผู้รับบริการกลุ่มเป้าหมาย หรือการพัฒนาบุคลากร/กำลังคน</w:t>
      </w:r>
    </w:p>
    <w:p w14:paraId="2BABCEDA" w14:textId="19EB0D95" w:rsidR="00944D9D" w:rsidRPr="00427270" w:rsidRDefault="00944D9D" w:rsidP="00944D9D">
      <w:pPr>
        <w:spacing w:after="0" w:line="240" w:lineRule="auto"/>
        <w:ind w:left="567" w:hanging="567"/>
        <w:rPr>
          <w:rFonts w:ascii="TH SarabunPSK" w:hAnsi="TH SarabunPSK" w:cs="TH SarabunPSK"/>
          <w:sz w:val="32"/>
          <w:szCs w:val="32"/>
        </w:rPr>
      </w:pPr>
      <w:r w:rsidRPr="00427270">
        <w:rPr>
          <w:rFonts w:ascii="TH SarabunPSK" w:hAnsi="TH SarabunPSK" w:cs="TH SarabunPSK"/>
          <w:sz w:val="32"/>
          <w:szCs w:val="32"/>
          <w:cs/>
        </w:rPr>
        <w:t>(</w:t>
      </w:r>
      <w:r w:rsidR="00F80E14" w:rsidRPr="0042727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427270">
        <w:rPr>
          <w:rFonts w:ascii="TH SarabunPSK" w:hAnsi="TH SarabunPSK" w:cs="TH SarabunPSK"/>
          <w:sz w:val="32"/>
          <w:szCs w:val="32"/>
          <w:cs/>
        </w:rPr>
        <w:t xml:space="preserve">) 3. ทำงานร่วมกับ </w:t>
      </w:r>
      <w:r w:rsidRPr="00427270">
        <w:rPr>
          <w:rFonts w:ascii="TH SarabunPSK" w:hAnsi="TH SarabunPSK" w:cs="TH SarabunPSK"/>
          <w:sz w:val="32"/>
          <w:szCs w:val="32"/>
        </w:rPr>
        <w:t>APN/</w:t>
      </w:r>
      <w:r w:rsidRPr="00427270">
        <w:rPr>
          <w:rFonts w:ascii="TH SarabunPSK" w:hAnsi="TH SarabunPSK" w:cs="TH SarabunPSK"/>
          <w:sz w:val="32"/>
          <w:szCs w:val="32"/>
          <w:cs/>
        </w:rPr>
        <w:t>พยาบาลผู้ชำนาญการขึ้นไป ทำวิจัย ใช้ผลงานวิจัย พัฒนาแนวปฏิบัติทางการพยาบาล หรือพัฒนาความรู้จากกรณีศึกษาในสถานการณ์จริง</w:t>
      </w:r>
    </w:p>
    <w:p w14:paraId="792B4C58" w14:textId="77777777" w:rsidR="00944D9D" w:rsidRPr="00427270" w:rsidRDefault="00944D9D" w:rsidP="00944D9D">
      <w:pPr>
        <w:spacing w:after="0"/>
        <w:ind w:left="567" w:hanging="567"/>
        <w:rPr>
          <w:rFonts w:ascii="TH SarabunPSK" w:hAnsi="TH SarabunPSK" w:cs="TH SarabunPSK"/>
          <w:sz w:val="32"/>
          <w:szCs w:val="32"/>
        </w:rPr>
      </w:pPr>
      <w:r w:rsidRPr="00427270">
        <w:rPr>
          <w:rFonts w:ascii="TH SarabunPSK" w:hAnsi="TH SarabunPSK" w:cs="TH SarabunPSK"/>
          <w:sz w:val="32"/>
          <w:szCs w:val="32"/>
          <w:cs/>
        </w:rPr>
        <w:t>(   ) 4. สร้างความรู้จากการปฏิบัติและการวิจัย ตีพิมพ์ผลงานวิชาการร่วมกับฝ่ายการพยาบาล เป็นต้น</w:t>
      </w:r>
    </w:p>
    <w:p w14:paraId="0D1CD34B" w14:textId="6974C480" w:rsidR="00944D9D" w:rsidRPr="00427270" w:rsidRDefault="00944D9D" w:rsidP="00944D9D">
      <w:pPr>
        <w:spacing w:after="120"/>
        <w:ind w:left="567" w:hanging="567"/>
        <w:rPr>
          <w:rFonts w:ascii="TH SarabunPSK" w:hAnsi="TH SarabunPSK" w:cs="TH SarabunPSK"/>
          <w:sz w:val="32"/>
          <w:szCs w:val="32"/>
        </w:rPr>
      </w:pPr>
      <w:r w:rsidRPr="00427270">
        <w:rPr>
          <w:rFonts w:ascii="TH SarabunPSK" w:hAnsi="TH SarabunPSK" w:cs="TH SarabunPSK"/>
          <w:sz w:val="32"/>
          <w:szCs w:val="32"/>
          <w:cs/>
        </w:rPr>
        <w:t>(</w:t>
      </w:r>
      <w:r w:rsidR="00F80E14" w:rsidRPr="0042727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27270">
        <w:rPr>
          <w:rFonts w:ascii="TH SarabunPSK" w:hAnsi="TH SarabunPSK" w:cs="TH SarabunPSK"/>
          <w:sz w:val="32"/>
          <w:szCs w:val="32"/>
          <w:cs/>
        </w:rPr>
        <w:t xml:space="preserve">  ) 5. </w:t>
      </w:r>
      <w:r w:rsidRPr="00427270">
        <w:rPr>
          <w:rFonts w:ascii="TH SarabunPSK" w:hAnsi="TH SarabunPSK" w:cs="TH SarabunPSK"/>
          <w:sz w:val="32"/>
          <w:szCs w:val="32"/>
        </w:rPr>
        <w:t xml:space="preserve">Individual Development Plan (IDP) </w:t>
      </w:r>
      <w:r w:rsidRPr="00427270">
        <w:rPr>
          <w:rFonts w:ascii="TH SarabunPSK" w:hAnsi="TH SarabunPSK" w:cs="TH SarabunPSK"/>
          <w:sz w:val="32"/>
          <w:szCs w:val="32"/>
          <w:cs/>
        </w:rPr>
        <w:t>ของอาจารย์แต่ละท่านที่สามารถออกแบบการเพิ่มพูนประสบการณ์การปฏิบัติการพยาบาลเฉพาะผู้ป่วยที่เป็นกลุ่มเป้าหมาย</w:t>
      </w:r>
    </w:p>
    <w:p w14:paraId="25E29986" w14:textId="2B98D483" w:rsidR="00944D9D" w:rsidRPr="00427270" w:rsidRDefault="00CE121F" w:rsidP="00944D9D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427270">
        <w:rPr>
          <w:rFonts w:ascii="TH SarabunPSK" w:hAnsi="TH SarabunPSK" w:cs="TH SarabunPSK"/>
          <w:sz w:val="32"/>
          <w:szCs w:val="32"/>
          <w:cs/>
        </w:rPr>
        <w:t>ชื่อ – นามสกุล</w:t>
      </w:r>
      <w:r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นา</w:t>
      </w:r>
      <w:r w:rsidR="001B7614"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ยดนัย </w:t>
      </w:r>
      <w:proofErr w:type="spellStart"/>
      <w:r w:rsidR="001B7614" w:rsidRPr="00427270">
        <w:rPr>
          <w:rFonts w:ascii="TH SarabunPSK" w:hAnsi="TH SarabunPSK" w:cs="TH SarabunPSK"/>
          <w:sz w:val="32"/>
          <w:szCs w:val="32"/>
          <w:u w:val="dotted"/>
          <w:cs/>
        </w:rPr>
        <w:t>ดุส</w:t>
      </w:r>
      <w:proofErr w:type="spellEnd"/>
      <w:r w:rsidR="001B7614" w:rsidRPr="00427270">
        <w:rPr>
          <w:rFonts w:ascii="TH SarabunPSK" w:hAnsi="TH SarabunPSK" w:cs="TH SarabunPSK"/>
          <w:sz w:val="32"/>
          <w:szCs w:val="32"/>
          <w:u w:val="dotted"/>
          <w:cs/>
        </w:rPr>
        <w:t>รักษ์</w:t>
      </w:r>
      <w:r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      </w:t>
      </w:r>
      <w:r w:rsidRPr="00427270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พยาบาลวิชาชีพชำนาญการพิเศษ         </w:t>
      </w:r>
      <w:r w:rsidRPr="00427270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การ</w:t>
      </w:r>
      <w:r w:rsidR="0091604D">
        <w:rPr>
          <w:rFonts w:ascii="TH SarabunPSK" w:hAnsi="TH SarabunPSK" w:cs="TH SarabunPSK" w:hint="cs"/>
          <w:sz w:val="32"/>
          <w:szCs w:val="32"/>
          <w:u w:val="dotted"/>
          <w:cs/>
        </w:rPr>
        <w:t>พยาบาลผู้ใหญ่และผู้สูงอายุ</w:t>
      </w:r>
      <w:bookmarkStart w:id="0" w:name="_GoBack"/>
      <w:bookmarkEnd w:id="0"/>
      <w:r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</w:t>
      </w:r>
      <w:r w:rsidR="00944D9D" w:rsidRPr="00427270">
        <w:rPr>
          <w:rFonts w:ascii="TH SarabunPSK" w:hAnsi="TH SarabunPSK" w:cs="TH SarabunPSK"/>
          <w:sz w:val="32"/>
          <w:szCs w:val="32"/>
          <w:u w:val="dotted"/>
          <w:cs/>
        </w:rPr>
        <w:t xml:space="preserve">                                       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135"/>
        <w:gridCol w:w="1626"/>
        <w:gridCol w:w="1117"/>
        <w:gridCol w:w="1768"/>
        <w:gridCol w:w="2250"/>
        <w:gridCol w:w="1230"/>
        <w:gridCol w:w="1319"/>
        <w:gridCol w:w="1319"/>
        <w:gridCol w:w="1379"/>
        <w:gridCol w:w="1349"/>
      </w:tblGrid>
      <w:tr w:rsidR="003B396D" w:rsidRPr="00427270" w14:paraId="3D2061C3" w14:textId="77777777" w:rsidTr="00427270">
        <w:trPr>
          <w:tblHeader/>
        </w:trPr>
        <w:tc>
          <w:tcPr>
            <w:tcW w:w="1135" w:type="dxa"/>
          </w:tcPr>
          <w:p w14:paraId="012862C7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ครั้งที่</w:t>
            </w:r>
          </w:p>
        </w:tc>
        <w:tc>
          <w:tcPr>
            <w:tcW w:w="1626" w:type="dxa"/>
          </w:tcPr>
          <w:p w14:paraId="05622F82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</w:t>
            </w:r>
          </w:p>
        </w:tc>
        <w:tc>
          <w:tcPr>
            <w:tcW w:w="1117" w:type="dxa"/>
          </w:tcPr>
          <w:p w14:paraId="22C53F15" w14:textId="77777777" w:rsidR="00944D9D" w:rsidRPr="00427270" w:rsidRDefault="00944D9D" w:rsidP="00CE12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ภาคเรียน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</w:p>
          <w:p w14:paraId="0411D817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</w:tc>
        <w:tc>
          <w:tcPr>
            <w:tcW w:w="1768" w:type="dxa"/>
          </w:tcPr>
          <w:p w14:paraId="3B9B9B2C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วัตถุประสงค์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เป้าหมายของการสร้างความเชี่ยวชาญของอาจารย์</w:t>
            </w:r>
          </w:p>
        </w:tc>
        <w:tc>
          <w:tcPr>
            <w:tcW w:w="2250" w:type="dxa"/>
          </w:tcPr>
          <w:p w14:paraId="5B9CBAA4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  <w:p w14:paraId="26B10B08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7101097F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สอดคล้องกับรายวิชา</w:t>
            </w:r>
          </w:p>
          <w:p w14:paraId="4FD633F0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9" w:type="dxa"/>
          </w:tcPr>
          <w:p w14:paraId="6793601E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ระบุหอผู้ป่วย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/ 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หรือ</w:t>
            </w:r>
          </w:p>
          <w:p w14:paraId="1BDB4840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ชื่อหน่วยบริการสุขภาพ</w:t>
            </w:r>
          </w:p>
        </w:tc>
        <w:tc>
          <w:tcPr>
            <w:tcW w:w="1319" w:type="dxa"/>
          </w:tcPr>
          <w:p w14:paraId="466F8190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ชื่อหัวหน้าหอผู้ป่วย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</w:p>
          <w:p w14:paraId="3ECA41A3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หน่วยบริการสุขภาพ</w:t>
            </w:r>
          </w:p>
        </w:tc>
        <w:tc>
          <w:tcPr>
            <w:tcW w:w="1379" w:type="dxa"/>
          </w:tcPr>
          <w:p w14:paraId="7044D943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รายชื่อพยาบาล 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APN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/ 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ผู้ชำนาญการขึ้นไปที่ร่วมงาน</w:t>
            </w:r>
          </w:p>
        </w:tc>
        <w:tc>
          <w:tcPr>
            <w:tcW w:w="1349" w:type="dxa"/>
          </w:tcPr>
          <w:p w14:paraId="1C4FD162" w14:textId="77777777" w:rsidR="00944D9D" w:rsidRPr="00427270" w:rsidRDefault="00944D9D" w:rsidP="00CE12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ระยะเวลาปฏิบัติงาน</w:t>
            </w:r>
          </w:p>
        </w:tc>
      </w:tr>
      <w:tr w:rsidR="003B396D" w:rsidRPr="00427270" w14:paraId="7B993109" w14:textId="77777777" w:rsidTr="00427270">
        <w:tc>
          <w:tcPr>
            <w:tcW w:w="1135" w:type="dxa"/>
          </w:tcPr>
          <w:p w14:paraId="0E0478E9" w14:textId="77777777" w:rsidR="00427270" w:rsidRDefault="00CE121F" w:rsidP="00427270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ระยะที่</w:t>
            </w:r>
          </w:p>
          <w:p w14:paraId="1E53426B" w14:textId="62C6B69D" w:rsidR="00CE121F" w:rsidRPr="00427270" w:rsidRDefault="00CE121F" w:rsidP="0042727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</w:p>
          <w:p w14:paraId="7B27CEC5" w14:textId="77777777" w:rsidR="00944D9D" w:rsidRPr="00427270" w:rsidRDefault="00944D9D" w:rsidP="00427270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26" w:type="dxa"/>
          </w:tcPr>
          <w:p w14:paraId="0900A473" w14:textId="77777777" w:rsidR="0091604D" w:rsidRDefault="001B7614" w:rsidP="009160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3-4 ก.พ. 65 </w:t>
            </w:r>
          </w:p>
          <w:p w14:paraId="02AAE797" w14:textId="78B19409" w:rsidR="0091604D" w:rsidRPr="00427270" w:rsidRDefault="0091604D" w:rsidP="0091604D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24 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.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ค.</w:t>
            </w: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, 1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เม.ย. </w:t>
            </w: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>65</w:t>
            </w:r>
          </w:p>
          <w:p w14:paraId="6EF27570" w14:textId="6E14B230" w:rsidR="00944D9D" w:rsidRPr="00427270" w:rsidRDefault="00944D9D" w:rsidP="009160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1117" w:type="dxa"/>
          </w:tcPr>
          <w:p w14:paraId="66903EA6" w14:textId="77777777" w:rsidR="00944D9D" w:rsidRPr="00427270" w:rsidRDefault="00CE121F" w:rsidP="00F05DA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</w:rPr>
              <w:t>2/2564</w:t>
            </w:r>
          </w:p>
        </w:tc>
        <w:tc>
          <w:tcPr>
            <w:tcW w:w="1768" w:type="dxa"/>
          </w:tcPr>
          <w:p w14:paraId="46C054F9" w14:textId="377ABA43" w:rsidR="00CE121F" w:rsidRPr="00427270" w:rsidRDefault="00CE121F" w:rsidP="00B616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เกิดความร่วมมือในการพัฒนา</w:t>
            </w:r>
            <w:r w:rsidR="001B7614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</w:t>
            </w:r>
            <w:r w:rsidR="001B7614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งในการให้การพยาบาลในสถานการณ์การแพร่ระบาดของ</w:t>
            </w:r>
            <w:r w:rsidR="001B7614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 xml:space="preserve">ของโควิด–19  </w:t>
            </w:r>
            <w:r w:rsidR="001B7614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โรงพยาบาล</w:t>
            </w:r>
            <w:r w:rsidR="001F3BF5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บ้านโป่ง</w:t>
            </w:r>
          </w:p>
          <w:p w14:paraId="7EE1707B" w14:textId="7DFB5635" w:rsidR="00565B80" w:rsidRPr="00427270" w:rsidRDefault="00CE121F" w:rsidP="00B616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>2.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พัฒนาแนว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รูปแบบการจัดการผู้ป่วย/ญาติ/เจ้าหน้าที่ผู้ป่วย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B616A1" w:rsidRPr="0042727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เมื่อพบผู้ป่วยติดเชื้อ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โควิด–19  </w:t>
            </w:r>
            <w:r w:rsidR="00B616A1" w:rsidRPr="0042727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ในหอผู้ป่วยอายุรก</w:t>
            </w:r>
            <w:proofErr w:type="spellStart"/>
            <w:r w:rsidR="00B616A1" w:rsidRPr="0042727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="00B616A1" w:rsidRPr="0042727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ชาย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โรงพยาบาลบ้านโป่ง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จ.ราชบุรี</w:t>
            </w:r>
          </w:p>
        </w:tc>
        <w:tc>
          <w:tcPr>
            <w:tcW w:w="2250" w:type="dxa"/>
          </w:tcPr>
          <w:p w14:paraId="29A52B40" w14:textId="5D71260B" w:rsidR="00CE121F" w:rsidRPr="00427270" w:rsidRDefault="00CE121F" w:rsidP="00B616A1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ระยะที่ </w:t>
            </w: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1</w:t>
            </w:r>
            <w:r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ศึกษา</w:t>
            </w:r>
            <w:r w:rsidR="0091604D" w:rsidRPr="00916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แนวทางคัดกรอง/ประเมินผู้ป่วย/ญาติ/เจ้าหน้าที่เกี่ยวกับการ</w:t>
            </w:r>
            <w:r w:rsidR="0091604D" w:rsidRPr="0091604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ติดเชื้อ</w:t>
            </w:r>
            <w:r w:rsidR="0091604D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โควิด–19</w:t>
            </w:r>
            <w:r w:rsidR="0091604D" w:rsidRPr="00916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 ก่อนเข้า</w:t>
            </w:r>
            <w:r w:rsidR="0091604D" w:rsidRPr="0091604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หอผู้ป่วยอายุรก</w:t>
            </w:r>
            <w:proofErr w:type="spellStart"/>
            <w:r w:rsidR="0091604D" w:rsidRPr="0091604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="0091604D" w:rsidRPr="0091604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 xml:space="preserve">ชาย </w:t>
            </w:r>
            <w:r w:rsidR="0091604D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โรงพยาบาลบ้าน</w:t>
            </w:r>
            <w:r w:rsidR="0091604D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>โป่ง</w:t>
            </w:r>
            <w:r w:rsidR="0091604D" w:rsidRPr="00916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91604D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จ.ราชบุรี</w:t>
            </w:r>
          </w:p>
          <w:p w14:paraId="407906CC" w14:textId="1B205AEA" w:rsidR="00CE121F" w:rsidRPr="00427270" w:rsidRDefault="00CE121F" w:rsidP="00CE121F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1.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ประชุมหารือกับหัวหน้า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หอผู้ป่วยอา</w:t>
            </w:r>
            <w:proofErr w:type="spellStart"/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ยุร</w:t>
            </w:r>
            <w:proofErr w:type="spellEnd"/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กรรมชาย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เกี่ยวกับ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แนวทางในการให้การพยาบาลในสถานการณ์การแพร่ระบาดของของโควิด–19</w:t>
            </w:r>
          </w:p>
          <w:p w14:paraId="172B5A97" w14:textId="77777777" w:rsidR="00427270" w:rsidRPr="00427270" w:rsidRDefault="00427270" w:rsidP="00CE121F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  <w:p w14:paraId="7E06A40F" w14:textId="619EC4A6" w:rsidR="00CE121F" w:rsidRPr="00427270" w:rsidRDefault="00CE121F" w:rsidP="00CE121F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>2.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427270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ร่วมกับหัวหน้าหอผู้ป่วย    อายุรก</w:t>
            </w:r>
            <w:proofErr w:type="spellStart"/>
            <w:r w:rsidR="00427270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รรม</w:t>
            </w:r>
            <w:proofErr w:type="spellEnd"/>
            <w:r w:rsidR="00427270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ชาย เพื่อค้นหาปัญหาเกี่ยวกับแนวทางในการให้การพยาบาลในสถานการณ์การแพร่ระบาดของของโควิด–19  </w:t>
            </w:r>
          </w:p>
          <w:p w14:paraId="5FD0DF7D" w14:textId="3B53B170" w:rsidR="00CE121F" w:rsidRPr="00427270" w:rsidRDefault="00CE121F" w:rsidP="00CE121F">
            <w:pPr>
              <w:pStyle w:val="a5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lastRenderedPageBreak/>
              <w:t xml:space="preserve">3.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สรุป</w:t>
            </w:r>
            <w:r w:rsidR="003818A8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ปัญหา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ทางก</w:t>
            </w:r>
            <w:r w:rsidR="003818A8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ารพยาบาลใน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หอผู้ป่วยต่อสถานการณ์การระบาดของโรค</w:t>
            </w:r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โรคโควิด–19</w:t>
            </w:r>
          </w:p>
          <w:p w14:paraId="6B1AAAFB" w14:textId="1DBBE457" w:rsidR="00944D9D" w:rsidRPr="00427270" w:rsidRDefault="0091604D" w:rsidP="00F05DA0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4.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ร่วมรับฟัง/แก้ไขปัญหา/ให้คำแนะนำที่เหมาะสม</w:t>
            </w:r>
            <w:r w:rsidRPr="00427270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กับ</w:t>
            </w:r>
            <w:r w:rsidRPr="0042727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พยาบาลหอผู้ป่วยอายุรก</w:t>
            </w:r>
            <w:proofErr w:type="spellStart"/>
            <w:r w:rsidRPr="0042727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Pr="0042727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ชาย เมื่อพบผู้ป่วยติดเชื้อ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โควิด–19</w:t>
            </w:r>
            <w:r w:rsidRPr="0042727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  <w:r w:rsidRPr="0042727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ในหอผู้ป่วยอายุรก</w:t>
            </w:r>
            <w:proofErr w:type="spellStart"/>
            <w:r w:rsidRPr="0042727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Pr="00427270"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ชาย</w:t>
            </w:r>
          </w:p>
        </w:tc>
        <w:tc>
          <w:tcPr>
            <w:tcW w:w="1230" w:type="dxa"/>
          </w:tcPr>
          <w:p w14:paraId="58D530C4" w14:textId="77777777" w:rsidR="001B7614" w:rsidRPr="00427270" w:rsidRDefault="001B7614" w:rsidP="00B616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-การพยาบาลขั้นพื้นฐาน</w:t>
            </w:r>
          </w:p>
          <w:p w14:paraId="05BCB5DC" w14:textId="77777777" w:rsidR="001B7614" w:rsidRPr="00427270" w:rsidRDefault="001B7614" w:rsidP="00B616A1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 การพยาบาลผู้ใหญ่</w:t>
            </w:r>
          </w:p>
          <w:p w14:paraId="791E4096" w14:textId="3399668E" w:rsidR="003818A8" w:rsidRPr="00427270" w:rsidRDefault="001B7614" w:rsidP="00B616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-การพยาบาลผู้สูงอายุ</w:t>
            </w:r>
          </w:p>
        </w:tc>
        <w:tc>
          <w:tcPr>
            <w:tcW w:w="1319" w:type="dxa"/>
          </w:tcPr>
          <w:p w14:paraId="18A0BFCB" w14:textId="39C19891" w:rsidR="00944D9D" w:rsidRPr="00427270" w:rsidRDefault="00565B80" w:rsidP="00B616A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lastRenderedPageBreak/>
              <w:t>โรงพยาบาล</w:t>
            </w:r>
            <w:r w:rsidR="003818A8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บ้านโป่ง จังหวัดราชบุรี</w:t>
            </w: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1319" w:type="dxa"/>
          </w:tcPr>
          <w:p w14:paraId="6A6DA8C1" w14:textId="434C7390" w:rsidR="00944D9D" w:rsidRPr="00427270" w:rsidRDefault="001B7614" w:rsidP="00B616A1">
            <w:pPr>
              <w:pStyle w:val="a3"/>
              <w:ind w:left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นางสาวสมพร งามวิลัยหัวหน้าหอผู้ป่วย</w:t>
            </w:r>
            <w:r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</w:t>
            </w:r>
            <w:proofErr w:type="spellStart"/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ยุร</w:t>
            </w:r>
            <w:proofErr w:type="spellEnd"/>
            <w:r w:rsidR="00B616A1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กรรมชาย</w:t>
            </w:r>
          </w:p>
        </w:tc>
        <w:tc>
          <w:tcPr>
            <w:tcW w:w="1379" w:type="dxa"/>
          </w:tcPr>
          <w:p w14:paraId="0BEFDD51" w14:textId="314E338E" w:rsidR="00944D9D" w:rsidRPr="00427270" w:rsidRDefault="001B7614" w:rsidP="001B7614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นางสาวสมพร งามวิลัย</w:t>
            </w:r>
          </w:p>
        </w:tc>
        <w:tc>
          <w:tcPr>
            <w:tcW w:w="1349" w:type="dxa"/>
          </w:tcPr>
          <w:p w14:paraId="0C0A20CE" w14:textId="04E8B281" w:rsidR="00944D9D" w:rsidRPr="00427270" w:rsidRDefault="0091604D" w:rsidP="00F05DA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8-17 น. ของทุกๆวัน</w:t>
            </w:r>
          </w:p>
        </w:tc>
      </w:tr>
      <w:tr w:rsidR="003B396D" w:rsidRPr="00427270" w14:paraId="7C0109CD" w14:textId="77777777" w:rsidTr="00427270">
        <w:tc>
          <w:tcPr>
            <w:tcW w:w="1135" w:type="dxa"/>
          </w:tcPr>
          <w:p w14:paraId="54B5569D" w14:textId="7C262B04" w:rsidR="00CE121F" w:rsidRPr="00427270" w:rsidRDefault="00CE121F" w:rsidP="00CE12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42727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lastRenderedPageBreak/>
              <w:t xml:space="preserve">ระยะที่ </w:t>
            </w:r>
            <w:r w:rsidR="0091604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</w:p>
          <w:p w14:paraId="4BC89AAE" w14:textId="77777777" w:rsidR="00CE121F" w:rsidRPr="00427270" w:rsidRDefault="00CE121F" w:rsidP="00F05D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6" w:type="dxa"/>
          </w:tcPr>
          <w:p w14:paraId="16406E72" w14:textId="7446675D" w:rsidR="00427270" w:rsidRDefault="00427270" w:rsidP="00CE12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- 29 เม.ย.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65</w:t>
            </w:r>
          </w:p>
          <w:p w14:paraId="0CD9DAF2" w14:textId="77777777" w:rsidR="00427270" w:rsidRDefault="00427270" w:rsidP="00CE12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- 6,</w:t>
            </w:r>
            <w:r w:rsidR="00CE121F"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>12,19,</w:t>
            </w:r>
            <w:r w:rsidR="003B396D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27</w:t>
            </w:r>
            <w:r w:rsidR="00CE121F"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 w:rsidR="00CE121F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พ.ค.</w:t>
            </w:r>
            <w:r w:rsidR="00CE121F"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>65</w:t>
            </w:r>
          </w:p>
          <w:p w14:paraId="69E2D049" w14:textId="5608F66B" w:rsidR="00CE121F" w:rsidRPr="00427270" w:rsidRDefault="00427270" w:rsidP="00CE121F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="003B396D" w:rsidRPr="0042727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17 มิ.ย.65</w:t>
            </w:r>
            <w:r w:rsidR="00CE121F" w:rsidRPr="0042727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 </w:t>
            </w:r>
          </w:p>
          <w:p w14:paraId="3D5D80DF" w14:textId="641939FC" w:rsidR="00CE121F" w:rsidRPr="00427270" w:rsidRDefault="00CE121F" w:rsidP="00CE121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17" w:type="dxa"/>
          </w:tcPr>
          <w:p w14:paraId="4725CA9F" w14:textId="77777777" w:rsidR="00CE121F" w:rsidRPr="00427270" w:rsidRDefault="00CE121F" w:rsidP="00F05D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68" w:type="dxa"/>
          </w:tcPr>
          <w:p w14:paraId="0FDB06EA" w14:textId="77777777" w:rsidR="00CE121F" w:rsidRPr="00427270" w:rsidRDefault="00CE121F" w:rsidP="00F05DA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0" w:type="dxa"/>
          </w:tcPr>
          <w:p w14:paraId="60A4E79E" w14:textId="061C3E3C" w:rsidR="00565B80" w:rsidRPr="0091604D" w:rsidRDefault="00565B80" w:rsidP="00565B8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ระยะที่ </w:t>
            </w:r>
            <w:r w:rsidR="0091604D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="00427270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พัฒนารูปแบบการจัดการผู้ป่วย/ญาติ/เจ้าหน้าที่ผู้ป่วย</w:t>
            </w:r>
            <w:r w:rsidR="00427270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 xml:space="preserve"> </w:t>
            </w:r>
            <w:r w:rsidR="00427270" w:rsidRPr="009160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เมื่อพบผู้ป่วยติดเชื้อ</w:t>
            </w:r>
            <w:r w:rsidR="00427270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โควิด–19  </w:t>
            </w:r>
            <w:r w:rsidR="00427270" w:rsidRPr="009160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ในหอ</w:t>
            </w:r>
            <w:r w:rsidR="00427270" w:rsidRPr="009160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lastRenderedPageBreak/>
              <w:t>ผู้ป่วยอายุรก</w:t>
            </w:r>
            <w:proofErr w:type="spellStart"/>
            <w:r w:rsidR="00427270" w:rsidRPr="009160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="00427270" w:rsidRPr="0091604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shd w:val="clear" w:color="auto" w:fill="FFFFFF"/>
                <w:cs/>
                <w:lang w:bidi="th-TH"/>
              </w:rPr>
              <w:t>ชาย</w:t>
            </w:r>
            <w:r w:rsidR="00427270" w:rsidRPr="0091604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โรงพยาบาลบ้านโป่ง      จ.ราชบุรี</w:t>
            </w:r>
          </w:p>
          <w:p w14:paraId="22C23F1D" w14:textId="15245401" w:rsidR="0091604D" w:rsidRPr="0091604D" w:rsidRDefault="0091604D" w:rsidP="009160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5</w:t>
            </w:r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.ร่วมกับ</w:t>
            </w:r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หัวหน้า และพยาบาลหอผู้ป่วยอายุรก</w:t>
            </w:r>
            <w:proofErr w:type="spellStart"/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รรม</w:t>
            </w:r>
            <w:proofErr w:type="spellEnd"/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ชาย เพื่อกำหนดแนวทางคัดกรอง/ประเมินผู้ป่วย/ญาติ/เจ้าหน้าที่</w:t>
            </w:r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ก่อนเข้าหอผู้ป่วยอายุรก</w:t>
            </w:r>
            <w:proofErr w:type="spellStart"/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ชาย</w:t>
            </w:r>
            <w:hyperlink r:id="rId5" w:history="1"/>
          </w:p>
          <w:p w14:paraId="10FC0EDC" w14:textId="717D7169" w:rsidR="0091604D" w:rsidRPr="0091604D" w:rsidRDefault="0091604D" w:rsidP="0091604D">
            <w:pPr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shd w:val="clear" w:color="auto" w:fill="FFFFFF"/>
                <w:cs/>
                <w:lang w:bidi="th-TH"/>
              </w:rPr>
              <w:t>6</w:t>
            </w:r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.ร่วมกับ</w:t>
            </w:r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หัวหน้า และพยาบาลหอผู้ป่วยอายุรก</w:t>
            </w:r>
            <w:proofErr w:type="spellStart"/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รรม</w:t>
            </w:r>
            <w:proofErr w:type="spellEnd"/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ชาย เพื่อกำหนดรูปแบบการจัดการผู้ป่วย/ญาติ/เจ้าหน้าที่ </w:t>
            </w:r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lastRenderedPageBreak/>
              <w:t>เมื่อพบผู้ป่วยติดเชื้อ</w:t>
            </w:r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โควิด–19  </w:t>
            </w:r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ในหอผู้ป่วย     อายุรก</w:t>
            </w:r>
            <w:proofErr w:type="spellStart"/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รรม</w:t>
            </w:r>
            <w:proofErr w:type="spellEnd"/>
            <w:r w:rsidRPr="0091604D">
              <w:rPr>
                <w:rFonts w:ascii="TH SarabunPSK" w:eastAsia="Times New Roman" w:hAnsi="TH SarabunPSK" w:cs="TH SarabunPSK"/>
                <w:sz w:val="32"/>
                <w:szCs w:val="32"/>
                <w:shd w:val="clear" w:color="auto" w:fill="FFFFFF"/>
                <w:cs/>
                <w:lang w:bidi="th-TH"/>
              </w:rPr>
              <w:t>ชาย</w:t>
            </w:r>
          </w:p>
          <w:p w14:paraId="50F42D6D" w14:textId="04409271" w:rsidR="00CE121F" w:rsidRPr="0091604D" w:rsidRDefault="0091604D" w:rsidP="0091604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7</w:t>
            </w:r>
            <w:r w:rsidRPr="0091604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 สรุปรายงานรูปแบบการจัดการผู้ป่วย/ญาติ/เจ้าหน้าที่ผู้ป่วย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ของ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ผู้ป่วยอายุรก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รรม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ชาย รพ.บ้านโป่ง จ.ราชบุรี</w:t>
            </w:r>
          </w:p>
        </w:tc>
        <w:tc>
          <w:tcPr>
            <w:tcW w:w="1230" w:type="dxa"/>
          </w:tcPr>
          <w:p w14:paraId="427F9C5E" w14:textId="77777777" w:rsidR="00CE121F" w:rsidRPr="00427270" w:rsidRDefault="00CE121F" w:rsidP="00F05D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9" w:type="dxa"/>
          </w:tcPr>
          <w:p w14:paraId="349E9FF6" w14:textId="77777777" w:rsidR="00CE121F" w:rsidRPr="00427270" w:rsidRDefault="00CE121F" w:rsidP="00F05D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19" w:type="dxa"/>
          </w:tcPr>
          <w:p w14:paraId="446B63BA" w14:textId="77777777" w:rsidR="00CE121F" w:rsidRPr="00427270" w:rsidRDefault="00CE121F" w:rsidP="00F05D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79" w:type="dxa"/>
          </w:tcPr>
          <w:p w14:paraId="66DDBBB9" w14:textId="77777777" w:rsidR="00CE121F" w:rsidRPr="00427270" w:rsidRDefault="00CE121F" w:rsidP="00F05DA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49" w:type="dxa"/>
          </w:tcPr>
          <w:p w14:paraId="63778A49" w14:textId="33050EE5" w:rsidR="00CE121F" w:rsidRPr="00427270" w:rsidRDefault="0091604D" w:rsidP="00F05DA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8-17 น. ของทุกๆวัน</w:t>
            </w:r>
          </w:p>
        </w:tc>
      </w:tr>
    </w:tbl>
    <w:p w14:paraId="4EE20445" w14:textId="40D9C569" w:rsidR="00944D9D" w:rsidRPr="00427270" w:rsidRDefault="00944D9D" w:rsidP="00944D9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CA9C37" w14:textId="77777777" w:rsidR="003E08B0" w:rsidRPr="00427270" w:rsidRDefault="003E08B0">
      <w:pPr>
        <w:rPr>
          <w:rFonts w:ascii="TH SarabunPSK" w:hAnsi="TH SarabunPSK" w:cs="TH SarabunPSK"/>
          <w:sz w:val="32"/>
          <w:szCs w:val="32"/>
        </w:rPr>
      </w:pPr>
    </w:p>
    <w:sectPr w:rsidR="003E08B0" w:rsidRPr="00427270" w:rsidSect="00350F90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D9D"/>
    <w:rsid w:val="00013EDC"/>
    <w:rsid w:val="000F3B86"/>
    <w:rsid w:val="00106AA6"/>
    <w:rsid w:val="001B7614"/>
    <w:rsid w:val="001F3BF5"/>
    <w:rsid w:val="0035121F"/>
    <w:rsid w:val="003818A8"/>
    <w:rsid w:val="003B396D"/>
    <w:rsid w:val="003C553F"/>
    <w:rsid w:val="003D47B7"/>
    <w:rsid w:val="003E08B0"/>
    <w:rsid w:val="00412509"/>
    <w:rsid w:val="00427270"/>
    <w:rsid w:val="00565B80"/>
    <w:rsid w:val="005E6637"/>
    <w:rsid w:val="006D7F87"/>
    <w:rsid w:val="0091604D"/>
    <w:rsid w:val="00944D9D"/>
    <w:rsid w:val="00B616A1"/>
    <w:rsid w:val="00C269C4"/>
    <w:rsid w:val="00CE121F"/>
    <w:rsid w:val="00DD5478"/>
    <w:rsid w:val="00F8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F5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9D"/>
    <w:pPr>
      <w:spacing w:after="200" w:line="276" w:lineRule="auto"/>
      <w:ind w:left="720"/>
      <w:contextualSpacing/>
    </w:pPr>
    <w:rPr>
      <w:szCs w:val="22"/>
      <w:lang w:bidi="ar-SA"/>
    </w:rPr>
  </w:style>
  <w:style w:type="table" w:styleId="a4">
    <w:name w:val="Table Grid"/>
    <w:basedOn w:val="a1"/>
    <w:uiPriority w:val="59"/>
    <w:rsid w:val="00944D9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E121F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CE121F"/>
    <w:rPr>
      <w:rFonts w:ascii="Calibri" w:eastAsia="Calibri" w:hAnsi="Calibri" w:cs="Cordia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D9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D9D"/>
    <w:pPr>
      <w:spacing w:after="200" w:line="276" w:lineRule="auto"/>
      <w:ind w:left="720"/>
      <w:contextualSpacing/>
    </w:pPr>
    <w:rPr>
      <w:szCs w:val="22"/>
      <w:lang w:bidi="ar-SA"/>
    </w:rPr>
  </w:style>
  <w:style w:type="table" w:styleId="a4">
    <w:name w:val="Table Grid"/>
    <w:basedOn w:val="a1"/>
    <w:uiPriority w:val="59"/>
    <w:rsid w:val="00944D9D"/>
    <w:pPr>
      <w:spacing w:after="0" w:line="240" w:lineRule="auto"/>
    </w:pPr>
    <w:rPr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CE121F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a6">
    <w:name w:val="ไม่มีการเว้นระยะห่าง อักขระ"/>
    <w:basedOn w:val="a0"/>
    <w:link w:val="a5"/>
    <w:uiPriority w:val="1"/>
    <w:rsid w:val="00CE121F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h9airport.com/%E0%B8%82%E0%B9%89%E0%B8%AD%E0%B8%84%E0%B8%A7%E0%B8%A3%E0%B8%A3%E0%B8%B9%E0%B9%89%E0%B9%80%E0%B8%81%E0%B8%B5%E0%B9%88%E0%B8%A2%E0%B8%A7%E0%B8%81%E0%B8%B1%E0%B8%9A%E0%B8%A7%E0%B8%B1%E0%B8%84%E0%B8%8B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CKRACER33</cp:lastModifiedBy>
  <cp:revision>3</cp:revision>
  <dcterms:created xsi:type="dcterms:W3CDTF">2022-07-19T08:29:00Z</dcterms:created>
  <dcterms:modified xsi:type="dcterms:W3CDTF">2022-07-19T08:57:00Z</dcterms:modified>
</cp:coreProperties>
</file>