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3D2C" w14:textId="38D95F46" w:rsidR="00C84EEB" w:rsidRDefault="00896FAE" w:rsidP="008A307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FAE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829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96FAE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ปฏิบัติการพยาบาล</w:t>
      </w:r>
      <w:r w:rsidR="00882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3073" w:rsidRPr="00896FA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A3073" w:rsidRPr="00896FAE">
        <w:rPr>
          <w:rFonts w:ascii="TH SarabunPSK" w:hAnsi="TH SarabunPSK" w:cs="TH SarabunPSK"/>
          <w:b/>
          <w:bCs/>
          <w:sz w:val="32"/>
          <w:szCs w:val="32"/>
        </w:rPr>
        <w:t>Faculty practice)</w:t>
      </w:r>
      <w:r w:rsidR="008829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6FAE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</w:t>
      </w:r>
      <w:r w:rsidR="00776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776193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14:paraId="1A1F8321" w14:textId="3B49EEEF" w:rsidR="008A3073" w:rsidRPr="00896FAE" w:rsidRDefault="008A3073" w:rsidP="008A307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วิทยาลัยพยาบาลบรมราชชนนี จักรีรัช</w:t>
      </w:r>
    </w:p>
    <w:p w14:paraId="2C8E2211" w14:textId="53A034E5" w:rsidR="00896FAE" w:rsidRPr="00882943" w:rsidRDefault="00896FAE" w:rsidP="0041474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82943">
        <w:rPr>
          <w:rFonts w:ascii="TH SarabunPSK" w:hAnsi="TH SarabunPSK" w:cs="TH SarabunPSK"/>
          <w:b/>
          <w:bCs/>
          <w:sz w:val="32"/>
          <w:szCs w:val="32"/>
          <w:cs/>
        </w:rPr>
        <w:t>ชื่อสกุล</w:t>
      </w:r>
      <w:r w:rsidRPr="00882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5F5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CA5598">
        <w:rPr>
          <w:rFonts w:ascii="TH SarabunPSK" w:hAnsi="TH SarabunPSK" w:cs="TH SarabunPSK" w:hint="cs"/>
          <w:sz w:val="32"/>
          <w:szCs w:val="32"/>
          <w:cs/>
        </w:rPr>
        <w:t>จันทนา ณหทัยโภคิน</w:t>
      </w:r>
      <w:r w:rsidR="002F5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4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2F55F5">
        <w:rPr>
          <w:rFonts w:ascii="TH SarabunPSK" w:hAnsi="TH SarabunPSK" w:cs="TH SarabunPSK" w:hint="cs"/>
          <w:sz w:val="32"/>
          <w:szCs w:val="32"/>
          <w:cs/>
        </w:rPr>
        <w:t xml:space="preserve">  การพยาบาลผู้ใหญ่และผู้สูงอายุ </w:t>
      </w:r>
    </w:p>
    <w:p w14:paraId="4A8FE7E9" w14:textId="03E561FF" w:rsidR="00D205F1" w:rsidRDefault="00896FAE" w:rsidP="00256FA2">
      <w:pPr>
        <w:jc w:val="center"/>
        <w:rPr>
          <w:rFonts w:ascii="TH SarabunPSK" w:hAnsi="TH SarabunPSK" w:cs="TH SarabunPSK"/>
          <w:sz w:val="32"/>
          <w:szCs w:val="32"/>
        </w:rPr>
      </w:pPr>
      <w:r w:rsidRPr="00882943">
        <w:rPr>
          <w:rFonts w:ascii="TH SarabunPSK" w:hAnsi="TH SarabunPSK" w:cs="TH SarabunPSK"/>
          <w:b/>
          <w:bCs/>
          <w:sz w:val="32"/>
          <w:szCs w:val="32"/>
          <w:cs/>
        </w:rPr>
        <w:t>สถานที่ปฏิบัติ</w:t>
      </w:r>
      <w:r w:rsidR="00882943" w:rsidRPr="008829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82943" w:rsidRPr="00882943">
        <w:rPr>
          <w:rFonts w:ascii="TH SarabunPSK" w:hAnsi="TH SarabunPSK" w:cs="TH SarabunPSK"/>
          <w:b/>
          <w:bCs/>
          <w:sz w:val="32"/>
          <w:szCs w:val="32"/>
          <w:cs/>
        </w:rPr>
        <w:t>พยาบาล</w:t>
      </w:r>
      <w:r w:rsidR="00882943" w:rsidRPr="00882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2943" w:rsidRPr="0088294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82943" w:rsidRPr="00882943">
        <w:rPr>
          <w:rFonts w:ascii="TH SarabunPSK" w:hAnsi="TH SarabunPSK" w:cs="TH SarabunPSK"/>
          <w:b/>
          <w:bCs/>
          <w:sz w:val="32"/>
          <w:szCs w:val="32"/>
        </w:rPr>
        <w:t>Faculty practice)</w:t>
      </w:r>
      <w:r w:rsidR="00882943" w:rsidRPr="00882943">
        <w:rPr>
          <w:rFonts w:ascii="TH SarabunPSK" w:hAnsi="TH SarabunPSK" w:cs="TH SarabunPSK"/>
          <w:sz w:val="32"/>
          <w:szCs w:val="32"/>
        </w:rPr>
        <w:t xml:space="preserve"> </w:t>
      </w:r>
      <w:r w:rsidRPr="00882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06F5">
        <w:rPr>
          <w:rFonts w:ascii="TH SarabunPSK" w:hAnsi="TH SarabunPSK" w:cs="TH SarabunPSK" w:hint="cs"/>
          <w:sz w:val="32"/>
          <w:szCs w:val="32"/>
          <w:cs/>
        </w:rPr>
        <w:t xml:space="preserve">ตึกศัลยกรรมชาย </w:t>
      </w:r>
      <w:r w:rsidR="002F55F5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CA5598">
        <w:rPr>
          <w:rFonts w:ascii="TH SarabunPSK" w:hAnsi="TH SarabunPSK" w:cs="TH SarabunPSK" w:hint="cs"/>
          <w:sz w:val="32"/>
          <w:szCs w:val="32"/>
          <w:cs/>
        </w:rPr>
        <w:t>พหลพลพยุหเสนา</w:t>
      </w:r>
    </w:p>
    <w:p w14:paraId="11ED2B16" w14:textId="77777777" w:rsidR="00256FA2" w:rsidRPr="00256FA2" w:rsidRDefault="00256FA2" w:rsidP="00256FA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773" w:type="dxa"/>
        <w:tblInd w:w="-601" w:type="dxa"/>
        <w:tblLook w:val="04A0" w:firstRow="1" w:lastRow="0" w:firstColumn="1" w:lastColumn="0" w:noHBand="0" w:noVBand="1"/>
      </w:tblPr>
      <w:tblGrid>
        <w:gridCol w:w="1163"/>
        <w:gridCol w:w="3416"/>
        <w:gridCol w:w="2963"/>
        <w:gridCol w:w="1180"/>
        <w:gridCol w:w="2051"/>
      </w:tblGrid>
      <w:tr w:rsidR="00A057B6" w14:paraId="3B12FE7C" w14:textId="77777777" w:rsidTr="00A12B5C">
        <w:trPr>
          <w:tblHeader/>
        </w:trPr>
        <w:tc>
          <w:tcPr>
            <w:tcW w:w="1163" w:type="dxa"/>
          </w:tcPr>
          <w:p w14:paraId="2CEAF60B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425C01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E7A80B" w14:textId="4CEDC243" w:rsidR="00A057B6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0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วันที่/เวลา</w:t>
            </w:r>
          </w:p>
        </w:tc>
        <w:tc>
          <w:tcPr>
            <w:tcW w:w="3416" w:type="dxa"/>
          </w:tcPr>
          <w:p w14:paraId="4DD07629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EF4E8D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FFA2E" w14:textId="77777777" w:rsidR="008A3073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15562B" w:rsidRPr="008A30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8A3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F267A6D" w14:textId="5BD355D0" w:rsidR="00A057B6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  <w:tc>
          <w:tcPr>
            <w:tcW w:w="2963" w:type="dxa"/>
          </w:tcPr>
          <w:p w14:paraId="5B5FD642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B6C737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BE1C08" w14:textId="06AB826A" w:rsidR="00A057B6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0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สิ่งที่ได้เรียนรู้เพื่อนำไปพัฒนาฯ</w:t>
            </w:r>
          </w:p>
        </w:tc>
        <w:tc>
          <w:tcPr>
            <w:tcW w:w="1180" w:type="dxa"/>
          </w:tcPr>
          <w:p w14:paraId="6BC08099" w14:textId="77777777" w:rsidR="00776193" w:rsidRPr="008A3073" w:rsidRDefault="00776193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336591" w14:textId="0B05775A" w:rsidR="00A057B6" w:rsidRPr="008A3073" w:rsidRDefault="00A057B6" w:rsidP="00896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0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จำนวนชั่วโมงที่ปฏิบัติงาน</w:t>
            </w:r>
          </w:p>
        </w:tc>
        <w:tc>
          <w:tcPr>
            <w:tcW w:w="2051" w:type="dxa"/>
          </w:tcPr>
          <w:p w14:paraId="29A4E154" w14:textId="68DBE8FB" w:rsidR="00A057B6" w:rsidRPr="008A3073" w:rsidRDefault="00A057B6" w:rsidP="000F19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0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  <w:p w14:paraId="1F02F280" w14:textId="7D9BC4A1" w:rsidR="00A057B6" w:rsidRPr="008A3073" w:rsidRDefault="00A057B6" w:rsidP="000F19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07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แสดงผลลัพธ์ก</w:t>
            </w:r>
            <w:r w:rsidRPr="008A30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  <w:r w:rsidRPr="008A307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รปฏิบัติ</w:t>
            </w:r>
            <w:r w:rsidRPr="008A30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การพยาบาล</w:t>
            </w:r>
            <w:r w:rsidR="008A3073" w:rsidRPr="008A307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</w:p>
          <w:p w14:paraId="28CC2778" w14:textId="232E1F8D" w:rsidR="00776193" w:rsidRPr="008A3073" w:rsidRDefault="00776193" w:rsidP="000F19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0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ปัญหาอุปสรรคและข้อเสนอแนะ</w:t>
            </w:r>
          </w:p>
        </w:tc>
      </w:tr>
      <w:tr w:rsidR="00A057B6" w14:paraId="22541433" w14:textId="77777777" w:rsidTr="00B379B1">
        <w:tc>
          <w:tcPr>
            <w:tcW w:w="1163" w:type="dxa"/>
          </w:tcPr>
          <w:p w14:paraId="327E8ECB" w14:textId="6DF5C044" w:rsidR="00B379B1" w:rsidRDefault="00EF4D60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A55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  <w:p w14:paraId="5985B104" w14:textId="0E216724" w:rsidR="00A057B6" w:rsidRDefault="00B379B1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37CF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  <w:p w14:paraId="7B75461F" w14:textId="6459619F" w:rsidR="00B379B1" w:rsidRDefault="00B379B1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02FF94" w14:textId="0CE22952" w:rsidR="00026119" w:rsidRDefault="00026119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4D52A" w14:textId="77777777" w:rsidR="007B1867" w:rsidRDefault="007B1867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480B59" w14:textId="2097C180" w:rsidR="00CA5598" w:rsidRDefault="00966B64" w:rsidP="00CA55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CA55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5598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="00CA5598" w:rsidRPr="00B37CF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A559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CA5598" w:rsidRPr="00B37CF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35E8104D" w14:textId="77777777" w:rsidR="00CA5598" w:rsidRDefault="00CA5598" w:rsidP="00CA55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37CF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  <w:p w14:paraId="06DD6B75" w14:textId="77777777" w:rsidR="00026119" w:rsidRDefault="00026119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8A0921" w14:textId="2CA77C02" w:rsidR="00B379B1" w:rsidRDefault="00B379B1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0F8CD" w14:textId="6FE42F87" w:rsidR="007B1867" w:rsidRDefault="007B1867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03F69" w14:textId="77777777" w:rsidR="00FD46E4" w:rsidRDefault="00FD46E4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941877" w14:textId="3F322F4D" w:rsidR="00CA5598" w:rsidRDefault="00CA5598" w:rsidP="00CA55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F4D6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B37CF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B37CF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37B540A" w14:textId="77777777" w:rsidR="00CA5598" w:rsidRDefault="00CA5598" w:rsidP="00CA55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37CF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  <w:p w14:paraId="2CB2E8C0" w14:textId="77777777" w:rsidR="00026119" w:rsidRPr="00B37CF5" w:rsidRDefault="00026119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D0062" w14:textId="6D4A9B91" w:rsidR="00B379B1" w:rsidRDefault="00B379B1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EBCCF" w14:textId="7B9EDD68" w:rsidR="001A7156" w:rsidRDefault="001A7156" w:rsidP="005E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0E222" w14:textId="77777777" w:rsidR="00A12B5C" w:rsidRDefault="00A12B5C" w:rsidP="005E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1CA62" w14:textId="700954F4" w:rsidR="00B379B1" w:rsidRDefault="00EF4D60" w:rsidP="00026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B379B1" w:rsidRPr="00B37C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5598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 w:rsidR="00B379B1" w:rsidRPr="00B37C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6119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B379B1" w:rsidRPr="00B37CF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  <w:p w14:paraId="4E087EEC" w14:textId="36FA1507" w:rsidR="00CA5598" w:rsidRDefault="00CA5598" w:rsidP="00026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57999" w14:textId="1B5A610F" w:rsidR="00CA5598" w:rsidRDefault="00CA5598" w:rsidP="00026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4A37A4" w14:textId="77777777" w:rsidR="00FD46E4" w:rsidRDefault="00FD46E4" w:rsidP="00026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116F0" w14:textId="6661ABBC" w:rsidR="00CA5598" w:rsidRDefault="00EF4D60" w:rsidP="00CA55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26, 27</w:t>
            </w:r>
            <w:r w:rsidR="00CA55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55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 w:rsidR="00CA5598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14:paraId="361C6497" w14:textId="77777777" w:rsidR="00745887" w:rsidRPr="00B37CF5" w:rsidRDefault="00745887" w:rsidP="00026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A07CAB" w14:textId="3C299A2A" w:rsidR="00B379B1" w:rsidRDefault="00B379B1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0C057E" w14:textId="7CBD4038" w:rsidR="00A12B5C" w:rsidRDefault="00EF4D60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14, 21, 23, 28, 29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14:paraId="03558C93" w14:textId="25F905BC" w:rsidR="00EF4D60" w:rsidRDefault="00EF4D60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5DB531" w14:textId="77777777" w:rsidR="00EF4D60" w:rsidRDefault="00EF4D60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09DA7" w14:textId="32FF789B" w:rsidR="00EF4D60" w:rsidRDefault="00EF4D60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4, 5, 11, 12, 18, 19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14:paraId="3D0BCE00" w14:textId="3EF8A831" w:rsidR="00A12B5C" w:rsidRDefault="00A12B5C" w:rsidP="00A12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592D80" w14:textId="77777777" w:rsidR="00D205F1" w:rsidRDefault="00D205F1" w:rsidP="00A12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6C488" w14:textId="38049150" w:rsidR="00B379B1" w:rsidRPr="00B37CF5" w:rsidRDefault="00EF4D60" w:rsidP="00026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17-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18  </w:t>
            </w:r>
            <w:r w:rsidR="00026119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B379B1" w:rsidRPr="00B37CF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D46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proofErr w:type="gramEnd"/>
          </w:p>
          <w:p w14:paraId="62B9B75B" w14:textId="35F6B14F" w:rsidR="00B379B1" w:rsidRDefault="00B379B1" w:rsidP="00B37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5678022F" w14:textId="77777777" w:rsidR="00A057B6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นำร่างแผนการปฏิบัติ </w:t>
            </w:r>
            <w:r w:rsidRPr="00465A27">
              <w:rPr>
                <w:rFonts w:ascii="TH SarabunPSK" w:hAnsi="TH SarabunPSK" w:cs="TH SarabunPSK"/>
                <w:sz w:val="32"/>
                <w:szCs w:val="32"/>
              </w:rPr>
              <w:t>Faculty practice</w:t>
            </w: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ไปประชุมชี้แจงกับหน่วยบริการสุขภาพที่ทำ </w:t>
            </w:r>
            <w:r w:rsidRPr="00465A27">
              <w:rPr>
                <w:rFonts w:ascii="TH SarabunPSK" w:hAnsi="TH SarabunPSK" w:cs="TH SarabunPSK"/>
                <w:sz w:val="32"/>
                <w:szCs w:val="32"/>
              </w:rPr>
              <w:t>Faculty practice</w:t>
            </w:r>
          </w:p>
          <w:p w14:paraId="71E9D961" w14:textId="502FA1A4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4357FB" w14:textId="77777777" w:rsidR="007B1867" w:rsidRDefault="007B186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FE7E66" w14:textId="77777777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ลงนามข้อตกลงความร่วมมือระหว่างวิทยาลัยกับหน่วยบริการสุขภาพ </w:t>
            </w:r>
            <w:r w:rsidRPr="00465A27">
              <w:rPr>
                <w:rFonts w:ascii="TH SarabunPSK" w:hAnsi="TH SarabunPSK" w:cs="TH SarabunPSK"/>
                <w:sz w:val="32"/>
                <w:szCs w:val="32"/>
              </w:rPr>
              <w:t>(MOU</w:t>
            </w: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FFFAE39" w14:textId="7EF57F99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0D7B97" w14:textId="448D723D" w:rsidR="007B1867" w:rsidRDefault="007B186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6478DD" w14:textId="77777777" w:rsidR="00FD46E4" w:rsidRDefault="00FD46E4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D8A2CC" w14:textId="4B50ADE2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-ประเมินปัญหา อุปสรรคในการให้บริการเกี่ยวกับการทำแผลของผู้ป่วยในตึกศัลยกรรม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40508D54" w14:textId="77777777" w:rsidR="001A7156" w:rsidRDefault="001A7156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A29FCC" w14:textId="506438BD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E191B0" w14:textId="77777777" w:rsidR="00A12B5C" w:rsidRDefault="00A12B5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4FF1F7" w14:textId="28C524F3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ฝึกประสบการณ์การทำแผลผู้รับบริการในตึก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49CA8508" w14:textId="77777777" w:rsidR="00745887" w:rsidRDefault="0074588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4C39E3" w14:textId="3B459274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1039FD" w14:textId="77777777" w:rsidR="00FD46E4" w:rsidRDefault="00FD46E4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E5F22C" w14:textId="25AFC810" w:rsidR="00A12B5C" w:rsidRDefault="00CA5598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ฝึกประสบการณ์การทำแผลผู้รับบริการในตึก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622334B8" w14:textId="7BAA5793" w:rsidR="00A12B5C" w:rsidRDefault="00A12B5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E8F59" w14:textId="6AFE275D" w:rsidR="00A12B5C" w:rsidRDefault="00A12B5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2F8D5F" w14:textId="77777777" w:rsidR="00EF4D60" w:rsidRDefault="00EF4D60" w:rsidP="00EF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ฝึกประสบการณ์การทำแผลผู้รับบริการในตึก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6F30BAA5" w14:textId="77777777" w:rsidR="00FD46E4" w:rsidRDefault="00FD46E4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CF5207" w14:textId="6EFD05F8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DAEDE1" w14:textId="77777777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CC1110" w14:textId="77777777" w:rsidR="00EF4D60" w:rsidRDefault="00EF4D60" w:rsidP="00EF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ฝึกประสบการณ์การทำแผลผู้รับบริการในตึก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1D89522E" w14:textId="77777777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5F231A" w14:textId="77777777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8A5FD3" w14:textId="77777777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963062" w14:textId="42D2516B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ประชุมสรุปแนวทางการพัฒนาบริการเกี่ยวกับการทำแผลร่วมกับพยาบาลวิชาชีพในหอผู้ป่วย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09BC15DF" w14:textId="5851938B" w:rsidR="00026119" w:rsidRDefault="00026119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3" w:type="dxa"/>
          </w:tcPr>
          <w:p w14:paraId="405EAF91" w14:textId="1589C0D8" w:rsidR="007B1867" w:rsidRDefault="00A12B5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แนวทางการฝึกความเชี่ยวชาญ</w:t>
            </w:r>
            <w:r w:rsidR="0045480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ที่ผ่านความเห็นชอบ</w:t>
            </w:r>
            <w:r w:rsidR="004C735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ระหว่างอาจารย์</w:t>
            </w:r>
            <w:r w:rsidR="007B186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ที่ฝึกความเชี่ยวชาญกับพยาบาลวิชาชีพชำนาญการ</w:t>
            </w:r>
            <w:r w:rsidR="009359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6FB22B8" w14:textId="77777777" w:rsidR="00A12B5C" w:rsidRDefault="00A12B5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802DEF" w14:textId="6B6FA3FD" w:rsidR="007B1867" w:rsidRDefault="007B1867" w:rsidP="007B18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ข้อตกลงความร่วมมือระหว่างวิทยาลัยกับหน่วยบริการสุขภาพ </w:t>
            </w:r>
            <w:r w:rsidRPr="00465A27">
              <w:rPr>
                <w:rFonts w:ascii="TH SarabunPSK" w:hAnsi="TH SarabunPSK" w:cs="TH SarabunPSK"/>
                <w:sz w:val="32"/>
                <w:szCs w:val="32"/>
              </w:rPr>
              <w:t>(MOU</w:t>
            </w: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B7A20F5" w14:textId="474F46F2" w:rsidR="007B1867" w:rsidRDefault="007B1867" w:rsidP="007B1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93CA5" w14:textId="067D5C94" w:rsidR="00A057B6" w:rsidRDefault="00A057B6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554647" w14:textId="77777777" w:rsidR="00FD46E4" w:rsidRDefault="00FD46E4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6E707B" w14:textId="5092A345" w:rsidR="0055395A" w:rsidRDefault="0055395A" w:rsidP="005539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 อุปสรรคในการให้บริการเกี่ยวกับการทำแผลของผู้ป่วยในตึกศัลยกรรม</w:t>
            </w:r>
            <w:r w:rsidR="00EF4D60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  <w:r w:rsidR="00A12B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2B5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ขาดแนวปฏิบัติเกี่ยวกับเทคนิคการทำแผลในแต่ละประเภทประเภท</w:t>
            </w:r>
          </w:p>
          <w:p w14:paraId="28DCF8B6" w14:textId="77777777" w:rsidR="001A7156" w:rsidRDefault="001A7156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4F439" w14:textId="3663A8F6" w:rsidR="00CA5598" w:rsidRDefault="00745887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ประสบการณ์การทำแผลผู้รับบริการในตึก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65233D53" w14:textId="77777777" w:rsidR="00CA5598" w:rsidRDefault="00CA5598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A1384A" w14:textId="448D948C" w:rsidR="00CA5598" w:rsidRDefault="00CA5598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889F98" w14:textId="77777777" w:rsidR="00FD46E4" w:rsidRDefault="00FD46E4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B6FD73" w14:textId="432F82F8" w:rsidR="00CA5598" w:rsidRDefault="00CA5598" w:rsidP="00CA55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ประสบการณ์การทำแผลผู้รับบริการในตึก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67B2D9DC" w14:textId="0D25F840" w:rsidR="00745887" w:rsidRDefault="00745887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1C9F7" w14:textId="77777777" w:rsidR="00745887" w:rsidRPr="00745887" w:rsidRDefault="0074588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737A97" w14:textId="77777777" w:rsidR="00EF4D60" w:rsidRDefault="00EF4D60" w:rsidP="00EF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ประสบการณ์การทำแผลผู้รับบริการในตึก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7D5617E7" w14:textId="6C8ACEFB" w:rsidR="00A12B5C" w:rsidRDefault="00A12B5C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336F44" w14:textId="18E4DB6F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2ED32" w14:textId="77777777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FACD8" w14:textId="77777777" w:rsidR="00EF4D60" w:rsidRDefault="00EF4D60" w:rsidP="00EF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ประสบการณ์การทำแผลผู้รับบริการในตึก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13267C9F" w14:textId="46879962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4123A" w14:textId="2C0C1BCE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77ECD" w14:textId="77777777" w:rsidR="00EF4D60" w:rsidRDefault="00EF4D60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1076B" w14:textId="5AEA8BE9" w:rsidR="00745887" w:rsidRDefault="00745887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แนวทางการพัฒนาบริการเกี่ยวกับการทำแผลร่วมกับพยาบาลวิชาชีพในหอผู้ป่วย</w:t>
            </w:r>
            <w:r w:rsidR="00FD46E4"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ตึก</w:t>
            </w:r>
            <w:r w:rsidR="00FD46E4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FD46E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E79998B" w14:textId="77777777" w:rsidR="00A12B5C" w:rsidRDefault="00A12B5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B5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.การเตรียมเนื้อหา รวบรวมข้อมูลความรู้และจัดทำเอกสารประกอบการทำ </w:t>
            </w: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เรื่องการล้างแผล</w:t>
            </w: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E7283F" w14:textId="77777777" w:rsidR="00A12B5C" w:rsidRDefault="00A12B5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เตรียมข้อมูลและเอกสารประกอบการจัดทำ</w:t>
            </w: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</w:p>
          <w:p w14:paraId="353B4CA8" w14:textId="77777777" w:rsidR="00745887" w:rsidRDefault="00A12B5C" w:rsidP="00A12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B5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แลกเปลี่ยนเรียนรู้เกี่ยวกับประสบการณ์การทำแผล</w:t>
            </w:r>
            <w:r w:rsidRPr="00A12B5C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 w:rsidRPr="00A12B5C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รวบรวมความรู้และจัดทำเอกสารประกอบ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การทำแผลเป็นแนวปฏิบัติ</w:t>
            </w:r>
          </w:p>
          <w:p w14:paraId="409FCD33" w14:textId="0DC0B70E" w:rsidR="00D205F1" w:rsidRDefault="00D205F1" w:rsidP="00A12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14:paraId="25869C5A" w14:textId="77777777" w:rsidR="00A057B6" w:rsidRDefault="00454800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  <w:p w14:paraId="180B36AD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6C7B35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16CAD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EC1CCD" w14:textId="77777777" w:rsidR="007B1867" w:rsidRDefault="007B1867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73951D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1CBB9BC0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3D9FC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6462A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09CA6C" w14:textId="49F3753E" w:rsidR="007B1867" w:rsidRDefault="007B1867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E5B9AC" w14:textId="77777777" w:rsidR="00FD46E4" w:rsidRDefault="00FD46E4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5A515" w14:textId="77777777" w:rsidR="007B1867" w:rsidRDefault="007B186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66C50896" w14:textId="77777777" w:rsidR="00B249A8" w:rsidRDefault="00B249A8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9F99E3" w14:textId="77777777" w:rsidR="00B249A8" w:rsidRDefault="00B249A8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EF76A6" w14:textId="6F0FF5DC" w:rsidR="00B249A8" w:rsidRDefault="00B249A8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3DE8EC" w14:textId="5710AF69" w:rsidR="00B249A8" w:rsidRDefault="00B249A8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262444" w14:textId="77777777" w:rsidR="00FD46E4" w:rsidRDefault="00FD46E4" w:rsidP="00FD46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B49FD" w14:textId="77777777" w:rsidR="00B249A8" w:rsidRDefault="00B249A8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2FB8250A" w14:textId="77777777" w:rsidR="00745887" w:rsidRDefault="0074588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45075" w14:textId="77777777" w:rsidR="00745887" w:rsidRDefault="0074588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C4013" w14:textId="2207E32F" w:rsidR="00745887" w:rsidRDefault="00745887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3474F" w14:textId="77777777" w:rsidR="00FD46E4" w:rsidRDefault="00FD46E4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38961" w14:textId="0E835115" w:rsidR="00CA5598" w:rsidRDefault="00EF4D60" w:rsidP="00CA55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14:paraId="336ED8B1" w14:textId="3E7BCF4C" w:rsidR="00A12B5C" w:rsidRDefault="00A12B5C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C7E03" w14:textId="760B060A" w:rsidR="00A12B5C" w:rsidRDefault="00A12B5C" w:rsidP="00454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AEFD6" w14:textId="0B3FD5AA" w:rsidR="00A12B5C" w:rsidRDefault="00A12B5C" w:rsidP="00D205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AFAAC" w14:textId="77777777" w:rsidR="00745887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40</w:t>
            </w:r>
          </w:p>
          <w:p w14:paraId="60A1508D" w14:textId="77777777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411561" w14:textId="77777777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5E26D2" w14:textId="37124FA9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6DE96" w14:textId="77777777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3DE05A" w14:textId="77777777" w:rsidR="00EF4D60" w:rsidRDefault="00EF4D60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  <w:p w14:paraId="28150FF6" w14:textId="77777777" w:rsidR="00D205F1" w:rsidRDefault="00D205F1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FE2406" w14:textId="77777777" w:rsidR="00D205F1" w:rsidRDefault="00D205F1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6A80E" w14:textId="77777777" w:rsidR="00D205F1" w:rsidRDefault="00D205F1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DC86A" w14:textId="77777777" w:rsidR="00D205F1" w:rsidRDefault="00D205F1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9FD080" w14:textId="4261B937" w:rsidR="00D205F1" w:rsidRDefault="00D205F1" w:rsidP="00EF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051" w:type="dxa"/>
          </w:tcPr>
          <w:p w14:paraId="163E75CB" w14:textId="5873977B" w:rsidR="00A057B6" w:rsidRDefault="007B186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แผนการปฏิบัติ </w:t>
            </w:r>
            <w:r w:rsidRPr="00465A27">
              <w:rPr>
                <w:rFonts w:ascii="TH SarabunPSK" w:hAnsi="TH SarabunPSK" w:cs="TH SarabunPSK"/>
                <w:sz w:val="32"/>
                <w:szCs w:val="32"/>
              </w:rPr>
              <w:t>Faculty practice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14:paraId="658731AF" w14:textId="0E89E4EA" w:rsidR="007B1867" w:rsidRDefault="007B186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7239D7" w14:textId="3821A561" w:rsidR="007B1867" w:rsidRDefault="007B186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23D85" w14:textId="6C75CCB8" w:rsidR="007B1867" w:rsidRDefault="007B1867" w:rsidP="007B1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ข้อตกลงความร่วมมือระหว่างวิทยาลัยกับหน่วยบริการสุขภาพ </w:t>
            </w:r>
            <w:r w:rsidRPr="00465A27">
              <w:rPr>
                <w:rFonts w:ascii="TH SarabunPSK" w:hAnsi="TH SarabunPSK" w:cs="TH SarabunPSK"/>
                <w:sz w:val="32"/>
                <w:szCs w:val="32"/>
              </w:rPr>
              <w:t>(MOU</w:t>
            </w:r>
            <w:r w:rsidRPr="00465A2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E3B8EE1" w14:textId="77777777" w:rsidR="00FD46E4" w:rsidRDefault="00FD46E4" w:rsidP="007B1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EF113" w14:textId="31F3632F" w:rsidR="001A7156" w:rsidRDefault="00745887" w:rsidP="001A7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1A715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สรุปปัญหา อุปสรรค</w:t>
            </w:r>
            <w:r w:rsidR="001A7156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ในการให้บริการเกี่ยวกับการทำแผลของผู้ป่วยในตึก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0C916423" w14:textId="77777777" w:rsidR="00A12B5C" w:rsidRDefault="00A12B5C" w:rsidP="001A71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FEFB4" w14:textId="73065EFB" w:rsidR="00745887" w:rsidRDefault="00745887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ประสบการณ์การทำแผลผู้รับบริการในตึก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5676AE41" w14:textId="77777777" w:rsidR="00FD46E4" w:rsidRDefault="00FD46E4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1F804" w14:textId="3929161A" w:rsidR="00A12B5C" w:rsidRDefault="00CA5598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ประสบการณ์การทำแผลผู้รับบริการในตึก</w:t>
            </w:r>
            <w:r w:rsidR="004506F5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4506F5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0CC500D2" w14:textId="5515F250" w:rsidR="00EF4D60" w:rsidRDefault="00EF4D60" w:rsidP="00EF4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ประสบการณ์การทำแผลผู้รับบริการในตึก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45FDCE63" w14:textId="77777777" w:rsidR="00EF4D60" w:rsidRDefault="00EF4D60" w:rsidP="00EF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D3F208" w14:textId="77777777" w:rsidR="00EF4D60" w:rsidRDefault="00EF4D60" w:rsidP="00EF4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ประสบการณ์การทำแผลผู้รับบริการในตึก</w:t>
            </w:r>
            <w:r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14:paraId="6892433C" w14:textId="4E2A330E" w:rsidR="00A12B5C" w:rsidRDefault="00A12B5C" w:rsidP="0074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0E72BB" w14:textId="4F6A4A58" w:rsidR="008A3073" w:rsidRDefault="00745887" w:rsidP="00896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สรุปแนวทางการพัฒนาบริการเกี่ยวกับการทำแผลร่วมกับพยาบาลวิชาชีพในหอผู้ป่วย</w:t>
            </w:r>
            <w:r w:rsidR="00FD46E4" w:rsidRPr="00FD2EDE">
              <w:rPr>
                <w:rFonts w:ascii="TH SarabunPSK" w:hAnsi="TH SarabunPSK" w:cs="TH SarabunPSK" w:hint="cs"/>
                <w:sz w:val="32"/>
                <w:szCs w:val="32"/>
                <w:cs/>
              </w:rPr>
              <w:t>ตึก</w:t>
            </w:r>
            <w:r w:rsidR="00FD46E4" w:rsidRPr="00C53DD8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ศัลยกรรม</w:t>
            </w:r>
            <w:r w:rsidR="00FD46E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</w:tr>
    </w:tbl>
    <w:p w14:paraId="72CE2AEF" w14:textId="77777777" w:rsidR="00B34942" w:rsidRDefault="00B34942" w:rsidP="008A307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91F4D2" w14:textId="3A0B5058" w:rsidR="004C542B" w:rsidRDefault="004C542B" w:rsidP="008A307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ขอรับรองว่าข้อมูลการปฏิบัติการพยาบาลในหน่วยบริการสุขภาพของข้าพเจ้าเป็นความจริงทุกประการ และได้ส่งหลักฐานผลลัพธ์การท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ประกอบแนบมาด้วยแล้ว</w:t>
      </w:r>
    </w:p>
    <w:p w14:paraId="5F15FFE2" w14:textId="77777777" w:rsidR="00D205F1" w:rsidRPr="004C542B" w:rsidRDefault="00D205F1" w:rsidP="008A307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6A0DBC" w14:textId="145DD826" w:rsidR="004C542B" w:rsidRDefault="004C542B" w:rsidP="004C542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14:paraId="3D65E5FC" w14:textId="6A06589E" w:rsidR="002F55F5" w:rsidRPr="004C542B" w:rsidRDefault="002F55F5" w:rsidP="00D205F1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   นาง</w:t>
      </w:r>
      <w:r w:rsidR="00FD46E4">
        <w:rPr>
          <w:rFonts w:ascii="TH SarabunPSK" w:hAnsi="TH SarabunPSK" w:cs="TH SarabunPSK" w:hint="cs"/>
          <w:sz w:val="32"/>
          <w:szCs w:val="32"/>
          <w:cs/>
        </w:rPr>
        <w:t>จันทนา ณหทัยโภคิน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A2821E" w14:textId="1082853C" w:rsidR="004C542B" w:rsidRDefault="004C542B" w:rsidP="002879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lastRenderedPageBreak/>
        <w:t>ขอรับรองว่า</w:t>
      </w:r>
      <w:r w:rsidR="002F55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46E4">
        <w:rPr>
          <w:rFonts w:ascii="TH SarabunPSK" w:hAnsi="TH SarabunPSK" w:cs="TH SarabunPSK" w:hint="cs"/>
          <w:sz w:val="32"/>
          <w:szCs w:val="32"/>
          <w:cs/>
        </w:rPr>
        <w:t xml:space="preserve">นางจันทนา ณหทัยโภคิน </w:t>
      </w:r>
      <w:r w:rsidRPr="004C542B">
        <w:rPr>
          <w:rFonts w:ascii="TH SarabunPSK" w:hAnsi="TH SarabunPSK" w:cs="TH SarabunPSK"/>
          <w:sz w:val="32"/>
          <w:szCs w:val="32"/>
          <w:cs/>
        </w:rPr>
        <w:t xml:space="preserve">ได้ปฏิบัติ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ครบถ้วนตามตารางการปฏิบัติงานและครบถ้วนตามวัตถุประสงค์ที่ตั้งไว้</w:t>
      </w:r>
    </w:p>
    <w:p w14:paraId="7A3E0E7C" w14:textId="77777777" w:rsidR="00D205F1" w:rsidRPr="004C542B" w:rsidRDefault="00D205F1" w:rsidP="002879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6687E0" w14:textId="77777777" w:rsidR="004C542B" w:rsidRPr="004C542B" w:rsidRDefault="004C542B" w:rsidP="004C542B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14:paraId="52E2D52B" w14:textId="014D0A9C" w:rsidR="008A3073" w:rsidRDefault="004C542B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A307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(นางสาว</w:t>
      </w:r>
      <w:proofErr w:type="spellStart"/>
      <w:r w:rsidR="008A3073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8A3073">
        <w:rPr>
          <w:rFonts w:ascii="TH SarabunPSK" w:hAnsi="TH SarabunPSK" w:cs="TH SarabunPSK" w:hint="cs"/>
          <w:sz w:val="32"/>
          <w:szCs w:val="32"/>
          <w:cs/>
        </w:rPr>
        <w:t>ริกุล  การุณเจริญพาณิชย์)</w:t>
      </w:r>
    </w:p>
    <w:p w14:paraId="5AA46D67" w14:textId="523EAC52" w:rsidR="00896FAE" w:rsidRDefault="00C84EEB" w:rsidP="00C84E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รองผู้อำนวยการฝ่ายวิชาการและกิจการนักศึกษา</w:t>
      </w:r>
    </w:p>
    <w:p w14:paraId="561D21DC" w14:textId="39BE9406" w:rsidR="008A3073" w:rsidRDefault="008A3073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417016" w14:textId="77777777" w:rsidR="00D205F1" w:rsidRDefault="00D205F1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53790A" w14:textId="6BBA7387" w:rsidR="008A3073" w:rsidRDefault="008A3073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ลงชื่อ ....................</w:t>
      </w:r>
      <w:r>
        <w:rPr>
          <w:rFonts w:ascii="TH SarabunPSK" w:hAnsi="TH SarabunPSK" w:cs="TH SarabunPSK" w:hint="cs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F575690" w14:textId="55E4DFE8" w:rsidR="008A3073" w:rsidRDefault="008A3073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(นางสาวพีระ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จีระยิ่งมงคล)</w:t>
      </w:r>
    </w:p>
    <w:p w14:paraId="49659D61" w14:textId="368479E7" w:rsidR="008A3073" w:rsidRPr="00896FAE" w:rsidRDefault="008A3073" w:rsidP="008A3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ผู้อำนวยการวิทยาลัยพยาบาลบรมราชชนนี จักรีรัช</w:t>
      </w:r>
    </w:p>
    <w:sectPr w:rsidR="008A3073" w:rsidRPr="00896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AE"/>
    <w:rsid w:val="00026119"/>
    <w:rsid w:val="0003429D"/>
    <w:rsid w:val="000D7B35"/>
    <w:rsid w:val="000F1962"/>
    <w:rsid w:val="00151767"/>
    <w:rsid w:val="0015562B"/>
    <w:rsid w:val="001A7156"/>
    <w:rsid w:val="00256FA2"/>
    <w:rsid w:val="0028798A"/>
    <w:rsid w:val="002C54D1"/>
    <w:rsid w:val="002F55F5"/>
    <w:rsid w:val="003D4619"/>
    <w:rsid w:val="003F5162"/>
    <w:rsid w:val="00414741"/>
    <w:rsid w:val="004506F5"/>
    <w:rsid w:val="00454800"/>
    <w:rsid w:val="004C542B"/>
    <w:rsid w:val="004C735E"/>
    <w:rsid w:val="0055395A"/>
    <w:rsid w:val="0059123A"/>
    <w:rsid w:val="005E6882"/>
    <w:rsid w:val="00637BAF"/>
    <w:rsid w:val="00745887"/>
    <w:rsid w:val="00776193"/>
    <w:rsid w:val="007B1867"/>
    <w:rsid w:val="00860AD4"/>
    <w:rsid w:val="00860F9C"/>
    <w:rsid w:val="00882943"/>
    <w:rsid w:val="00896FAE"/>
    <w:rsid w:val="008A3073"/>
    <w:rsid w:val="008B2681"/>
    <w:rsid w:val="008E123C"/>
    <w:rsid w:val="009359A6"/>
    <w:rsid w:val="00966B64"/>
    <w:rsid w:val="00A057B6"/>
    <w:rsid w:val="00A12B5C"/>
    <w:rsid w:val="00AD425A"/>
    <w:rsid w:val="00B13E52"/>
    <w:rsid w:val="00B249A8"/>
    <w:rsid w:val="00B34942"/>
    <w:rsid w:val="00B379B1"/>
    <w:rsid w:val="00B41CBA"/>
    <w:rsid w:val="00C84EEB"/>
    <w:rsid w:val="00CA5598"/>
    <w:rsid w:val="00D205F1"/>
    <w:rsid w:val="00E61FBF"/>
    <w:rsid w:val="00EF4D60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DBF9"/>
  <w15:chartTrackingRefBased/>
  <w15:docId w15:val="{DAAA0F21-4877-4669-883F-0ABE06F7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B6A8-E8A2-46FB-9FC8-57E4AD63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Pymnatcha Pothong</dc:creator>
  <cp:keywords/>
  <dc:description/>
  <cp:lastModifiedBy>jj20</cp:lastModifiedBy>
  <cp:revision>4</cp:revision>
  <cp:lastPrinted>2023-03-17T09:14:00Z</cp:lastPrinted>
  <dcterms:created xsi:type="dcterms:W3CDTF">2023-03-17T03:07:00Z</dcterms:created>
  <dcterms:modified xsi:type="dcterms:W3CDTF">2023-03-17T09:14:00Z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386875aabb3a387406c0b36d1e7458c5761e4f1e651b2430d65002d76754d8c0</vt:lpwstr>
  </property>
</Properties>
</file>