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6A24" w14:textId="77777777" w:rsidR="00672154" w:rsidRDefault="00672154" w:rsidP="00672154">
      <w:pPr>
        <w:jc w:val="center"/>
        <w:rPr>
          <w:rFonts w:ascii="TH SarabunPSK" w:hAnsi="TH SarabunPSK" w:cs="TH SarabunPSK"/>
          <w:sz w:val="56"/>
          <w:szCs w:val="56"/>
        </w:rPr>
      </w:pPr>
      <w:r w:rsidRPr="00714FE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2C28845" wp14:editId="1BF281C1">
            <wp:extent cx="1329397" cy="1237615"/>
            <wp:effectExtent l="0" t="0" r="0" b="0"/>
            <wp:docPr id="21018976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65" cy="124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7B5AE" w14:textId="77777777" w:rsidR="00672154" w:rsidRPr="005F0BF0" w:rsidRDefault="00672154" w:rsidP="0067215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รายงาน</w:t>
      </w:r>
    </w:p>
    <w:p w14:paraId="31219C71" w14:textId="77777777" w:rsidR="00672154" w:rsidRPr="005F0BF0" w:rsidRDefault="00672154" w:rsidP="0067215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การปฏิบัติการพยาบาลของอาจารย์</w:t>
      </w:r>
    </w:p>
    <w:p w14:paraId="717B78C9" w14:textId="77777777" w:rsidR="00672154" w:rsidRPr="005F0BF0" w:rsidRDefault="00672154" w:rsidP="0067215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5F0BF0">
        <w:rPr>
          <w:rFonts w:ascii="TH SarabunPSK" w:hAnsi="TH SarabunPSK" w:cs="TH SarabunPSK"/>
          <w:b/>
          <w:bCs/>
          <w:sz w:val="56"/>
          <w:szCs w:val="56"/>
        </w:rPr>
        <w:t>Faculty Practice</w:t>
      </w: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28D599C7" w14:textId="77777777" w:rsidR="00672154" w:rsidRDefault="00672154" w:rsidP="00672154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ปีการศึกษา 256</w:t>
      </w:r>
      <w:r>
        <w:rPr>
          <w:rFonts w:ascii="TH SarabunPSK" w:hAnsi="TH SarabunPSK" w:cs="TH SarabunPSK"/>
          <w:b/>
          <w:bCs/>
          <w:sz w:val="56"/>
          <w:szCs w:val="56"/>
        </w:rPr>
        <w:t>5</w:t>
      </w:r>
    </w:p>
    <w:p w14:paraId="25792A5B" w14:textId="77777777" w:rsidR="00672154" w:rsidRDefault="00672154" w:rsidP="00672154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45AAE57" w14:textId="77777777" w:rsidR="00672154" w:rsidRDefault="00672154" w:rsidP="00672154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5DF0BCF" w14:textId="77777777" w:rsidR="00672154" w:rsidRDefault="00672154" w:rsidP="00672154">
      <w:pPr>
        <w:jc w:val="center"/>
        <w:rPr>
          <w:rFonts w:ascii="TH SarabunPSK" w:hAnsi="TH SarabunPSK" w:cs="TH SarabunPSK"/>
          <w:sz w:val="56"/>
          <w:szCs w:val="56"/>
        </w:rPr>
      </w:pPr>
    </w:p>
    <w:p w14:paraId="28D4D3A0" w14:textId="77777777" w:rsidR="00672154" w:rsidRDefault="00672154" w:rsidP="00672154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7C76949" w14:textId="77777777" w:rsidR="00672154" w:rsidRDefault="00672154" w:rsidP="00672154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81EC5ED" w14:textId="21ECDA06" w:rsidR="00672154" w:rsidRPr="005F0BF0" w:rsidRDefault="00672154" w:rsidP="0067215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ของอาจารย์</w:t>
      </w:r>
      <w:r w:rsidR="006942D7">
        <w:rPr>
          <w:rFonts w:ascii="TH SarabunPSK" w:hAnsi="TH SarabunPSK" w:cs="TH SarabunPSK" w:hint="cs"/>
          <w:b/>
          <w:bCs/>
          <w:sz w:val="56"/>
          <w:szCs w:val="56"/>
          <w:cs/>
        </w:rPr>
        <w:t>จันทนา ณหทัยโภคิน</w:t>
      </w:r>
    </w:p>
    <w:p w14:paraId="4B653C51" w14:textId="77777777" w:rsidR="006942D7" w:rsidRDefault="00672154" w:rsidP="0067215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สถานที่ปฏิบัติงาน</w:t>
      </w:r>
      <w:r w:rsidR="006942D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หอผู้ป่วยศัลยกรรมชาย </w:t>
      </w:r>
    </w:p>
    <w:p w14:paraId="65D421C8" w14:textId="05C7BFAE" w:rsidR="00672154" w:rsidRPr="006942D7" w:rsidRDefault="006942D7" w:rsidP="006942D7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โรงพยาบาลพหลพลพยุหเสนา จ.กาญจนบุรี</w:t>
      </w:r>
    </w:p>
    <w:p w14:paraId="6B0DCB18" w14:textId="77777777" w:rsidR="00672154" w:rsidRDefault="00672154" w:rsidP="0067215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คำนำ</w:t>
      </w:r>
    </w:p>
    <w:p w14:paraId="0B353DD9" w14:textId="15834973" w:rsidR="00672154" w:rsidRDefault="00672154" w:rsidP="00672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384A">
        <w:rPr>
          <w:rFonts w:ascii="TH SarabunPSK" w:hAnsi="TH SarabunPSK" w:cs="TH SarabunPSK" w:hint="cs"/>
          <w:sz w:val="32"/>
          <w:szCs w:val="32"/>
          <w:cs/>
        </w:rPr>
        <w:t>รายงานฉบับนี้จัดทำขึ้นเพื่อรายงานการปฏิบัติการพยาบาลของอาจารย์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จันทนา ณหทัยโภคิน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ตำแหน่งอาจารย์ประจำสาขาวิชา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การพยาบาลผู้ใหญ่และผู้สูงอายุ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มีความประสงค์พัฒนาความเชี่ยวชาญทางการพยาบาลเกี่ยวกับ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เรื่องการหย่าเครื่องช่วยหายใจ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โดยปฏิบัติการพยาบาลที่</w:t>
      </w:r>
      <w:r>
        <w:rPr>
          <w:rFonts w:ascii="TH SarabunPSK" w:hAnsi="TH SarabunPSK" w:cs="TH SarabunPSK" w:hint="cs"/>
          <w:sz w:val="32"/>
          <w:szCs w:val="32"/>
          <w:cs/>
        </w:rPr>
        <w:t>ในหอผู้ป่วยศัลยกรรมชาย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4384A">
        <w:rPr>
          <w:rFonts w:ascii="TH SarabunPSK" w:hAnsi="TH SarabunPSK" w:cs="TH SarabunPSK"/>
          <w:sz w:val="32"/>
          <w:szCs w:val="32"/>
          <w:cs/>
        </w:rPr>
        <w:t>การปฏิบัติการพยาบาลของอาจารย์ (</w:t>
      </w:r>
      <w:r w:rsidRPr="0004384A">
        <w:rPr>
          <w:rFonts w:ascii="TH SarabunPSK" w:hAnsi="TH SarabunPSK" w:cs="TH SarabunPSK"/>
          <w:sz w:val="32"/>
          <w:szCs w:val="32"/>
        </w:rPr>
        <w:t xml:space="preserve">Faculty Practice) </w:t>
      </w:r>
      <w:r w:rsidRPr="0004384A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นำความเชี่ยวชาญของอาจารย์พยาบาล ไปให้บริ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ารแก่ผู้ป่วยหรือผู้รับบริการ เป็นรายบุคคล ครอบครัว กลุ่มและชุมชนเพื่อเพิ่มพูนความเชี่ยวชาญทางการพยาบาลของตนเองอย่างต่อเนื่องและเป็นไปตามเกณฑ์การรับรองสถาบันการศึกษาวิชาการพยาบาลและการผดุงครรภ์สำหรับสถาบันการศึกษาที่มีผู้สำเร็จการศึกษาหลักสูตรพยาบาล</w:t>
      </w:r>
      <w:proofErr w:type="spellStart"/>
      <w:r w:rsidRPr="0004384A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Pr="0004384A">
        <w:rPr>
          <w:rFonts w:ascii="TH SarabunPSK" w:hAnsi="TH SarabunPSK" w:cs="TH SarabunPSK" w:hint="cs"/>
          <w:sz w:val="32"/>
          <w:szCs w:val="32"/>
          <w:cs/>
        </w:rPr>
        <w:t xml:space="preserve">สตรบัณฑิต ตัวบ่งชี้ที่ 9 ร้อยละของอาจารย์ที่สอนวิชารพยาบาลและวิชาการรักษาโรคเบื้องต้น ปฏิบัติการพยาบาลในสาขาที่รับผิดชอบ </w:t>
      </w:r>
    </w:p>
    <w:p w14:paraId="1492777D" w14:textId="77777777" w:rsidR="00672154" w:rsidRDefault="00672154" w:rsidP="00672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FEBF17" w14:textId="77777777" w:rsidR="00672154" w:rsidRDefault="00672154" w:rsidP="00672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F5B68A" w14:textId="77777777" w:rsidR="00672154" w:rsidRDefault="00672154" w:rsidP="00672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689629" w14:textId="77777777" w:rsidR="00672154" w:rsidRPr="00672154" w:rsidRDefault="00672154" w:rsidP="00672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558E6B" w14:textId="0100F86C" w:rsidR="00672154" w:rsidRDefault="00672154" w:rsidP="00672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ลงชื่อนาง จันทนา ณหทัยโภคิน</w:t>
      </w:r>
    </w:p>
    <w:p w14:paraId="51456B72" w14:textId="602E3E65" w:rsidR="00672154" w:rsidRDefault="00672154" w:rsidP="00672154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2D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42D7">
        <w:rPr>
          <w:rFonts w:ascii="TH SarabunPSK" w:hAnsi="TH SarabunPSK" w:cs="TH SarabunPSK"/>
          <w:sz w:val="32"/>
          <w:szCs w:val="32"/>
        </w:rPr>
        <w:t xml:space="preserve">   </w:t>
      </w:r>
      <w:r w:rsidR="006942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</w:t>
      </w:r>
      <w:r w:rsidR="00694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2D7">
        <w:rPr>
          <w:rFonts w:ascii="TH SarabunPSK" w:hAnsi="TH SarabunPSK" w:cs="TH SarabunPSK"/>
          <w:sz w:val="32"/>
          <w:szCs w:val="32"/>
        </w:rPr>
        <w:t xml:space="preserve">10 </w:t>
      </w:r>
      <w:r w:rsidR="006942D7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6942D7">
        <w:rPr>
          <w:rFonts w:ascii="TH SarabunPSK" w:hAnsi="TH SarabunPSK" w:cs="TH SarabunPSK"/>
          <w:sz w:val="32"/>
          <w:szCs w:val="32"/>
        </w:rPr>
        <w:t>2566</w:t>
      </w:r>
    </w:p>
    <w:p w14:paraId="6F37E6AD" w14:textId="77777777" w:rsidR="00672154" w:rsidRDefault="00672154" w:rsidP="00672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2645E3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53CE1D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ABFC6B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06A445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B9AFFA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D23884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E3C95E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C1BEEF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0C3D8E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0DDDC2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F2016F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AC4D81" w14:textId="77777777" w:rsidR="00672154" w:rsidRDefault="00672154" w:rsidP="006721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371F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ความเป็นมาและความสำคัญของการปฏิบัติการพยาบาล (</w:t>
      </w:r>
      <w:r w:rsidRPr="00B371F2">
        <w:rPr>
          <w:rFonts w:ascii="TH SarabunPSK" w:hAnsi="TH SarabunPSK" w:cs="TH SarabunPSK"/>
          <w:b/>
          <w:bCs/>
          <w:sz w:val="36"/>
          <w:szCs w:val="36"/>
        </w:rPr>
        <w:t>Faculty Practice)</w:t>
      </w:r>
    </w:p>
    <w:p w14:paraId="4D2648D2" w14:textId="77777777" w:rsidR="00672154" w:rsidRPr="00365D02" w:rsidRDefault="00672154" w:rsidP="006721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bookmarkStart w:id="0" w:name="_Hlk71809588"/>
      <w:r w:rsidRPr="00365D02">
        <w:rPr>
          <w:rFonts w:ascii="TH SarabunPSK" w:hAnsi="TH SarabunPSK" w:cs="TH SarabunPSK"/>
          <w:sz w:val="32"/>
          <w:szCs w:val="32"/>
          <w:cs/>
        </w:rPr>
        <w:t>ผู้ป่วยวิกฤต เป็นผู้ป่วยที่มีภาวะเจ็บป่วยเกิดขึ้นในร่างกาย อย่างปัจจุบันทันด่วน อาจเกิดการสูญเสียหน้าที่ของระบบหรืออวัยวะต่างๆ ภายในร่างกาย หรือจากการกำเริบของโรคเรื้อรังที่ผู้ป่วยเป็นอยู่ เป็นภาวะที่ต้องได้รับการดูแลรักษาอย่างใกล้ชิด โดยการประเมินอาการ อาการแสดง และให้การดูแลรักษา ทั้งทางด้านร่างกาย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จิต</w:t>
      </w:r>
      <w:r w:rsidRPr="00365D02">
        <w:rPr>
          <w:rFonts w:ascii="TH SarabunPSK" w:hAnsi="TH SarabunPSK" w:cs="TH SarabunPSK"/>
          <w:sz w:val="32"/>
          <w:szCs w:val="32"/>
          <w:cs/>
        </w:rPr>
        <w:t>สังคม และจิตวิญญาณ เพื่อเป็นการช่วยชีวิตผู้ป่วย และป้องกันภาวะแทรกซ้อนต่างๆ ที่อาจเกิดขึ้นตามมาได้ โดยในผู้ป่วยวิกฤตจะมีภาวะหายใจล้มเหลว (</w:t>
      </w:r>
      <w:r w:rsidRPr="00365D02">
        <w:rPr>
          <w:rFonts w:ascii="TH SarabunPSK" w:hAnsi="TH SarabunPSK" w:cs="TH SarabunPSK"/>
          <w:sz w:val="32"/>
          <w:szCs w:val="32"/>
        </w:rPr>
        <w:t xml:space="preserve">respiratory failure) </w:t>
      </w:r>
      <w:r w:rsidRPr="00365D02">
        <w:rPr>
          <w:rFonts w:ascii="TH SarabunPSK" w:hAnsi="TH SarabunPSK" w:cs="TH SarabunPSK"/>
          <w:sz w:val="32"/>
          <w:szCs w:val="32"/>
          <w:cs/>
        </w:rPr>
        <w:t>คือความล้มเหลวของการแลกเปลี่ยนก๊าซในปอด ส่งผลให้ออกซิเจนในร่ากายต่ำ (</w:t>
      </w:r>
      <w:r w:rsidRPr="00365D02">
        <w:rPr>
          <w:rFonts w:ascii="TH SarabunPSK" w:hAnsi="TH SarabunPSK" w:cs="TH SarabunPSK"/>
          <w:sz w:val="32"/>
          <w:szCs w:val="32"/>
        </w:rPr>
        <w:t xml:space="preserve">Hypoxemia) </w:t>
      </w:r>
      <w:r w:rsidRPr="00365D02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365D02">
        <w:rPr>
          <w:rFonts w:ascii="TH SarabunPSK" w:hAnsi="TH SarabunPSK" w:cs="TH SarabunPSK"/>
          <w:sz w:val="32"/>
          <w:szCs w:val="32"/>
        </w:rPr>
        <w:t xml:space="preserve">60 </w:t>
      </w:r>
      <w:r w:rsidRPr="00365D02">
        <w:rPr>
          <w:rFonts w:ascii="TH SarabunPSK" w:hAnsi="TH SarabunPSK" w:cs="TH SarabunPSK"/>
          <w:sz w:val="32"/>
          <w:szCs w:val="32"/>
          <w:cs/>
        </w:rPr>
        <w:t>มิลลิเมตรปรอท หรือค่าความดันของคาร์บอนไดออกไซด์ในเลือดเลือดสูง (</w:t>
      </w:r>
      <w:r w:rsidRPr="00365D02">
        <w:rPr>
          <w:rFonts w:ascii="TH SarabunPSK" w:hAnsi="TH SarabunPSK" w:cs="TH SarabunPSK"/>
          <w:sz w:val="32"/>
          <w:szCs w:val="32"/>
        </w:rPr>
        <w:t xml:space="preserve">hypercapnia) </w:t>
      </w:r>
      <w:r w:rsidRPr="00365D02">
        <w:rPr>
          <w:rFonts w:ascii="TH SarabunPSK" w:hAnsi="TH SarabunPSK" w:cs="TH SarabunPSK"/>
          <w:sz w:val="32"/>
          <w:szCs w:val="32"/>
          <w:cs/>
        </w:rPr>
        <w:t xml:space="preserve">มากว่า </w:t>
      </w:r>
      <w:r w:rsidRPr="00365D02">
        <w:rPr>
          <w:rFonts w:ascii="TH SarabunPSK" w:hAnsi="TH SarabunPSK" w:cs="TH SarabunPSK"/>
          <w:sz w:val="32"/>
          <w:szCs w:val="32"/>
        </w:rPr>
        <w:t xml:space="preserve">50 </w:t>
      </w:r>
      <w:r w:rsidRPr="00365D02">
        <w:rPr>
          <w:rFonts w:ascii="TH SarabunPSK" w:hAnsi="TH SarabunPSK" w:cs="TH SarabunPSK"/>
          <w:sz w:val="32"/>
          <w:szCs w:val="32"/>
          <w:cs/>
        </w:rPr>
        <w:t>มิลลิเมตรปรอท ผู้ป่วยจึงมีความจำเป็นจะต้อง</w:t>
      </w:r>
      <w:r>
        <w:rPr>
          <w:rFonts w:ascii="TH SarabunPSK" w:hAnsi="TH SarabunPSK" w:cs="TH SarabunPSK" w:hint="cs"/>
          <w:sz w:val="32"/>
          <w:szCs w:val="32"/>
          <w:cs/>
        </w:rPr>
        <w:t>ใส่</w:t>
      </w:r>
      <w:r w:rsidRPr="00365D02">
        <w:rPr>
          <w:rFonts w:ascii="TH SarabunPSK" w:hAnsi="TH SarabunPSK" w:cs="TH SarabunPSK"/>
          <w:sz w:val="32"/>
          <w:szCs w:val="32"/>
          <w:cs/>
        </w:rPr>
        <w:t>ท่อช่วยหายใจและเครื่องช่วยหายใจ เพื่อช่วยให้ระบบหายใจของผู้ป่วยทำหน้าที่ปกติ</w:t>
      </w:r>
    </w:p>
    <w:p w14:paraId="50C47CE6" w14:textId="77777777" w:rsidR="00672154" w:rsidRDefault="00672154" w:rsidP="006721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1D45">
        <w:rPr>
          <w:rFonts w:ascii="TH SarabunPSK" w:hAnsi="TH SarabunPSK" w:cs="TH SarabunPSK"/>
          <w:sz w:val="32"/>
          <w:szCs w:val="32"/>
          <w:cs/>
        </w:rPr>
        <w:t>ปัจจุบันมีผู้ป่วยจำนวนมากที่มีปัญหาเกี่ยวกับระบบหายใจล้มเหลว ผู้ป่วยเหล่านี้จำเป็นต้องได้รับการช่วย</w:t>
      </w:r>
      <w:r>
        <w:rPr>
          <w:rFonts w:ascii="TH SarabunPSK" w:hAnsi="TH SarabunPSK" w:cs="TH SarabunPSK"/>
          <w:sz w:val="32"/>
          <w:szCs w:val="32"/>
          <w:cs/>
        </w:rPr>
        <w:t>เหลือ โดยการใช้เครื่องช่วยหายใจ</w:t>
      </w:r>
      <w:r w:rsidRPr="00E61D45">
        <w:rPr>
          <w:rFonts w:ascii="TH SarabunPSK" w:hAnsi="TH SarabunPSK" w:cs="TH SarabunPSK"/>
          <w:sz w:val="32"/>
          <w:szCs w:val="32"/>
          <w:cs/>
        </w:rPr>
        <w:t xml:space="preserve">ในระยะที่ไม่สามารถหายใจเองได้ จากข้อมูลหน่วยเวชระเบียน โรงพยาบาลสงขลานครินทร์ พบว่าปี </w:t>
      </w:r>
      <w:r w:rsidRPr="00E61D45">
        <w:rPr>
          <w:rFonts w:ascii="TH SarabunPSK" w:hAnsi="TH SarabunPSK" w:cs="TH SarabunPSK"/>
          <w:sz w:val="32"/>
          <w:szCs w:val="32"/>
        </w:rPr>
        <w:t xml:space="preserve">2555 </w:t>
      </w:r>
      <w:r w:rsidRPr="00E61D45">
        <w:rPr>
          <w:rFonts w:ascii="TH SarabunPSK" w:hAnsi="TH SarabunPSK" w:cs="TH SarabunPSK"/>
          <w:sz w:val="32"/>
          <w:szCs w:val="32"/>
          <w:cs/>
        </w:rPr>
        <w:t xml:space="preserve">มีจำนวนผู้ป่วยที่ใช้เครื่องช่วยหายใจทั้งสิ้น </w:t>
      </w:r>
      <w:r w:rsidRPr="00E61D45">
        <w:rPr>
          <w:rFonts w:ascii="TH SarabunPSK" w:hAnsi="TH SarabunPSK" w:cs="TH SarabunPSK"/>
          <w:sz w:val="32"/>
          <w:szCs w:val="32"/>
        </w:rPr>
        <w:t xml:space="preserve">807 </w:t>
      </w:r>
      <w:r w:rsidRPr="00E61D45">
        <w:rPr>
          <w:rFonts w:ascii="TH SarabunPSK" w:hAnsi="TH SarabunPSK" w:cs="TH SarabunPSK"/>
          <w:sz w:val="32"/>
          <w:szCs w:val="32"/>
          <w:cs/>
        </w:rPr>
        <w:t xml:space="preserve">ราย ปี พ.ศ. </w:t>
      </w:r>
      <w:r w:rsidRPr="00E61D45">
        <w:rPr>
          <w:rFonts w:ascii="TH SarabunPSK" w:hAnsi="TH SarabunPSK" w:cs="TH SarabunPSK"/>
          <w:sz w:val="32"/>
          <w:szCs w:val="32"/>
        </w:rPr>
        <w:t xml:space="preserve">2556 </w:t>
      </w:r>
      <w:r w:rsidRPr="00E61D45">
        <w:rPr>
          <w:rFonts w:ascii="TH SarabunPSK" w:hAnsi="TH SarabunPSK" w:cs="TH SarabunPSK"/>
          <w:sz w:val="32"/>
          <w:szCs w:val="32"/>
          <w:cs/>
        </w:rPr>
        <w:t xml:space="preserve">เพิ่มเป็น </w:t>
      </w:r>
      <w:r w:rsidRPr="00E61D45">
        <w:rPr>
          <w:rFonts w:ascii="TH SarabunPSK" w:hAnsi="TH SarabunPSK" w:cs="TH SarabunPSK"/>
          <w:sz w:val="32"/>
          <w:szCs w:val="32"/>
        </w:rPr>
        <w:t xml:space="preserve">817  </w:t>
      </w:r>
      <w:r w:rsidRPr="00E61D45">
        <w:rPr>
          <w:rFonts w:ascii="TH SarabunPSK" w:hAnsi="TH SarabunPSK" w:cs="TH SarabunPSK"/>
          <w:sz w:val="32"/>
          <w:szCs w:val="32"/>
          <w:cs/>
        </w:rPr>
        <w:t xml:space="preserve">ราย และในปี </w:t>
      </w:r>
      <w:r w:rsidRPr="00E61D45">
        <w:rPr>
          <w:rFonts w:ascii="TH SarabunPSK" w:hAnsi="TH SarabunPSK" w:cs="TH SarabunPSK"/>
          <w:sz w:val="32"/>
          <w:szCs w:val="32"/>
        </w:rPr>
        <w:t xml:space="preserve">2557 </w:t>
      </w:r>
      <w:r w:rsidRPr="00E61D45">
        <w:rPr>
          <w:rFonts w:ascii="TH SarabunPSK" w:hAnsi="TH SarabunPSK" w:cs="TH SarabunPSK"/>
          <w:sz w:val="32"/>
          <w:szCs w:val="32"/>
          <w:cs/>
        </w:rPr>
        <w:t xml:space="preserve">มีผู้ป่วยจำนวนทั้งสิ้น  </w:t>
      </w:r>
      <w:r w:rsidRPr="00E61D45">
        <w:rPr>
          <w:rFonts w:ascii="TH SarabunPSK" w:hAnsi="TH SarabunPSK" w:cs="TH SarabunPSK"/>
          <w:sz w:val="32"/>
          <w:szCs w:val="32"/>
        </w:rPr>
        <w:t xml:space="preserve">920 </w:t>
      </w:r>
      <w:r w:rsidRPr="00E61D45">
        <w:rPr>
          <w:rFonts w:ascii="TH SarabunPSK" w:hAnsi="TH SarabunPSK" w:cs="TH SarabunPSK"/>
          <w:sz w:val="32"/>
          <w:szCs w:val="32"/>
          <w:cs/>
        </w:rPr>
        <w:t>ราย ซี่งจากสถิติดังกล่าว พบว่ามีผู้ป่วยที่ใช้เครื่องช่วยมีแนวโน้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E61D45">
        <w:rPr>
          <w:rFonts w:ascii="TH SarabunPSK" w:hAnsi="TH SarabunPSK" w:cs="TH SarabunPSK"/>
          <w:sz w:val="32"/>
          <w:szCs w:val="32"/>
          <w:cs/>
        </w:rPr>
        <w:t xml:space="preserve">สูงขึ้น </w:t>
      </w:r>
      <w:proofErr w:type="spellStart"/>
      <w:r w:rsidRPr="00E61D45">
        <w:rPr>
          <w:rFonts w:ascii="TH SarabunPSK" w:hAnsi="TH SarabunPSK" w:cs="TH SarabunPSK"/>
          <w:sz w:val="32"/>
          <w:szCs w:val="32"/>
          <w:cs/>
        </w:rPr>
        <w:t>เรื่อย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proofErr w:type="spellEnd"/>
      <w:r w:rsidRPr="00E61D45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E61D45">
        <w:rPr>
          <w:rFonts w:ascii="TH SarabunPSK" w:hAnsi="TH SarabunPSK" w:cs="TH SarabunPSK"/>
          <w:sz w:val="32"/>
          <w:szCs w:val="32"/>
        </w:rPr>
        <w:t xml:space="preserve">80 </w:t>
      </w:r>
      <w:r w:rsidRPr="00E61D45">
        <w:rPr>
          <w:rFonts w:ascii="TH SarabunPSK" w:hAnsi="TH SarabunPSK" w:cs="TH SarabunPSK"/>
          <w:sz w:val="32"/>
          <w:szCs w:val="32"/>
          <w:cs/>
        </w:rPr>
        <w:t xml:space="preserve"> (หน่วยงานเวชสถิติ งานเวชระเบียน โรงพยาบาลสงขลานครินทร์</w:t>
      </w:r>
      <w:r w:rsidRPr="00E61D45">
        <w:rPr>
          <w:rFonts w:ascii="TH SarabunPSK" w:hAnsi="TH SarabunPSK" w:cs="TH SarabunPSK"/>
          <w:sz w:val="32"/>
          <w:szCs w:val="32"/>
        </w:rPr>
        <w:t>, 2554</w:t>
      </w:r>
      <w:r w:rsidRPr="00E61D45">
        <w:rPr>
          <w:rFonts w:ascii="TH SarabunPSK" w:hAnsi="TH SarabunPSK" w:cs="TH SarabunPSK"/>
          <w:sz w:val="32"/>
          <w:szCs w:val="32"/>
          <w:cs/>
        </w:rPr>
        <w:t xml:space="preserve">) ผู้ป่วยเหล่านี้มีความทุกข์ทรมานทั้งทางด้านร่างกายและจิตใจ จากการดูดเสมหะและจากการถูกจำกัดการเคลื่อนไหว นอกจากนี้ การใส่เครื่องช่วยหายใจนานเกิน </w:t>
      </w:r>
      <w:r w:rsidRPr="00E61D45">
        <w:rPr>
          <w:rFonts w:ascii="TH SarabunPSK" w:hAnsi="TH SarabunPSK" w:cs="TH SarabunPSK"/>
          <w:sz w:val="32"/>
          <w:szCs w:val="32"/>
        </w:rPr>
        <w:t xml:space="preserve">3 </w:t>
      </w:r>
      <w:r w:rsidRPr="00E61D45">
        <w:rPr>
          <w:rFonts w:ascii="TH SarabunPSK" w:hAnsi="TH SarabunPSK" w:cs="TH SarabunPSK"/>
          <w:sz w:val="32"/>
          <w:szCs w:val="32"/>
          <w:cs/>
        </w:rPr>
        <w:t>วัน จะส่งผลให้เกิดภาวะแทรกซ้อนทางด้านร่างกาย ที่พบบ่อย ได้แก่ ภาวะปอดอักเสบ ถุงลมปอดแตก พิษจากออกซิเจน และเลือดออกในกระเพาะอาหาร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ส่วนทางด้านจิตใจส่งผลทำให้เกิดความเครียด ความวิตกกังวล และความรู้สึกไม่แน่นอนที่หย่าเครื่องช่วยหายใจ จึงเป็นสิ่งสำคัญ และต้องกระทำทันที เมื่อผู้ป่วยได้รับการแก้ไขสาเหตุที่ทำให้ ต้องใช้เครื่องช่วยหายใจ จนอาการดีขึ้น เพื่อป้องกันภาวะแทรกซ้อนต่างๆ ลดค่าใช้จ่ายและลดจำนวนวันในการนอนโรงพยาบาล</w:t>
      </w:r>
    </w:p>
    <w:p w14:paraId="1CF870E1" w14:textId="77777777" w:rsidR="00672154" w:rsidRDefault="00672154" w:rsidP="006721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แม้ว่า</w:t>
      </w:r>
      <w:r w:rsidRPr="00916821">
        <w:rPr>
          <w:rFonts w:ascii="TH SarabunPSK" w:hAnsi="TH SarabunPSK" w:cs="TH SarabunPSK"/>
          <w:sz w:val="32"/>
          <w:szCs w:val="32"/>
          <w:cs/>
        </w:rPr>
        <w:t>เครื่องช่วยหายใจมีความสำคัญในการที่ใช้ช่วยชีวิตผู้ป่วยวิกฤต ที่มีระบบทางเดินหายใจล้มเหลว ทำให้ได้รับออกซิเจนแ</w:t>
      </w:r>
      <w:r>
        <w:rPr>
          <w:rFonts w:ascii="TH SarabunPSK" w:hAnsi="TH SarabunPSK" w:cs="TH SarabunPSK"/>
          <w:sz w:val="32"/>
          <w:szCs w:val="32"/>
          <w:cs/>
        </w:rPr>
        <w:t>ละมีการแลกเปลี่ยน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ก๊าช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ที่เพียงพอ</w:t>
      </w:r>
      <w:r>
        <w:rPr>
          <w:rFonts w:ascii="TH SarabunPSK" w:hAnsi="TH SarabunPSK" w:cs="TH SarabunPSK"/>
          <w:sz w:val="32"/>
          <w:szCs w:val="32"/>
        </w:rPr>
        <w:t xml:space="preserve"> (Lim, et al., 2013) </w:t>
      </w:r>
      <w:r w:rsidRPr="00916821">
        <w:rPr>
          <w:rFonts w:ascii="TH SarabunPSK" w:hAnsi="TH SarabunPSK" w:cs="TH SarabunPSK"/>
          <w:sz w:val="32"/>
          <w:szCs w:val="32"/>
          <w:cs/>
        </w:rPr>
        <w:t>แต่ก็พบว่า ผู้ป่วยที่ใช้เครื่องช่วยหายใจ หรือใส่ท่อช่วยหายใจโดยไม่ได้วางแผน มักเกิดภาวะแทรกซ้อนทั้งด้านร่างกายและทางด้านจิตใจ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Dudeck , Horan &amp; Peterson, 2011) </w:t>
      </w:r>
      <w:r w:rsidRPr="00916821">
        <w:rPr>
          <w:rFonts w:ascii="TH SarabunPSK" w:hAnsi="TH SarabunPSK" w:cs="TH SarabunPSK"/>
          <w:sz w:val="32"/>
          <w:szCs w:val="32"/>
          <w:cs/>
        </w:rPr>
        <w:t>ได้แก่ ปอดอักเสบ (</w:t>
      </w:r>
      <w:r w:rsidRPr="00916821">
        <w:rPr>
          <w:rFonts w:ascii="TH SarabunPSK" w:hAnsi="TH SarabunPSK" w:cs="TH SarabunPSK"/>
          <w:sz w:val="32"/>
          <w:szCs w:val="32"/>
        </w:rPr>
        <w:t>ventilator associated pneumonia</w:t>
      </w:r>
      <w:r w:rsidRPr="0091682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(Edwards, et al., 2008) </w:t>
      </w:r>
      <w:r w:rsidRPr="00916821">
        <w:rPr>
          <w:rFonts w:ascii="TH SarabunPSK" w:hAnsi="TH SarabunPSK" w:cs="TH SarabunPSK"/>
          <w:sz w:val="32"/>
          <w:szCs w:val="32"/>
          <w:cs/>
        </w:rPr>
        <w:t>ถุงลมปอดแตกจากความดันบวก (</w:t>
      </w:r>
      <w:r w:rsidRPr="00916821">
        <w:rPr>
          <w:rFonts w:ascii="TH SarabunPSK" w:hAnsi="TH SarabunPSK" w:cs="TH SarabunPSK"/>
          <w:sz w:val="32"/>
          <w:szCs w:val="32"/>
        </w:rPr>
        <w:t>barotrauma</w:t>
      </w:r>
      <w:r w:rsidRPr="00916821">
        <w:rPr>
          <w:rFonts w:ascii="TH SarabunPSK" w:hAnsi="TH SarabunPSK" w:cs="TH SarabunPSK"/>
          <w:sz w:val="32"/>
          <w:szCs w:val="32"/>
          <w:cs/>
        </w:rPr>
        <w:t>)</w:t>
      </w:r>
      <w:r w:rsidRPr="00916821">
        <w:rPr>
          <w:rFonts w:ascii="TH SarabunPSK" w:hAnsi="TH SarabunPSK" w:cs="TH SarabunPSK"/>
          <w:sz w:val="32"/>
          <w:szCs w:val="32"/>
        </w:rPr>
        <w:t xml:space="preserve"> </w:t>
      </w:r>
      <w:r w:rsidRPr="00916821">
        <w:rPr>
          <w:rFonts w:ascii="TH SarabunPSK" w:hAnsi="TH SarabunPSK" w:cs="TH SarabunPSK"/>
          <w:sz w:val="32"/>
          <w:szCs w:val="32"/>
          <w:cs/>
        </w:rPr>
        <w:t>พิษจากออกซิเจน เลือดออกทางเดินระบบอาหาร</w:t>
      </w:r>
      <w:r w:rsidRPr="009168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(Heck, 2012</w:t>
      </w:r>
      <w:r>
        <w:rPr>
          <w:rFonts w:ascii="TH SarabunPSK" w:hAnsi="TH SarabunPSK" w:cs="TH SarabunPSK"/>
          <w:sz w:val="32"/>
          <w:szCs w:val="32"/>
          <w:rtl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Pr="00916821">
        <w:rPr>
          <w:rFonts w:ascii="TH SarabunPSK" w:hAnsi="TH SarabunPSK" w:cs="TH SarabunPSK"/>
          <w:sz w:val="32"/>
          <w:szCs w:val="32"/>
          <w:cs/>
        </w:rPr>
        <w:t xml:space="preserve">ล้ามเนื้ออ่อนล้าจากการทำงานน้อยลง หลอดลมตีบจากการใส่ท่อช่วยหายใจนานๆ ไม่สุขสบายจากความเจ็บปวด </w:t>
      </w:r>
      <w:r>
        <w:rPr>
          <w:rFonts w:ascii="TH SarabunPSK" w:hAnsi="TH SarabunPSK" w:cs="TH SarabunPSK"/>
          <w:sz w:val="32"/>
          <w:szCs w:val="32"/>
        </w:rPr>
        <w:t>(D</w:t>
      </w:r>
      <w:r w:rsidRPr="00916821">
        <w:rPr>
          <w:rFonts w:ascii="TH SarabunPSK" w:hAnsi="TH SarabunPSK" w:cs="TH SarabunPSK"/>
          <w:sz w:val="32"/>
          <w:szCs w:val="32"/>
        </w:rPr>
        <w:t>udeck , Horan &amp; Peterson, 2011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rtl/>
        </w:rPr>
        <w:t xml:space="preserve"> </w:t>
      </w:r>
      <w:r w:rsidRPr="00916821">
        <w:rPr>
          <w:rFonts w:ascii="TH SarabunPSK" w:hAnsi="TH SarabunPSK" w:cs="TH SarabunPSK"/>
          <w:sz w:val="32"/>
          <w:szCs w:val="32"/>
          <w:cs/>
        </w:rPr>
        <w:t>จากการถูกจำกัดการเคลื่อนไหว การดูดเสมหะบ่อยๆ ทำให้ผู้ป่วยพักผ่อนไม่เพียงพอ นอกจากนี้การใส่เครื่องช่วยหายใจทำให้ผู้ป่วยไม่สามารถสื่อสารได้อย่างปกติ รวมทั้งค่าใช้จ่ายที่สูงมากขึ้น ทำให้ผู้ป่วยและญาติมีความกังวลมากขึ้น</w:t>
      </w:r>
      <w:r w:rsidRPr="009168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L</w:t>
      </w:r>
      <w:r w:rsidRPr="00916821">
        <w:rPr>
          <w:rFonts w:ascii="TH SarabunPSK" w:hAnsi="TH SarabunPSK" w:cs="TH SarabunPSK"/>
          <w:sz w:val="32"/>
          <w:szCs w:val="32"/>
        </w:rPr>
        <w:t>im, et al., 2013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ดังนั้นเมื่อผู้ป่วยมีความพร้อมทั้งทางด้านสภาพร่างกายและอาการของโรคทุเลา หรือดีขึ้น ควรหย่าเครื่องช่วยหายใจให้เร็วที่สุด</w:t>
      </w:r>
    </w:p>
    <w:p w14:paraId="020F1BBE" w14:textId="77777777" w:rsidR="00672154" w:rsidRPr="00365D02" w:rsidRDefault="00672154" w:rsidP="0067215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การหย่าเครื่องช่วยหายใจ หมายถึงการลดการใช้เครื่องช่วยหายใจลง เพื่อให้ผู้ป่วยค่อยๆ เพิ่มความสามารถในการหายใจเอง จนไม่ต้องใช้เครื่องช่วยหายใจ ทำให้การหย่าเครื่องช่วยหายใจประสบความสำเร็จ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การประเมินความพร้อมทางด้านร่างกาย จึงเป็นสิ่งแรกที่ต้องคำนึงถึง และรีบจัดการแก้ไขปัญหาทันที โดยทำควบคู่กับการประเมินความพร้อมทางด้านจิตใจ เพื่อให้การหย่าเครื่องช่วยหายใจเกิดประสิทธิภาพ</w:t>
      </w:r>
      <w:r w:rsidRPr="008E7224">
        <w:rPr>
          <w:rFonts w:ascii="TH SarabunPSK" w:hAnsi="TH SarabunPSK" w:cs="TH SarabunPSK" w:hint="cs"/>
          <w:sz w:val="32"/>
          <w:szCs w:val="32"/>
          <w:cs/>
        </w:rPr>
        <w:t>สูงสุด</w:t>
      </w:r>
    </w:p>
    <w:p w14:paraId="18A7FDC0" w14:textId="77777777" w:rsidR="00672154" w:rsidRPr="00854F84" w:rsidRDefault="00672154" w:rsidP="006721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6821">
        <w:rPr>
          <w:rFonts w:ascii="TH SarabunPSK" w:hAnsi="TH SarabunPSK" w:cs="TH SarabunPSK"/>
          <w:sz w:val="32"/>
          <w:szCs w:val="32"/>
          <w:cs/>
        </w:rPr>
        <w:lastRenderedPageBreak/>
        <w:tab/>
        <w:t>ดังนั้นผู้ป่วยที่ได้รับการแก้ไขสาเหตุที่ต้องใส่เครื่องช่วยหายใจจนอาการดีขึ้น ควรเริ่มหย่าเครื่องช่วยหายใจโดยเร็วที่สุด เพื่อลดภาวะแทรกซ้อนต่างๆ  ค่าใช่จ่าย และจำนวนวันนอนโรงพยาบาล</w:t>
      </w:r>
      <w:r w:rsidRPr="009168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916821">
        <w:rPr>
          <w:rFonts w:ascii="TH SarabunPSK" w:hAnsi="TH SarabunPSK" w:cs="TH SarabunPSK"/>
          <w:sz w:val="32"/>
          <w:szCs w:val="32"/>
        </w:rPr>
        <w:t>Wu, et al., 2013</w:t>
      </w:r>
      <w:r>
        <w:rPr>
          <w:rFonts w:ascii="TH SarabunPSK" w:hAnsi="TH SarabunPSK" w:cs="TH SarabunPSK"/>
          <w:sz w:val="32"/>
          <w:szCs w:val="32"/>
        </w:rPr>
        <w:t>)</w:t>
      </w:r>
      <w:r w:rsidRPr="00916821">
        <w:rPr>
          <w:rFonts w:ascii="TH SarabunPSK" w:hAnsi="TH SarabunPSK" w:cs="TH SarabunPSK"/>
          <w:sz w:val="32"/>
          <w:szCs w:val="32"/>
        </w:rPr>
        <w:t xml:space="preserve"> </w:t>
      </w:r>
      <w:r w:rsidRPr="00916821">
        <w:rPr>
          <w:rFonts w:ascii="TH SarabunPSK" w:hAnsi="TH SarabunPSK" w:cs="TH SarabunPSK"/>
          <w:sz w:val="32"/>
          <w:szCs w:val="32"/>
          <w:cs/>
        </w:rPr>
        <w:t>แต่พบว่ามีผู้ป่วยไม่สามารถหย่าเครื่องช่วยหายใจได้ได้สำเร็จร้อยละ 37 ต้องใส่เครื่องช่วยหายใจใหม่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821">
        <w:rPr>
          <w:rFonts w:ascii="TH SarabunPSK" w:hAnsi="TH SarabunPSK" w:cs="TH SarabunPSK"/>
          <w:sz w:val="32"/>
          <w:szCs w:val="32"/>
          <w:cs/>
        </w:rPr>
        <w:t>หลังห</w:t>
      </w:r>
      <w:r>
        <w:rPr>
          <w:rFonts w:ascii="TH SarabunPSK" w:hAnsi="TH SarabunPSK" w:cs="TH SarabunPSK"/>
          <w:sz w:val="32"/>
          <w:szCs w:val="32"/>
          <w:cs/>
        </w:rPr>
        <w:t>ย่าเครื่องช่วยหายใจร้อยละ 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(Wu, et al., 2013) </w:t>
      </w:r>
      <w:r w:rsidRPr="00916821">
        <w:rPr>
          <w:rFonts w:ascii="TH SarabunPSK" w:hAnsi="TH SarabunPSK" w:cs="TH SarabunPSK"/>
          <w:sz w:val="32"/>
          <w:szCs w:val="32"/>
          <w:cs/>
        </w:rPr>
        <w:t>ทำให้ค่าใช้จ่ายเพิ่มสูงขึ้น นอนโรงพยาบาลนานขึ้น อัตราการเสียชีวิตจากภาวะแทรกซ้อนเพิ่มมากขึ้น  เกิดภาวะเครียด ภาวะหมดหนทางช่วยเหลือ (</w:t>
      </w:r>
      <w:r w:rsidRPr="00916821">
        <w:rPr>
          <w:rFonts w:ascii="TH SarabunPSK" w:hAnsi="TH SarabunPSK" w:cs="TH SarabunPSK"/>
          <w:sz w:val="32"/>
          <w:szCs w:val="32"/>
        </w:rPr>
        <w:t>helplessness</w:t>
      </w:r>
      <w:r w:rsidRPr="00916821">
        <w:rPr>
          <w:rFonts w:ascii="TH SarabunPSK" w:hAnsi="TH SarabunPSK" w:cs="TH SarabunPSK"/>
          <w:sz w:val="32"/>
          <w:szCs w:val="32"/>
          <w:cs/>
        </w:rPr>
        <w:t>)</w:t>
      </w:r>
      <w:r w:rsidRPr="00916821">
        <w:rPr>
          <w:rFonts w:ascii="TH SarabunPSK" w:hAnsi="TH SarabunPSK" w:cs="TH SarabunPSK"/>
          <w:sz w:val="32"/>
          <w:szCs w:val="32"/>
        </w:rPr>
        <w:t xml:space="preserve"> </w:t>
      </w:r>
      <w:r w:rsidRPr="00916821">
        <w:rPr>
          <w:rFonts w:ascii="TH SarabunPSK" w:hAnsi="TH SarabunPSK" w:cs="TH SarabunPSK"/>
          <w:sz w:val="32"/>
          <w:szCs w:val="32"/>
          <w:cs/>
        </w:rPr>
        <w:t>และภาวะสิ้นหวัง (</w:t>
      </w:r>
      <w:r w:rsidRPr="00916821">
        <w:rPr>
          <w:rFonts w:ascii="TH SarabunPSK" w:hAnsi="TH SarabunPSK" w:cs="TH SarabunPSK"/>
          <w:sz w:val="32"/>
          <w:szCs w:val="32"/>
        </w:rPr>
        <w:t>hopelessness</w:t>
      </w:r>
      <w:r w:rsidRPr="00916821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rtl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Dudeck , Horan &amp; Peterson, 2011</w:t>
      </w:r>
      <w:r>
        <w:rPr>
          <w:rFonts w:ascii="TH SarabunPSK" w:hAnsi="TH SarabunPSK" w:cs="TH SarabunPSK"/>
          <w:sz w:val="32"/>
          <w:szCs w:val="32"/>
          <w:rtl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จากอุบัติการณ์การใช้เครื่องช่วยหายใจในประเทศสหรัฐอเมริกา พบผู้ป่วยที่ใช้เครื่องช่วยหายใจ หย่าเครื่องช่วยหายใจไม่สำเร็จ มีร้อยละ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และร้อยละ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>ผู้ป่วยต้องกลับมาใส่ท่อช่วยหายใจซ้ำ (</w:t>
      </w:r>
      <w:r>
        <w:rPr>
          <w:rFonts w:ascii="TH SarabunPSK" w:hAnsi="TH SarabunPSK" w:cs="TH SarabunPSK"/>
          <w:sz w:val="32"/>
          <w:szCs w:val="32"/>
        </w:rPr>
        <w:t>reintubation</w:t>
      </w:r>
      <w:r>
        <w:rPr>
          <w:rFonts w:ascii="TH SarabunPSK" w:hAnsi="TH SarabunPSK" w:cs="TH SarabunPSK" w:hint="cs"/>
          <w:sz w:val="32"/>
          <w:szCs w:val="32"/>
          <w:cs/>
        </w:rPr>
        <w:t>) จากภาวะกล่องเสียงและสายเสียงบวม (</w:t>
      </w:r>
      <w:r>
        <w:rPr>
          <w:rFonts w:ascii="TH SarabunPSK" w:hAnsi="TH SarabunPSK" w:cs="TH SarabunPSK"/>
          <w:sz w:val="32"/>
          <w:szCs w:val="32"/>
        </w:rPr>
        <w:t>Laryngeal edema</w:t>
      </w:r>
      <w:r>
        <w:rPr>
          <w:rFonts w:ascii="TH SarabunPSK" w:hAnsi="TH SarabunPSK" w:cs="TH SarabunPSK" w:hint="cs"/>
          <w:sz w:val="32"/>
          <w:szCs w:val="32"/>
          <w:cs/>
        </w:rPr>
        <w:t>) (</w:t>
      </w:r>
      <w:proofErr w:type="spellStart"/>
      <w:r>
        <w:rPr>
          <w:rFonts w:ascii="TH SarabunPSK" w:hAnsi="TH SarabunPSK" w:cs="TH SarabunPSK"/>
          <w:sz w:val="32"/>
          <w:szCs w:val="32"/>
        </w:rPr>
        <w:t>Ambrosina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>
        <w:rPr>
          <w:rFonts w:ascii="TH SarabunPSK" w:hAnsi="TH SarabunPSK" w:cs="TH SarabunPSK"/>
          <w:sz w:val="32"/>
          <w:szCs w:val="32"/>
        </w:rPr>
        <w:t>Gabbrielli</w:t>
      </w:r>
      <w:proofErr w:type="spellEnd"/>
      <w:r>
        <w:rPr>
          <w:rFonts w:ascii="TH SarabunPSK" w:hAnsi="TH SarabunPSK" w:cs="TH SarabunPSK"/>
          <w:sz w:val="32"/>
          <w:szCs w:val="32"/>
        </w:rPr>
        <w:t>, 2010</w:t>
      </w:r>
      <w:r>
        <w:rPr>
          <w:rFonts w:ascii="TH SarabunPSK" w:hAnsi="TH SarabunPSK" w:cs="TH SarabunPSK" w:hint="cs"/>
          <w:sz w:val="32"/>
          <w:szCs w:val="32"/>
          <w:cs/>
        </w:rPr>
        <w:t>) และจากการเก็บข้อมูลการใส่ท่อช่วยหายใจซ้ำ(</w:t>
      </w:r>
      <w:r>
        <w:rPr>
          <w:rFonts w:ascii="TH SarabunPSK" w:hAnsi="TH SarabunPSK" w:cs="TH SarabunPSK"/>
          <w:sz w:val="32"/>
          <w:szCs w:val="32"/>
        </w:rPr>
        <w:t>reintubation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1682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916821">
        <w:rPr>
          <w:rFonts w:ascii="TH SarabunPSK" w:hAnsi="TH SarabunPSK" w:cs="TH SarabunPSK"/>
          <w:sz w:val="32"/>
          <w:szCs w:val="32"/>
        </w:rPr>
        <w:t>48</w:t>
      </w:r>
      <w:r w:rsidRPr="00916821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ของโรงพยาบาลมะการักษ์  พบอุบัติการณ์การ</w:t>
      </w:r>
      <w:r w:rsidRPr="00916821">
        <w:rPr>
          <w:rFonts w:ascii="TH SarabunPSK" w:hAnsi="TH SarabunPSK" w:cs="TH SarabunPSK"/>
          <w:sz w:val="32"/>
          <w:szCs w:val="32"/>
          <w:cs/>
        </w:rPr>
        <w:t>ใส่ท่อช่วยหายใจซ้ำ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821">
        <w:rPr>
          <w:rFonts w:ascii="TH SarabunPSK" w:hAnsi="TH SarabunPSK" w:cs="TH SarabunPSK"/>
          <w:sz w:val="32"/>
          <w:szCs w:val="32"/>
          <w:cs/>
        </w:rPr>
        <w:t>จากภาวะกล่องเสียงและสายเสียงบวม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532D">
        <w:rPr>
          <w:rFonts w:ascii="TH SarabunPSK" w:hAnsi="TH SarabunPSK" w:cs="TH SarabunPSK" w:hint="cs"/>
          <w:sz w:val="32"/>
          <w:szCs w:val="32"/>
          <w:cs/>
        </w:rPr>
        <w:t>(</w:t>
      </w:r>
      <w:r w:rsidRPr="0015532D">
        <w:rPr>
          <w:rFonts w:ascii="TH SarabunPSK" w:hAnsi="TH SarabunPSK" w:cs="TH SarabunPSK"/>
          <w:sz w:val="32"/>
          <w:szCs w:val="32"/>
        </w:rPr>
        <w:t>Laryngeal edema</w:t>
      </w:r>
      <w:r w:rsidRPr="0015532D">
        <w:rPr>
          <w:rFonts w:ascii="TH SarabunPSK" w:hAnsi="TH SarabunPSK" w:cs="TH SarabunPSK" w:hint="cs"/>
          <w:sz w:val="32"/>
          <w:szCs w:val="32"/>
          <w:cs/>
        </w:rPr>
        <w:t>)</w:t>
      </w:r>
      <w:r w:rsidRPr="001553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6821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916821"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ซึ่งเป็นความเสี่ยงทำให้ผู้ป่วยเสี่ยงต่อการเสียชีวิต  </w:t>
      </w:r>
    </w:p>
    <w:bookmarkEnd w:id="0"/>
    <w:p w14:paraId="7FBE6B4A" w14:textId="77777777" w:rsidR="00672154" w:rsidRDefault="00672154" w:rsidP="006721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ผู้วิจัยตระหนักถึงปัญหาดังกล่าวจึงต้องการพัฒนารูปแบบการหย่าเครื่องช่วยหายใจในผู้ป่วย โดยการนำหลักฐานเชิงประจักษ์ที่ยืนยันว่าสามารถเพิ่มคุณภาพในการหย่าเครื่องช่วยหายใจได้ โดยการใช้หลักฐานเชิงประจักษ์แปลงเป็นความรู้ลงสู่การปฏิบัติในการหย่าเครื่องช่วยหายใจให้ครอบคลุมทุกขั้นตอนในการดูแลผู้ป่วยที่ใส่เครื่องช่วยหายใจและเหมาะสมกับบริบทของหน่วยงาน อีกทั้งเพิ่มคุณภาพในการดูแลผู้ป่วยให้เกิดประสิทธิภาพสูงสุด</w:t>
      </w:r>
      <w:r>
        <w:rPr>
          <w:rFonts w:ascii="TH SarabunPSK" w:hAnsi="TH SarabunPSK" w:cs="TH SarabunPSK"/>
          <w:sz w:val="32"/>
          <w:szCs w:val="32"/>
        </w:rPr>
        <w:tab/>
      </w:r>
    </w:p>
    <w:p w14:paraId="47270419" w14:textId="77777777" w:rsidR="00672154" w:rsidRPr="00916821" w:rsidRDefault="00672154" w:rsidP="006721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ED503A1" w14:textId="77777777" w:rsidR="00672154" w:rsidRPr="00A45297" w:rsidRDefault="00672154" w:rsidP="00672154">
      <w:pPr>
        <w:tabs>
          <w:tab w:val="left" w:pos="836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45297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</w:t>
      </w:r>
      <w:r w:rsidRPr="00A45297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</w:p>
    <w:p w14:paraId="0CF91B72" w14:textId="77777777" w:rsidR="00672154" w:rsidRDefault="00672154" w:rsidP="00672154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bookmarkStart w:id="1" w:name="_Hlk104235778"/>
      <w:r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เพื่อพัฒนาแนวปฏิบัติการหย่าเครื่องช่วยหายใจในหอผู้ป่วยศัลยกรรม </w:t>
      </w:r>
    </w:p>
    <w:p w14:paraId="4B9EA3BA" w14:textId="77777777" w:rsidR="00672154" w:rsidRDefault="00672154" w:rsidP="00672154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เพื่อเพิ่มองค์ความรู้ของพยาบาลในการหย่าเครื่องช่วยหายใจ</w:t>
      </w:r>
    </w:p>
    <w:bookmarkEnd w:id="1"/>
    <w:p w14:paraId="4CD3950F" w14:textId="77777777" w:rsidR="00672154" w:rsidRDefault="00672154" w:rsidP="00672154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02A7C6C3" w14:textId="77777777" w:rsidR="00672154" w:rsidRDefault="00672154" w:rsidP="00672154">
      <w:pPr>
        <w:rPr>
          <w:rFonts w:ascii="TH SarabunPSK" w:hAnsi="TH SarabunPSK" w:cs="TH SarabunPSK"/>
          <w:b/>
          <w:bCs/>
          <w:sz w:val="32"/>
          <w:szCs w:val="32"/>
        </w:rPr>
      </w:pPr>
      <w:r w:rsidRPr="00BB398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กิจกรรมการปฏิบัติการพยาบาล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238"/>
        <w:gridCol w:w="2254"/>
      </w:tblGrid>
      <w:tr w:rsidR="00672154" w14:paraId="325421C2" w14:textId="77777777" w:rsidTr="006942D7">
        <w:trPr>
          <w:tblHeader/>
        </w:trPr>
        <w:tc>
          <w:tcPr>
            <w:tcW w:w="1696" w:type="dxa"/>
          </w:tcPr>
          <w:p w14:paraId="7980CF73" w14:textId="77777777" w:rsidR="00672154" w:rsidRDefault="00672154" w:rsidP="00507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วันเวลาที่ปฏิบัติการพยาบาล</w:t>
            </w:r>
          </w:p>
        </w:tc>
        <w:tc>
          <w:tcPr>
            <w:tcW w:w="3828" w:type="dxa"/>
          </w:tcPr>
          <w:p w14:paraId="5DA359DA" w14:textId="77777777" w:rsidR="00672154" w:rsidRDefault="00672154" w:rsidP="00507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238" w:type="dxa"/>
          </w:tcPr>
          <w:p w14:paraId="5EBAE054" w14:textId="77777777" w:rsidR="00672154" w:rsidRDefault="00672154" w:rsidP="00507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254" w:type="dxa"/>
          </w:tcPr>
          <w:p w14:paraId="423CD214" w14:textId="77777777" w:rsidR="00672154" w:rsidRDefault="00672154" w:rsidP="00507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รายชื่อพยาบาล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APN/RN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ระดับชำนาญการที่ร่วมงาน</w:t>
            </w:r>
          </w:p>
        </w:tc>
      </w:tr>
      <w:tr w:rsidR="00672154" w14:paraId="6B5D49E6" w14:textId="77777777" w:rsidTr="0050722A">
        <w:tc>
          <w:tcPr>
            <w:tcW w:w="1696" w:type="dxa"/>
          </w:tcPr>
          <w:p w14:paraId="35469DF2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71262926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600587A5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31B40F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40D58B9A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5B5958DA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28F18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162854C7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24490D98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9B35A5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5A65C1F9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0CCF4ECB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0E735A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2565 </w:t>
            </w:r>
          </w:p>
          <w:p w14:paraId="2D6C009D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2360545D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138A5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7B36E901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0495CE1E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110708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62475EDF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670F8E38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5ACFD8D4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BE18BA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65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  <w:p w14:paraId="01C77E00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5D39852A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67AD3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65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  <w:p w14:paraId="2D929D9C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6CB542E9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D4E24E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65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  <w:p w14:paraId="01FA6EFB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7F803FD7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E0A55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797F4DB2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23D49862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69EAD" w14:textId="77777777" w:rsidR="00672154" w:rsidRDefault="00672154" w:rsidP="006721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036219BC" w14:textId="77777777" w:rsidR="00672154" w:rsidRPr="00F426CE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ชั่วโมง)</w:t>
            </w:r>
          </w:p>
          <w:p w14:paraId="609FD6CE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4480C208" w14:textId="77777777" w:rsidR="00672154" w:rsidRPr="00A2221D" w:rsidRDefault="00672154" w:rsidP="006721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221D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A222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ทำงานร่วมกับพยาบาล</w:t>
            </w:r>
            <w:r w:rsidRPr="00A222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หอผู้ป่วยหนัก โรงพยาบาลพหลพลพยุหเสนา </w:t>
            </w:r>
          </w:p>
          <w:p w14:paraId="1AA074C4" w14:textId="77777777" w:rsidR="00672154" w:rsidRPr="00A2221D" w:rsidRDefault="00672154" w:rsidP="00672154">
            <w:pPr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</w:rPr>
            </w:pPr>
            <w:r w:rsidRPr="00A2221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221D">
              <w:rPr>
                <w:rFonts w:ascii="TH SarabunPSK" w:hAnsi="TH SarabunPSK" w:cs="TH SarabunPSK"/>
                <w:sz w:val="32"/>
                <w:szCs w:val="32"/>
                <w:cs/>
              </w:rPr>
              <w:t>ร่วมรับฟัง/แก้ไขปัญหา/ให้คำแนะนำที่เหมาะสม</w:t>
            </w:r>
            <w:r w:rsidRPr="00A2221D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</w:rPr>
              <w:t>กับพยาบาล</w:t>
            </w:r>
            <w:r w:rsidRPr="00A2221D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18AC3E19" w14:textId="77777777" w:rsidR="00672154" w:rsidRPr="00A2221D" w:rsidRDefault="00672154" w:rsidP="006721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221D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</w:rPr>
              <w:t>3.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2221D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ร่วมกันศึกษาหากระบวนการหย่าเครื่องช่วยหายใจใน</w:t>
            </w:r>
            <w:r w:rsidRPr="00A2221D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หอผู้ป่วยหนักศัลยกรรม แล้วสร้างเป็นแนวปฏิบัติการพยาบาล เพื่อนำไปสู่การปฏิบัติ</w:t>
            </w:r>
          </w:p>
          <w:p w14:paraId="6F009A0A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225F7B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B5B040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37546D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AEB6E2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AADB6A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B026C8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CCA61E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0D901C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5E5963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981549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758821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F44881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8E7A12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EDCC19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BBA077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07D6B7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C4EA04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</w:tcPr>
          <w:p w14:paraId="41529CDB" w14:textId="210ADA0E" w:rsidR="00672154" w:rsidRPr="00672154" w:rsidRDefault="00672154" w:rsidP="00507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15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104 </w:t>
            </w:r>
            <w:r w:rsidRPr="0067215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254" w:type="dxa"/>
          </w:tcPr>
          <w:p w14:paraId="2D9A204F" w14:textId="77777777" w:rsidR="006942D7" w:rsidRDefault="006942D7" w:rsidP="006942D7">
            <w:pPr>
              <w:rPr>
                <w:rFonts w:ascii="TH SarabunPSK" w:hAnsi="TH SarabunPSK" w:cs="TH SarabunPSK"/>
                <w:color w:val="4F81BD" w:themeColor="accen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นางนารีรัตน์ อยู่สมบูรณ์</w:t>
            </w:r>
          </w:p>
          <w:p w14:paraId="19584BB6" w14:textId="77777777" w:rsidR="00672154" w:rsidRDefault="00672154" w:rsidP="005072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F70BA4B" w14:textId="77777777" w:rsidR="00672154" w:rsidRP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DD2C76" w14:textId="77777777" w:rsidR="006942D7" w:rsidRDefault="006942D7" w:rsidP="006942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ผลการปฏิบัติการพยาบาล</w:t>
      </w:r>
    </w:p>
    <w:p w14:paraId="70FFA72C" w14:textId="6B8BCB42" w:rsidR="006942D7" w:rsidRPr="007A5613" w:rsidRDefault="006942D7" w:rsidP="006942D7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95C">
        <w:rPr>
          <w:rFonts w:ascii="TH SarabunPSK" w:hAnsi="TH SarabunPSK" w:cs="TH SarabunPSK" w:hint="cs"/>
          <w:sz w:val="32"/>
          <w:szCs w:val="32"/>
          <w:cs/>
        </w:rPr>
        <w:t>อยู่ระหว่างกา</w:t>
      </w:r>
      <w:r>
        <w:rPr>
          <w:rFonts w:ascii="TH SarabunPSK" w:hAnsi="TH SarabunPSK" w:cs="TH SarabunPSK" w:hint="cs"/>
          <w:sz w:val="32"/>
          <w:szCs w:val="32"/>
          <w:cs/>
        </w:rPr>
        <w:t>รวิเคราะห์ข้อมูล</w:t>
      </w:r>
    </w:p>
    <w:p w14:paraId="1ABD29F0" w14:textId="77777777" w:rsidR="006942D7" w:rsidRDefault="006942D7" w:rsidP="006942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สิ่งที่ได้เรียนรู้/ผลงานจากการปฏิบัติการพยาบาล</w:t>
      </w:r>
    </w:p>
    <w:p w14:paraId="65FEA5D7" w14:textId="77777777" w:rsidR="006942D7" w:rsidRPr="000D6A94" w:rsidRDefault="006942D7" w:rsidP="006942D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D6A94">
        <w:rPr>
          <w:rFonts w:ascii="TH SarabunPSK" w:hAnsi="TH SarabunPSK" w:cs="TH SarabunPSK" w:hint="cs"/>
          <w:sz w:val="32"/>
          <w:szCs w:val="32"/>
          <w:cs/>
        </w:rPr>
        <w:t>ได้แนวปฏิบัติทางการพยาบาลเรื่องการหย่าเครื่องช่วยหายใจ</w:t>
      </w:r>
    </w:p>
    <w:p w14:paraId="752D1825" w14:textId="77777777" w:rsidR="006942D7" w:rsidRDefault="006942D7" w:rsidP="006942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364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แนวทางการปรับปรุงพัฒนา</w:t>
      </w:r>
    </w:p>
    <w:p w14:paraId="2F979396" w14:textId="554E9765" w:rsidR="006942D7" w:rsidRPr="006942D7" w:rsidRDefault="006942D7" w:rsidP="006942D7">
      <w:pPr>
        <w:pStyle w:val="ListParagraph"/>
        <w:numPr>
          <w:ilvl w:val="0"/>
          <w:numId w:val="2"/>
        </w:numPr>
        <w:spacing w:after="0" w:line="259" w:lineRule="auto"/>
        <w:rPr>
          <w:rFonts w:ascii="TH SarabunPSK" w:hAnsi="TH SarabunPSK" w:cs="TH SarabunPSK" w:hint="cs"/>
          <w:sz w:val="32"/>
          <w:szCs w:val="32"/>
        </w:rPr>
      </w:pPr>
      <w:r w:rsidRPr="008E295C">
        <w:rPr>
          <w:rFonts w:ascii="TH SarabunPSK" w:hAnsi="TH SarabunPSK" w:cs="TH SarabunPSK" w:hint="cs"/>
          <w:sz w:val="32"/>
          <w:szCs w:val="32"/>
          <w:cs/>
        </w:rPr>
        <w:t>ระยะการปฏิบัติการพยาบาล (</w:t>
      </w:r>
      <w:r w:rsidRPr="008E295C">
        <w:rPr>
          <w:rFonts w:ascii="TH SarabunPSK" w:hAnsi="TH SarabunPSK" w:cs="TH SarabunPSK"/>
          <w:sz w:val="32"/>
          <w:szCs w:val="32"/>
        </w:rPr>
        <w:t>faculty Practice</w:t>
      </w:r>
      <w:r w:rsidRPr="008E295C">
        <w:rPr>
          <w:rFonts w:ascii="TH SarabunPSK" w:hAnsi="TH SarabunPSK" w:cs="TH SarabunPSK" w:hint="cs"/>
          <w:sz w:val="32"/>
          <w:szCs w:val="32"/>
          <w:cs/>
        </w:rPr>
        <w:t>) สั้น ควรปรับเพิ่มระยะเวลาให้มากกว่าน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ี้</w:t>
      </w:r>
      <w:proofErr w:type="spellEnd"/>
    </w:p>
    <w:p w14:paraId="0317A76C" w14:textId="77777777" w:rsidR="006942D7" w:rsidRPr="00F42E15" w:rsidRDefault="006942D7" w:rsidP="006942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43027401"/>
      <w:r w:rsidRPr="00F42E1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ขอรับรองว่าข้อมูลการปฏิบัติการพยาบาลของข้าพเจ้าในหน่วยบริการสุขภาพ เป็นความจริงทุกประการ และได้ส่งหลักฐานผลลัพธ์การทำ </w:t>
      </w:r>
      <w:r w:rsidRPr="00F42E15">
        <w:rPr>
          <w:rFonts w:ascii="TH SarabunPSK" w:hAnsi="TH SarabunPSK" w:cs="TH SarabunPSK" w:hint="cs"/>
          <w:sz w:val="32"/>
          <w:szCs w:val="32"/>
        </w:rPr>
        <w:t xml:space="preserve">Faculty practice </w:t>
      </w:r>
      <w:r w:rsidRPr="00F42E15">
        <w:rPr>
          <w:rFonts w:ascii="TH SarabunPSK" w:hAnsi="TH SarabunPSK" w:cs="TH SarabunPSK" w:hint="cs"/>
          <w:sz w:val="32"/>
          <w:szCs w:val="32"/>
          <w:cs/>
        </w:rPr>
        <w:t>ประกอบแนบมาด้วยแล้ว</w:t>
      </w:r>
    </w:p>
    <w:p w14:paraId="3D7E84C2" w14:textId="77777777" w:rsidR="006942D7" w:rsidRDefault="006942D7" w:rsidP="006942D7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39B7D03F" w14:textId="77777777" w:rsidR="006942D7" w:rsidRPr="006942D7" w:rsidRDefault="006942D7" w:rsidP="006942D7">
      <w:pPr>
        <w:spacing w:after="0" w:line="240" w:lineRule="auto"/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 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</w:t>
      </w:r>
    </w:p>
    <w:p w14:paraId="5BBCD7CD" w14:textId="5549685B" w:rsidR="006942D7" w:rsidRPr="006942D7" w:rsidRDefault="006942D7" w:rsidP="006942D7">
      <w:pPr>
        <w:spacing w:after="0" w:line="240" w:lineRule="auto"/>
        <w:ind w:left="50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  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นางจันทนา ณหทัยโภคิน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76AFC848" w14:textId="77777777" w:rsidR="006942D7" w:rsidRPr="00F42E15" w:rsidRDefault="006942D7" w:rsidP="006942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2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</w:t>
      </w:r>
    </w:p>
    <w:p w14:paraId="50A3792D" w14:textId="4C10076B" w:rsidR="006942D7" w:rsidRPr="0082342B" w:rsidRDefault="006942D7" w:rsidP="006942D7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 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นางจันทนา ณหทัยโภคิน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ได้ปฏิบัติ </w:t>
      </w:r>
      <w:r w:rsidRPr="0082342B">
        <w:rPr>
          <w:rFonts w:ascii="TH SarabunPSK" w:hAnsi="TH SarabunPSK" w:cs="TH SarabunPSK" w:hint="cs"/>
          <w:sz w:val="32"/>
          <w:szCs w:val="32"/>
        </w:rPr>
        <w:t xml:space="preserve">Faculty practice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>ครบถ้วนตามตารางการปฏิบัติงานและครบถ้วนตามวัตถุประสงค์ที่ตั้งไว้</w:t>
      </w:r>
    </w:p>
    <w:p w14:paraId="2A6C997A" w14:textId="77777777" w:rsidR="006942D7" w:rsidRPr="0082342B" w:rsidRDefault="006942D7" w:rsidP="006942D7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82342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 xml:space="preserve">...........................................................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 xml:space="preserve">  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348A6E7" w14:textId="77777777" w:rsidR="006942D7" w:rsidRPr="0082342B" w:rsidRDefault="006942D7" w:rsidP="006942D7">
      <w:pPr>
        <w:spacing w:after="0"/>
        <w:ind w:left="5040"/>
        <w:rPr>
          <w:rFonts w:ascii="TH SarabunPSK" w:hAnsi="TH SarabunPSK" w:cs="TH SarabunPSK"/>
          <w:sz w:val="32"/>
          <w:szCs w:val="32"/>
          <w:rtl/>
          <w:cs/>
        </w:rPr>
      </w:pP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Pr="0082342B">
        <w:rPr>
          <w:rFonts w:ascii="TH SarabunPSK" w:hAnsi="TH SarabunPSK" w:cs="TH SarabunPSK" w:hint="cs"/>
          <w:sz w:val="32"/>
          <w:szCs w:val="32"/>
          <w:u w:val="dotted"/>
          <w:cs/>
        </w:rPr>
        <w:t>นางสาว</w:t>
      </w:r>
      <w:proofErr w:type="spellStart"/>
      <w:r w:rsidRPr="0082342B">
        <w:rPr>
          <w:rFonts w:ascii="TH SarabunPSK" w:hAnsi="TH SarabunPSK" w:cs="TH SarabunPSK" w:hint="cs"/>
          <w:sz w:val="32"/>
          <w:szCs w:val="32"/>
          <w:u w:val="dotted"/>
          <w:cs/>
        </w:rPr>
        <w:t>ศิ</w:t>
      </w:r>
      <w:proofErr w:type="spellEnd"/>
      <w:r w:rsidRPr="0082342B">
        <w:rPr>
          <w:rFonts w:ascii="TH SarabunPSK" w:hAnsi="TH SarabunPSK" w:cs="TH SarabunPSK" w:hint="cs"/>
          <w:sz w:val="32"/>
          <w:szCs w:val="32"/>
          <w:u w:val="dotted"/>
          <w:cs/>
        </w:rPr>
        <w:t>ริกุล การุณเจริญพาณิชย์</w:t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3537ADA2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                   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82342B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14:paraId="340CDECB" w14:textId="77777777" w:rsidR="006942D7" w:rsidRPr="00F42E15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CBDB66" w14:textId="461D3B93" w:rsidR="006942D7" w:rsidRDefault="006942D7" w:rsidP="006942D7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3104">
        <w:rPr>
          <w:rFonts w:ascii="TH SarabunPSK" w:hAnsi="TH SarabunPSK" w:cs="TH SarabunPSK" w:hint="cs"/>
          <w:sz w:val="32"/>
          <w:szCs w:val="32"/>
          <w:cs/>
        </w:rPr>
        <w:t>ขอรับรองว่าได้ร่วมกับ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นางจันทนา ณหทัยโภคิน</w:t>
      </w:r>
      <w:r w:rsidRPr="0092278F">
        <w:rPr>
          <w:rFonts w:ascii="TH SarabunPSK" w:hAnsi="TH SarabunPSK" w:cs="TH SarabunPSK" w:hint="cs"/>
          <w:color w:val="365F91" w:themeColor="accent1" w:themeShade="BF"/>
          <w:sz w:val="32"/>
          <w:szCs w:val="32"/>
        </w:rPr>
        <w:t xml:space="preserve"> </w:t>
      </w:r>
      <w:r w:rsidRPr="00A43104">
        <w:rPr>
          <w:rFonts w:ascii="TH SarabunPSK" w:hAnsi="TH SarabunPSK" w:cs="TH SarabunPSK" w:hint="cs"/>
          <w:sz w:val="32"/>
          <w:szCs w:val="32"/>
          <w:cs/>
        </w:rPr>
        <w:t>ปฏิบัติการพยาบาลในหน่วยบริการสุขภาพของข้าพเจ้า</w:t>
      </w:r>
    </w:p>
    <w:p w14:paraId="63ACC719" w14:textId="77777777" w:rsidR="006942D7" w:rsidRPr="00A43104" w:rsidRDefault="006942D7" w:rsidP="006942D7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A43104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 w:rsidRPr="00A43104">
        <w:rPr>
          <w:rFonts w:ascii="TH SarabunPSK" w:hAnsi="TH SarabunPSK" w:cs="TH SarabunPSK" w:hint="cs"/>
          <w:sz w:val="32"/>
          <w:szCs w:val="32"/>
        </w:rPr>
        <w:t>……………………………………</w:t>
      </w:r>
    </w:p>
    <w:p w14:paraId="765EEB69" w14:textId="26DB59D1" w:rsidR="006942D7" w:rsidRPr="00A43104" w:rsidRDefault="006942D7" w:rsidP="006942D7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310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/>
          <w:sz w:val="32"/>
          <w:szCs w:val="32"/>
          <w:cs/>
        </w:rPr>
        <w:tab/>
      </w:r>
      <w:r w:rsidRPr="00A4310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43104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A43104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นางนารีรัตน์ อยู่สมบูรณ์</w:t>
      </w:r>
      <w:r w:rsidRPr="00A43104">
        <w:rPr>
          <w:rFonts w:ascii="TH SarabunPSK" w:hAnsi="TH SarabunPSK" w:cs="TH SarabunPSK" w:hint="cs"/>
          <w:sz w:val="32"/>
          <w:szCs w:val="32"/>
        </w:rPr>
        <w:t>)</w:t>
      </w:r>
    </w:p>
    <w:p w14:paraId="327A197A" w14:textId="77777777" w:rsidR="006942D7" w:rsidRPr="00F36755" w:rsidRDefault="006942D7" w:rsidP="006942D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31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</w:t>
      </w:r>
    </w:p>
    <w:p w14:paraId="11301A64" w14:textId="77777777" w:rsidR="006942D7" w:rsidRPr="0082342B" w:rsidRDefault="006942D7" w:rsidP="006942D7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ขอรับรองว่าข้อมูลการปฏิบัติการพยาบาลในหน่วยบริการสุขภาพของข้าพเจ้าเป็นความจริงทุกประการ และได้ส่งหลักฐานผลลัพธ์การทำ </w:t>
      </w:r>
      <w:r w:rsidRPr="0082342B">
        <w:rPr>
          <w:rFonts w:ascii="TH SarabunPSK" w:hAnsi="TH SarabunPSK" w:cs="TH SarabunPSK" w:hint="cs"/>
          <w:sz w:val="32"/>
          <w:szCs w:val="32"/>
        </w:rPr>
        <w:t xml:space="preserve">Faculty practice </w:t>
      </w:r>
      <w:r w:rsidRPr="0082342B">
        <w:rPr>
          <w:rFonts w:ascii="TH SarabunPSK" w:hAnsi="TH SarabunPSK" w:cs="TH SarabunPSK" w:hint="cs"/>
          <w:sz w:val="32"/>
          <w:szCs w:val="32"/>
          <w:cs/>
        </w:rPr>
        <w:t>ประกอบแนบมาด้วยแล้ว</w:t>
      </w:r>
    </w:p>
    <w:p w14:paraId="7D712339" w14:textId="77777777" w:rsidR="006942D7" w:rsidRPr="0092278F" w:rsidRDefault="006942D7" w:rsidP="006942D7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82342B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 w:rsidRPr="0082342B">
        <w:rPr>
          <w:rFonts w:ascii="TH SarabunPSK" w:hAnsi="TH SarabunPSK" w:cs="TH SarabunPSK" w:hint="cs"/>
          <w:sz w:val="32"/>
          <w:szCs w:val="32"/>
        </w:rPr>
        <w:t>……………………………………</w:t>
      </w:r>
    </w:p>
    <w:bookmarkEnd w:id="2"/>
    <w:p w14:paraId="6BC88DE6" w14:textId="61EC7D58" w:rsidR="006942D7" w:rsidRPr="006942D7" w:rsidRDefault="006942D7" w:rsidP="006942D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 xml:space="preserve">  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นางจันทนา ณหทัยโภคิน</w:t>
      </w:r>
      <w:r w:rsidRPr="006942D7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78614B0C" w14:textId="07F89D0E" w:rsidR="006942D7" w:rsidRDefault="006942D7" w:rsidP="006942D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3D0A89E" w14:textId="77777777" w:rsidR="006942D7" w:rsidRDefault="006942D7" w:rsidP="006942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FF79D9" w14:textId="77777777" w:rsidR="006942D7" w:rsidRDefault="006942D7" w:rsidP="006942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C8F2F1" w14:textId="77777777" w:rsidR="006942D7" w:rsidRDefault="006942D7" w:rsidP="006942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6F4EF0" w14:textId="77777777" w:rsidR="006942D7" w:rsidRDefault="006942D7" w:rsidP="006942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EFBE8F" w14:textId="77777777" w:rsidR="006942D7" w:rsidRDefault="006942D7" w:rsidP="006942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44C548" w14:textId="77777777" w:rsidR="006942D7" w:rsidRDefault="006942D7" w:rsidP="006942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28FACB" w14:textId="77777777" w:rsidR="006942D7" w:rsidRDefault="006942D7" w:rsidP="006942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F465DF" w14:textId="77777777" w:rsidR="006942D7" w:rsidRDefault="006942D7" w:rsidP="006942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989003" w14:textId="77777777" w:rsidR="006942D7" w:rsidRDefault="006942D7" w:rsidP="006942D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BAC940" w14:textId="77777777" w:rsidR="006942D7" w:rsidRDefault="006942D7" w:rsidP="006942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C371AF9" w14:textId="77777777" w:rsidR="006942D7" w:rsidRDefault="006942D7" w:rsidP="006942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3A843B76" w14:textId="77777777" w:rsidR="006942D7" w:rsidRDefault="006942D7" w:rsidP="006942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4B3C236" w14:textId="77777777" w:rsidR="006942D7" w:rsidRDefault="006942D7" w:rsidP="006942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3BD41FF2" w14:textId="7DE9FD9F" w:rsidR="006942D7" w:rsidRPr="006942D7" w:rsidRDefault="006942D7" w:rsidP="006942D7">
      <w:pPr>
        <w:jc w:val="center"/>
        <w:rPr>
          <w:rFonts w:ascii="TH SarabunPSK" w:hAnsi="TH SarabunPSK" w:cs="TH SarabunPSK"/>
          <w:color w:val="4F81BD" w:themeColor="accent1"/>
          <w:sz w:val="96"/>
          <w:szCs w:val="96"/>
          <w:cs/>
        </w:rPr>
      </w:pPr>
      <w:r w:rsidRPr="006942D7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25E834F6" w14:textId="77777777" w:rsidR="006942D7" w:rsidRPr="006942D7" w:rsidRDefault="006942D7" w:rsidP="006942D7">
      <w:pPr>
        <w:spacing w:after="0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58448567" w14:textId="77777777" w:rsidR="006942D7" w:rsidRDefault="006942D7" w:rsidP="006942D7">
      <w:pPr>
        <w:spacing w:after="0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407A7B5C" w14:textId="77777777" w:rsidR="00672154" w:rsidRPr="006942D7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F80A7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AA525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163A0B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CC1438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62AD28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2FD8F9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D31A9A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F1D350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6C4B7D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A2CF70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B2CF14" w14:textId="77777777" w:rsidR="00672154" w:rsidRDefault="00672154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288443" w14:textId="77777777" w:rsidR="006942D7" w:rsidRDefault="006942D7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031A06" w14:textId="77777777" w:rsidR="006942D7" w:rsidRDefault="006942D7" w:rsidP="00C84EE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D385654" w14:textId="77777777" w:rsidR="006942D7" w:rsidRPr="004C0C01" w:rsidRDefault="006942D7" w:rsidP="006942D7">
      <w:pPr>
        <w:jc w:val="center"/>
        <w:rPr>
          <w:rFonts w:ascii="TH SarabunPSK" w:hAnsi="TH SarabunPSK" w:cs="TH SarabunPSK"/>
          <w:sz w:val="32"/>
          <w:szCs w:val="32"/>
        </w:rPr>
      </w:pPr>
      <w:r w:rsidRPr="004C0C01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แบบประเมินการหย่าเครื่องช่วยหายใจ</w:t>
      </w:r>
    </w:p>
    <w:p w14:paraId="7554CF2C" w14:textId="77777777" w:rsidR="006942D7" w:rsidRPr="004C0C01" w:rsidRDefault="006942D7" w:rsidP="006942D7">
      <w:pPr>
        <w:rPr>
          <w:rFonts w:ascii="TH SarabunPSK" w:hAnsi="TH SarabunPSK" w:cs="TH SarabunPSK"/>
          <w:sz w:val="32"/>
          <w:szCs w:val="32"/>
        </w:rPr>
      </w:pPr>
      <w:r w:rsidRPr="004C0C01">
        <w:rPr>
          <w:rFonts w:ascii="TH SarabunPSK" w:hAnsi="TH SarabunPSK" w:cs="TH SarabunPSK"/>
          <w:sz w:val="32"/>
          <w:szCs w:val="32"/>
          <w:cs/>
        </w:rPr>
        <w:t>รหัส..............................</w:t>
      </w:r>
    </w:p>
    <w:p w14:paraId="519CB229" w14:textId="77777777" w:rsidR="006942D7" w:rsidRPr="004C0C01" w:rsidRDefault="006942D7" w:rsidP="006942D7">
      <w:pPr>
        <w:rPr>
          <w:rFonts w:ascii="TH SarabunPSK" w:hAnsi="TH SarabunPSK" w:cs="TH SarabunPSK"/>
          <w:sz w:val="32"/>
          <w:szCs w:val="32"/>
        </w:rPr>
      </w:pPr>
      <w:r w:rsidRPr="004C0C01">
        <w:rPr>
          <w:rFonts w:ascii="TH SarabunPSK" w:hAnsi="TH SarabunPSK" w:cs="TH SarabunPSK"/>
          <w:sz w:val="32"/>
          <w:szCs w:val="32"/>
          <w:cs/>
        </w:rPr>
        <w:t>การวินิจฉัยโรค</w:t>
      </w:r>
    </w:p>
    <w:p w14:paraId="036BAD62" w14:textId="77777777" w:rsidR="006942D7" w:rsidRPr="004C0C01" w:rsidRDefault="006942D7" w:rsidP="006942D7">
      <w:pPr>
        <w:rPr>
          <w:rFonts w:ascii="TH SarabunPSK" w:hAnsi="TH SarabunPSK" w:cs="TH SarabunPSK"/>
          <w:sz w:val="32"/>
          <w:szCs w:val="32"/>
        </w:rPr>
      </w:pPr>
      <w:r w:rsidRPr="004C0C01">
        <w:rPr>
          <w:rFonts w:ascii="TH SarabunPSK" w:hAnsi="TH SarabunPSK" w:cs="TH SarabunPSK"/>
          <w:sz w:val="32"/>
          <w:szCs w:val="32"/>
          <w:cs/>
        </w:rPr>
        <w:t>โรคประจำตัว</w:t>
      </w:r>
      <w:r w:rsidRPr="004C0C01">
        <w:rPr>
          <w:rFonts w:ascii="TH SarabunPSK" w:hAnsi="TH SarabunPSK" w:cs="TH SarabunPSK"/>
          <w:sz w:val="32"/>
          <w:szCs w:val="32"/>
        </w:rPr>
        <w:t xml:space="preserve">/ </w:t>
      </w:r>
      <w:r w:rsidRPr="004C0C01">
        <w:rPr>
          <w:rFonts w:ascii="TH SarabunPSK" w:hAnsi="TH SarabunPSK" w:cs="TH SarabunPSK"/>
          <w:sz w:val="32"/>
          <w:szCs w:val="32"/>
          <w:cs/>
        </w:rPr>
        <w:t>โรคร่วม</w:t>
      </w:r>
    </w:p>
    <w:p w14:paraId="54E73DF3" w14:textId="77777777" w:rsidR="006942D7" w:rsidRDefault="006942D7" w:rsidP="006942D7">
      <w:pPr>
        <w:rPr>
          <w:rFonts w:ascii="TH SarabunPSK" w:hAnsi="TH SarabunPSK" w:cs="TH SarabunPSK"/>
          <w:sz w:val="32"/>
          <w:szCs w:val="32"/>
        </w:rPr>
      </w:pPr>
      <w:r w:rsidRPr="004C0C01">
        <w:rPr>
          <w:rFonts w:ascii="TH SarabunPSK" w:hAnsi="TH SarabunPSK" w:cs="TH SarabunPSK"/>
          <w:sz w:val="32"/>
          <w:szCs w:val="32"/>
          <w:cs/>
        </w:rPr>
        <w:t>วันที่ใส่ท่อช่วยหายใจ................................ เวลา.......................................</w:t>
      </w:r>
    </w:p>
    <w:p w14:paraId="464079B4" w14:textId="77777777" w:rsidR="006942D7" w:rsidRPr="004C0C01" w:rsidRDefault="006942D7" w:rsidP="006942D7">
      <w:pPr>
        <w:rPr>
          <w:rFonts w:ascii="TH SarabunPSK" w:hAnsi="TH SarabunPSK" w:cs="TH SarabunPSK"/>
          <w:sz w:val="32"/>
          <w:szCs w:val="32"/>
        </w:rPr>
      </w:pPr>
    </w:p>
    <w:p w14:paraId="3289D3D8" w14:textId="77777777" w:rsidR="006942D7" w:rsidRDefault="006942D7" w:rsidP="006942D7">
      <w:pPr>
        <w:rPr>
          <w:rFonts w:ascii="TH SarabunPSK" w:hAnsi="TH SarabunPSK" w:cs="TH SarabunPSK"/>
          <w:sz w:val="32"/>
          <w:szCs w:val="32"/>
        </w:rPr>
      </w:pPr>
      <w:r w:rsidRPr="004C0C01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4C0C01">
        <w:rPr>
          <w:rFonts w:ascii="TH SarabunPSK" w:hAnsi="TH SarabunPSK" w:cs="TH SarabunPSK"/>
          <w:sz w:val="32"/>
          <w:szCs w:val="32"/>
        </w:rPr>
        <w:t xml:space="preserve">1 . 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ความพร้อมในการหย่าเครื่องช่วยหายใจ</w:t>
      </w:r>
    </w:p>
    <w:tbl>
      <w:tblPr>
        <w:tblStyle w:val="TableGrid"/>
        <w:tblW w:w="8533" w:type="dxa"/>
        <w:tblInd w:w="534" w:type="dxa"/>
        <w:tblLook w:val="04A0" w:firstRow="1" w:lastRow="0" w:firstColumn="1" w:lastColumn="0" w:noHBand="0" w:noVBand="1"/>
      </w:tblPr>
      <w:tblGrid>
        <w:gridCol w:w="6265"/>
        <w:gridCol w:w="709"/>
        <w:gridCol w:w="709"/>
        <w:gridCol w:w="850"/>
      </w:tblGrid>
      <w:tr w:rsidR="006942D7" w:rsidRPr="007B3E7B" w14:paraId="3EFA2A20" w14:textId="77777777" w:rsidTr="0050722A">
        <w:trPr>
          <w:trHeight w:val="1138"/>
        </w:trPr>
        <w:tc>
          <w:tcPr>
            <w:tcW w:w="6265" w:type="dxa"/>
          </w:tcPr>
          <w:p w14:paraId="6C90DD0F" w14:textId="77777777" w:rsidR="006942D7" w:rsidRPr="007B3E7B" w:rsidRDefault="006942D7" w:rsidP="005072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3E7B">
              <w:rPr>
                <w:rFonts w:ascii="TH SarabunPSK" w:hAnsi="TH SarabunPSK" w:cs="TH SarabunPSK" w:hint="cs"/>
                <w:sz w:val="28"/>
                <w:cs/>
              </w:rPr>
              <w:t>เกณฑ์การประเมิน</w:t>
            </w:r>
          </w:p>
        </w:tc>
        <w:tc>
          <w:tcPr>
            <w:tcW w:w="709" w:type="dxa"/>
          </w:tcPr>
          <w:p w14:paraId="0C7D6F41" w14:textId="77777777" w:rsidR="006942D7" w:rsidRPr="007B3E7B" w:rsidRDefault="006942D7" w:rsidP="005072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</w:tc>
        <w:tc>
          <w:tcPr>
            <w:tcW w:w="709" w:type="dxa"/>
          </w:tcPr>
          <w:p w14:paraId="4321CC2E" w14:textId="77777777" w:rsidR="006942D7" w:rsidRPr="007B3E7B" w:rsidRDefault="006942D7" w:rsidP="005072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850" w:type="dxa"/>
          </w:tcPr>
          <w:p w14:paraId="02A2EA10" w14:textId="77777777" w:rsidR="006942D7" w:rsidRPr="007B3E7B" w:rsidRDefault="006942D7" w:rsidP="005072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6942D7" w14:paraId="20D97E3D" w14:textId="77777777" w:rsidTr="0050722A">
        <w:tc>
          <w:tcPr>
            <w:tcW w:w="6265" w:type="dxa"/>
          </w:tcPr>
          <w:p w14:paraId="1E2EDDF4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อาการของโรค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ที่ทำให้ใส่ท่อช่วยหายใจดีขึ้น</w:t>
            </w:r>
          </w:p>
        </w:tc>
        <w:tc>
          <w:tcPr>
            <w:tcW w:w="709" w:type="dxa"/>
          </w:tcPr>
          <w:p w14:paraId="07059955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D8147D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96EB9C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3C2E256A" w14:textId="77777777" w:rsidTr="0050722A">
        <w:tc>
          <w:tcPr>
            <w:tcW w:w="6265" w:type="dxa"/>
          </w:tcPr>
          <w:p w14:paraId="52CCB756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83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ระดับความรู้สึกตัว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93834">
              <w:rPr>
                <w:sz w:val="32"/>
                <w:szCs w:val="32"/>
              </w:rPr>
              <w:t xml:space="preserve">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Glasgow </w:t>
            </w:r>
            <w:proofErr w:type="spellStart"/>
            <w:r w:rsidRPr="00C93834">
              <w:rPr>
                <w:rFonts w:ascii="TH SarabunPSK" w:hAnsi="TH SarabunPSK" w:cs="TH SarabunPSK"/>
                <w:sz w:val="32"/>
                <w:szCs w:val="32"/>
              </w:rPr>
              <w:t>ComaSale</w:t>
            </w:r>
            <w:proofErr w:type="spellEnd"/>
            <w:r w:rsidRPr="00C93834">
              <w:rPr>
                <w:rFonts w:ascii="TH SarabunPSK" w:hAnsi="TH SarabunPSK" w:cs="TH SarabunPSK"/>
                <w:sz w:val="32"/>
                <w:szCs w:val="32"/>
              </w:rPr>
              <w:t>/GCS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≥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709" w:type="dxa"/>
          </w:tcPr>
          <w:p w14:paraId="12A23B88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D28959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EC1D55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38C64F3D" w14:textId="77777777" w:rsidTr="0050722A">
        <w:tc>
          <w:tcPr>
            <w:tcW w:w="6265" w:type="dxa"/>
          </w:tcPr>
          <w:p w14:paraId="515E1DB0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83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การใช้แรงดันบวกค้างในขณะสิ้นสุด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การหายใจออก (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>PEEP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≤5 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เซนติเมตรน้ำ</w:t>
            </w:r>
          </w:p>
        </w:tc>
        <w:tc>
          <w:tcPr>
            <w:tcW w:w="709" w:type="dxa"/>
          </w:tcPr>
          <w:p w14:paraId="22A5BC09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2B699B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7F2BF5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542861C5" w14:textId="77777777" w:rsidTr="0050722A">
        <w:tc>
          <w:tcPr>
            <w:tcW w:w="6265" w:type="dxa"/>
          </w:tcPr>
          <w:p w14:paraId="2ADAACF4" w14:textId="77777777" w:rsidR="006942D7" w:rsidRPr="00C93834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proofErr w:type="gramStart"/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ค่าความเข้มข้นของออกซิเจน(</w:t>
            </w:r>
            <w:proofErr w:type="gramEnd"/>
            <w:r w:rsidRPr="00C93834">
              <w:rPr>
                <w:rFonts w:ascii="TH SarabunPSK" w:hAnsi="TH SarabunPSK" w:cs="TH SarabunPSK"/>
                <w:sz w:val="32"/>
                <w:szCs w:val="32"/>
              </w:rPr>
              <w:t>FiO2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≤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0.4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และ ค่าความอิ่มตัวออกซิเจนของฮีโมโกลบิน (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O2 sat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≥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>92%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14:paraId="2229E5A8" w14:textId="77777777" w:rsidR="006942D7" w:rsidRPr="00C93834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5C2FC7" w14:textId="77777777" w:rsidR="006942D7" w:rsidRPr="00C93834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A1C5A7" w14:textId="77777777" w:rsidR="006942D7" w:rsidRPr="00C93834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3EA1A001" w14:textId="77777777" w:rsidTr="0050722A">
        <w:tc>
          <w:tcPr>
            <w:tcW w:w="6265" w:type="dxa"/>
          </w:tcPr>
          <w:p w14:paraId="2C3BB50F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834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อัตราการเต้นของหัวใจ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>≤120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709" w:type="dxa"/>
          </w:tcPr>
          <w:p w14:paraId="099DC8E9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313890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539C57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70093BDD" w14:textId="77777777" w:rsidTr="0050722A">
        <w:tc>
          <w:tcPr>
            <w:tcW w:w="6265" w:type="dxa"/>
          </w:tcPr>
          <w:p w14:paraId="59841D81" w14:textId="77777777" w:rsidR="006942D7" w:rsidRPr="00C93834" w:rsidRDefault="006942D7" w:rsidP="0050722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การใช้ยา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Dobutamine, Dopamine, Norepinephine≤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proofErr w:type="spellStart"/>
            <w:r w:rsidRPr="00C93834">
              <w:rPr>
                <w:rFonts w:ascii="TH SarabunPSK" w:hAnsi="TH SarabunPSK" w:cs="TH SarabunPSK"/>
                <w:sz w:val="32"/>
                <w:szCs w:val="32"/>
              </w:rPr>
              <w:t>ไมโครกรัมต่อกิโลกรัมต่อนาที</w:t>
            </w:r>
            <w:proofErr w:type="spellEnd"/>
          </w:p>
        </w:tc>
        <w:tc>
          <w:tcPr>
            <w:tcW w:w="709" w:type="dxa"/>
          </w:tcPr>
          <w:p w14:paraId="3C6CC138" w14:textId="77777777" w:rsidR="006942D7" w:rsidRPr="00C93834" w:rsidRDefault="006942D7" w:rsidP="0050722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3D55A4" w14:textId="77777777" w:rsidR="006942D7" w:rsidRPr="00C93834" w:rsidRDefault="006942D7" w:rsidP="0050722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0B3551" w14:textId="77777777" w:rsidR="006942D7" w:rsidRPr="00C93834" w:rsidRDefault="006942D7" w:rsidP="0050722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6FACCD5B" w14:textId="77777777" w:rsidTr="0050722A">
        <w:tc>
          <w:tcPr>
            <w:tcW w:w="6265" w:type="dxa"/>
          </w:tcPr>
          <w:p w14:paraId="2D4A8C84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834">
              <w:rPr>
                <w:rFonts w:ascii="TH SarabunPSK" w:hAnsi="TH SarabunPSK" w:cs="TH SarabunPSK"/>
                <w:sz w:val="32"/>
                <w:szCs w:val="32"/>
              </w:rPr>
              <w:t>7. Rapid Shallow Breathing Index/ RSBI ≤105</w:t>
            </w:r>
          </w:p>
        </w:tc>
        <w:tc>
          <w:tcPr>
            <w:tcW w:w="709" w:type="dxa"/>
          </w:tcPr>
          <w:p w14:paraId="1FFD67EA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884C2E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DF6830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78835C67" w14:textId="77777777" w:rsidTr="0050722A">
        <w:tc>
          <w:tcPr>
            <w:tcW w:w="6265" w:type="dxa"/>
          </w:tcPr>
          <w:p w14:paraId="534F06AE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C93834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3834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</w:rPr>
              <w:t>spontaneous tidal volume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/STV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>≥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มิลลิลิตร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14:paraId="19C02D56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97F3D6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725066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3C1230D3" w14:textId="77777777" w:rsidTr="0050722A">
        <w:tc>
          <w:tcPr>
            <w:tcW w:w="6265" w:type="dxa"/>
          </w:tcPr>
          <w:p w14:paraId="627CC54A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9. Minute volume/ </w:t>
            </w:r>
            <w:proofErr w:type="gramStart"/>
            <w:r w:rsidRPr="00C93834">
              <w:rPr>
                <w:rFonts w:ascii="TH SarabunPSK" w:hAnsi="TH SarabunPSK" w:cs="TH SarabunPSK"/>
                <w:sz w:val="32"/>
                <w:szCs w:val="32"/>
              </w:rPr>
              <w:t>MV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ระหว่าง</w:t>
            </w:r>
            <w:proofErr w:type="gramEnd"/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5-15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ลิตรต่อนาที</w:t>
            </w:r>
          </w:p>
        </w:tc>
        <w:tc>
          <w:tcPr>
            <w:tcW w:w="709" w:type="dxa"/>
          </w:tcPr>
          <w:p w14:paraId="67A99B0C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ADFC2A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AFCB2C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E7E054" w14:textId="77777777" w:rsidR="006942D7" w:rsidRDefault="006942D7" w:rsidP="006942D7">
      <w:pPr>
        <w:rPr>
          <w:rFonts w:ascii="TH SarabunPSK" w:hAnsi="TH SarabunPSK" w:cs="TH SarabunPSK" w:hint="cs"/>
          <w:sz w:val="32"/>
          <w:szCs w:val="32"/>
        </w:rPr>
      </w:pPr>
    </w:p>
    <w:p w14:paraId="7A95A98A" w14:textId="77777777" w:rsidR="006942D7" w:rsidRDefault="006942D7" w:rsidP="006942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ขณะหย่าเครื่องช่วยหายใจ </w:t>
      </w:r>
      <w:r>
        <w:rPr>
          <w:rFonts w:ascii="TH SarabunPSK" w:hAnsi="TH SarabunPSK" w:cs="TH SarabunPSK"/>
          <w:sz w:val="32"/>
          <w:szCs w:val="32"/>
        </w:rPr>
        <w:t xml:space="preserve"> On 0</w:t>
      </w:r>
      <w:r w:rsidRPr="007B3E7B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T- piece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8-10 lit/min</w:t>
      </w:r>
    </w:p>
    <w:tbl>
      <w:tblPr>
        <w:tblStyle w:val="TableGrid"/>
        <w:tblW w:w="8392" w:type="dxa"/>
        <w:tblInd w:w="534" w:type="dxa"/>
        <w:tblLook w:val="04A0" w:firstRow="1" w:lastRow="0" w:firstColumn="1" w:lastColumn="0" w:noHBand="0" w:noVBand="1"/>
      </w:tblPr>
      <w:tblGrid>
        <w:gridCol w:w="6265"/>
        <w:gridCol w:w="709"/>
        <w:gridCol w:w="709"/>
        <w:gridCol w:w="709"/>
      </w:tblGrid>
      <w:tr w:rsidR="006942D7" w14:paraId="18FF4BB8" w14:textId="77777777" w:rsidTr="0050722A">
        <w:tc>
          <w:tcPr>
            <w:tcW w:w="6265" w:type="dxa"/>
          </w:tcPr>
          <w:p w14:paraId="5A9607B8" w14:textId="77777777" w:rsidR="006942D7" w:rsidRPr="00C93834" w:rsidRDefault="006942D7" w:rsidP="00507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09" w:type="dxa"/>
          </w:tcPr>
          <w:p w14:paraId="48B30FF6" w14:textId="77777777" w:rsidR="006942D7" w:rsidRPr="00C93834" w:rsidRDefault="006942D7" w:rsidP="005072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-1</w:t>
            </w:r>
          </w:p>
        </w:tc>
        <w:tc>
          <w:tcPr>
            <w:tcW w:w="709" w:type="dxa"/>
          </w:tcPr>
          <w:p w14:paraId="18781C59" w14:textId="77777777" w:rsidR="006942D7" w:rsidRPr="00C93834" w:rsidRDefault="006942D7" w:rsidP="005072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</w:tcPr>
          <w:p w14:paraId="52E43CDA" w14:textId="77777777" w:rsidR="006942D7" w:rsidRPr="00C93834" w:rsidRDefault="006942D7" w:rsidP="005072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942D7" w14:paraId="49FE1EFB" w14:textId="77777777" w:rsidTr="0050722A">
        <w:tc>
          <w:tcPr>
            <w:tcW w:w="6265" w:type="dxa"/>
          </w:tcPr>
          <w:p w14:paraId="15088120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ระดับความรู้สึกตัวคงเดิม ไม่ซึมลง</w:t>
            </w:r>
          </w:p>
        </w:tc>
        <w:tc>
          <w:tcPr>
            <w:tcW w:w="709" w:type="dxa"/>
          </w:tcPr>
          <w:p w14:paraId="024E73B5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B99A62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645AD9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77039F5E" w14:textId="77777777" w:rsidTr="0050722A">
        <w:tc>
          <w:tcPr>
            <w:tcW w:w="6265" w:type="dxa"/>
          </w:tcPr>
          <w:p w14:paraId="34F76F75" w14:textId="77777777" w:rsidR="006942D7" w:rsidRPr="00C93834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ไม่มีความวิตกและไม่มีอาการกระสับกระส่าย</w:t>
            </w:r>
          </w:p>
        </w:tc>
        <w:tc>
          <w:tcPr>
            <w:tcW w:w="709" w:type="dxa"/>
          </w:tcPr>
          <w:p w14:paraId="137BA10A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DDC5B1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F5CE99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791ACD8E" w14:textId="77777777" w:rsidTr="0050722A">
        <w:tc>
          <w:tcPr>
            <w:tcW w:w="6265" w:type="dxa"/>
          </w:tcPr>
          <w:p w14:paraId="6105C68B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ไม่ใช้กล้ามเนื้อช่วยหายใจ</w:t>
            </w:r>
          </w:p>
        </w:tc>
        <w:tc>
          <w:tcPr>
            <w:tcW w:w="709" w:type="dxa"/>
          </w:tcPr>
          <w:p w14:paraId="359EA3D4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FFD3FC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742776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462FBA7F" w14:textId="77777777" w:rsidTr="0050722A">
        <w:tc>
          <w:tcPr>
            <w:tcW w:w="6265" w:type="dxa"/>
          </w:tcPr>
          <w:p w14:paraId="144CABD0" w14:textId="77777777" w:rsidR="006942D7" w:rsidRPr="00C93834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อัตราการหายใจ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ครั้งต่อนาที</w:t>
            </w:r>
          </w:p>
        </w:tc>
        <w:tc>
          <w:tcPr>
            <w:tcW w:w="709" w:type="dxa"/>
          </w:tcPr>
          <w:p w14:paraId="5C67FB57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221BF7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9780A9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6433A7FD" w14:textId="77777777" w:rsidTr="0050722A">
        <w:tc>
          <w:tcPr>
            <w:tcW w:w="6265" w:type="dxa"/>
          </w:tcPr>
          <w:p w14:paraId="30127194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อัตราการเต้นของหัวใจ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>≤120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709" w:type="dxa"/>
          </w:tcPr>
          <w:p w14:paraId="4E9C13A1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A9F1A9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A8C8FF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14:paraId="41C1D688" w14:textId="77777777" w:rsidTr="0050722A">
        <w:tc>
          <w:tcPr>
            <w:tcW w:w="6265" w:type="dxa"/>
          </w:tcPr>
          <w:p w14:paraId="2CC08E72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ค่าความอิ่มตัวออกซิเจนของฮีโมโกลบิน (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>O2 sat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 xml:space="preserve"> ≥</w:t>
            </w:r>
            <w:r w:rsidRPr="00C938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3834">
              <w:rPr>
                <w:rFonts w:ascii="TH SarabunPSK" w:hAnsi="TH SarabunPSK" w:cs="TH SarabunPSK"/>
                <w:sz w:val="32"/>
                <w:szCs w:val="32"/>
              </w:rPr>
              <w:t>92%</w:t>
            </w:r>
          </w:p>
        </w:tc>
        <w:tc>
          <w:tcPr>
            <w:tcW w:w="709" w:type="dxa"/>
          </w:tcPr>
          <w:p w14:paraId="722576B7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483960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CDEB1F" w14:textId="77777777" w:rsidR="006942D7" w:rsidRDefault="006942D7" w:rsidP="005072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500A2E" w14:textId="77777777" w:rsidR="006942D7" w:rsidRDefault="006942D7" w:rsidP="006942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ก่อนถอดท่อช่วยหายใจ</w:t>
      </w:r>
    </w:p>
    <w:tbl>
      <w:tblPr>
        <w:tblStyle w:val="TableGrid"/>
        <w:tblW w:w="8533" w:type="dxa"/>
        <w:tblInd w:w="534" w:type="dxa"/>
        <w:tblLook w:val="04A0" w:firstRow="1" w:lastRow="0" w:firstColumn="1" w:lastColumn="0" w:noHBand="0" w:noVBand="1"/>
      </w:tblPr>
      <w:tblGrid>
        <w:gridCol w:w="6265"/>
        <w:gridCol w:w="709"/>
        <w:gridCol w:w="709"/>
        <w:gridCol w:w="850"/>
      </w:tblGrid>
      <w:tr w:rsidR="006942D7" w:rsidRPr="00C93834" w14:paraId="28890943" w14:textId="77777777" w:rsidTr="0050722A">
        <w:trPr>
          <w:trHeight w:val="1190"/>
        </w:trPr>
        <w:tc>
          <w:tcPr>
            <w:tcW w:w="6265" w:type="dxa"/>
          </w:tcPr>
          <w:p w14:paraId="4DA35A55" w14:textId="77777777" w:rsidR="006942D7" w:rsidRPr="00C93834" w:rsidRDefault="006942D7" w:rsidP="00507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83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09" w:type="dxa"/>
          </w:tcPr>
          <w:p w14:paraId="0ECD3DA2" w14:textId="77777777" w:rsidR="006942D7" w:rsidRPr="00C93834" w:rsidRDefault="006942D7" w:rsidP="005072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-1</w:t>
            </w:r>
          </w:p>
        </w:tc>
        <w:tc>
          <w:tcPr>
            <w:tcW w:w="709" w:type="dxa"/>
          </w:tcPr>
          <w:p w14:paraId="72C21FA7" w14:textId="77777777" w:rsidR="006942D7" w:rsidRPr="00C93834" w:rsidRDefault="006942D7" w:rsidP="005072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0" w:type="dxa"/>
          </w:tcPr>
          <w:p w14:paraId="1C454587" w14:textId="77777777" w:rsidR="006942D7" w:rsidRPr="00C93834" w:rsidRDefault="006942D7" w:rsidP="005072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942D7" w:rsidRPr="00C93834" w14:paraId="352A28F9" w14:textId="77777777" w:rsidTr="0050722A">
        <w:trPr>
          <w:trHeight w:val="263"/>
        </w:trPr>
        <w:tc>
          <w:tcPr>
            <w:tcW w:w="6265" w:type="dxa"/>
          </w:tcPr>
          <w:p w14:paraId="2C35122D" w14:textId="77777777" w:rsidR="006942D7" w:rsidRPr="00C93834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สามารถไอได้ดี  </w:t>
            </w:r>
          </w:p>
        </w:tc>
        <w:tc>
          <w:tcPr>
            <w:tcW w:w="709" w:type="dxa"/>
          </w:tcPr>
          <w:p w14:paraId="0B072317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D9DB8F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C8CB3F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:rsidRPr="00C93834" w14:paraId="396A8A30" w14:textId="77777777" w:rsidTr="0050722A">
        <w:trPr>
          <w:trHeight w:val="272"/>
        </w:trPr>
        <w:tc>
          <w:tcPr>
            <w:tcW w:w="6265" w:type="dxa"/>
          </w:tcPr>
          <w:p w14:paraId="2D72A051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Cuff leak test</w:t>
            </w:r>
          </w:p>
        </w:tc>
        <w:tc>
          <w:tcPr>
            <w:tcW w:w="709" w:type="dxa"/>
          </w:tcPr>
          <w:p w14:paraId="217CFE52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3560C9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1CEE66C" w14:textId="77777777" w:rsidR="006942D7" w:rsidRDefault="006942D7" w:rsidP="005072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2D7" w:rsidRPr="00C93834" w14:paraId="1AEC0C9A" w14:textId="77777777" w:rsidTr="0050722A">
        <w:trPr>
          <w:trHeight w:val="459"/>
        </w:trPr>
        <w:tc>
          <w:tcPr>
            <w:tcW w:w="8533" w:type="dxa"/>
            <w:gridSpan w:val="4"/>
          </w:tcPr>
          <w:p w14:paraId="47441BD1" w14:textId="77777777" w:rsidR="006942D7" w:rsidRPr="00C93834" w:rsidRDefault="006942D7" w:rsidP="005072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21F7D">
              <w:rPr>
                <w:rFonts w:ascii="TH SarabunPSK" w:hAnsi="TH SarabunPSK" w:cs="TH SarabunPSK"/>
                <w:sz w:val="32"/>
                <w:szCs w:val="32"/>
              </w:rPr>
              <w:t xml:space="preserve">Cuff leak </w:t>
            </w:r>
            <w:proofErr w:type="gramStart"/>
            <w:r w:rsidRPr="00821F7D">
              <w:rPr>
                <w:rFonts w:ascii="TH SarabunPSK" w:hAnsi="TH SarabunPSK" w:cs="TH SarabunPSK"/>
                <w:sz w:val="32"/>
                <w:szCs w:val="32"/>
              </w:rPr>
              <w:t>volume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ค่าที่ได้</w:t>
            </w:r>
            <w:proofErr w:type="gramEnd"/>
          </w:p>
        </w:tc>
      </w:tr>
    </w:tbl>
    <w:p w14:paraId="6CAC2418" w14:textId="77777777" w:rsidR="006942D7" w:rsidRDefault="006942D7" w:rsidP="006942D7">
      <w:pPr>
        <w:rPr>
          <w:rFonts w:ascii="TH SarabunPSK" w:hAnsi="TH SarabunPSK" w:cs="TH SarabunPSK"/>
          <w:sz w:val="32"/>
          <w:szCs w:val="32"/>
        </w:rPr>
      </w:pPr>
    </w:p>
    <w:p w14:paraId="22F196BF" w14:textId="77777777" w:rsidR="006942D7" w:rsidRDefault="006942D7" w:rsidP="006942D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หย่าเครื่องช่วยหายใจสำเร็จ  วันที่........................................เวลา................................น.</w:t>
      </w:r>
    </w:p>
    <w:p w14:paraId="2930D1C3" w14:textId="77777777" w:rsidR="006942D7" w:rsidRDefault="006942D7" w:rsidP="006942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ใส่ท่อช่วยหายใจซ้ำภายใน </w:t>
      </w:r>
      <w:r>
        <w:rPr>
          <w:rFonts w:ascii="TH SarabunPSK" w:hAnsi="TH SarabunPSK" w:cs="TH SarabunPSK"/>
          <w:sz w:val="32"/>
          <w:szCs w:val="32"/>
        </w:rPr>
        <w:t xml:space="preserve">48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 .......................................เวลา................................น.</w:t>
      </w:r>
    </w:p>
    <w:p w14:paraId="50EBFE68" w14:textId="77777777" w:rsidR="006942D7" w:rsidRDefault="006942D7" w:rsidP="006942D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สาเหตุ.................................................................................................................................</w:t>
      </w:r>
    </w:p>
    <w:p w14:paraId="088BAA16" w14:textId="77777777" w:rsidR="006942D7" w:rsidRPr="00055902" w:rsidRDefault="006942D7" w:rsidP="006942D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08BA59" w14:textId="77777777" w:rsidR="006942D7" w:rsidRPr="00BA0551" w:rsidRDefault="006942D7" w:rsidP="006942D7">
      <w:pPr>
        <w:rPr>
          <w:rFonts w:ascii="TH SarabunPSK" w:hAnsi="TH SarabunPSK" w:cs="TH SarabunPSK"/>
          <w:sz w:val="32"/>
          <w:szCs w:val="32"/>
          <w:cs/>
        </w:rPr>
      </w:pPr>
    </w:p>
    <w:p w14:paraId="76E1D68C" w14:textId="77777777" w:rsidR="006942D7" w:rsidRPr="00F5398A" w:rsidRDefault="006942D7" w:rsidP="006942D7">
      <w:pPr>
        <w:rPr>
          <w:rFonts w:ascii="TH SarabunPSK" w:hAnsi="TH SarabunPSK" w:cs="TH SarabunPSK"/>
          <w:sz w:val="28"/>
          <w:shd w:val="clear" w:color="auto" w:fill="FFFFFF"/>
        </w:rPr>
      </w:pPr>
    </w:p>
    <w:p w14:paraId="50F0C08E" w14:textId="77777777" w:rsidR="006942D7" w:rsidRPr="00F5398A" w:rsidRDefault="006942D7" w:rsidP="006942D7">
      <w:pPr>
        <w:rPr>
          <w:rFonts w:ascii="TH SarabunPSK" w:hAnsi="TH SarabunPSK" w:cs="TH SarabunPSK"/>
          <w:sz w:val="28"/>
          <w:shd w:val="clear" w:color="auto" w:fill="FFFFFF"/>
        </w:rPr>
      </w:pPr>
    </w:p>
    <w:p w14:paraId="3F17DFA1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EAE760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BB1714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7145DD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9202D5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836D28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FF982F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7E1845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75D6B4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BA5D61" w14:textId="77777777" w:rsidR="006942D7" w:rsidRDefault="006942D7" w:rsidP="006942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66EA53" w14:textId="77777777" w:rsidR="006942D7" w:rsidRDefault="006942D7" w:rsidP="00C84E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2A9CD4" w14:textId="77777777" w:rsidR="005F574A" w:rsidRDefault="005F574A" w:rsidP="00C84E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37E6DB" w14:textId="77777777" w:rsidR="006942D7" w:rsidRDefault="006942D7" w:rsidP="00C84E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C02961" w14:textId="77777777" w:rsidR="006942D7" w:rsidRDefault="006942D7" w:rsidP="00C84EE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A27E6D0" w14:textId="77777777" w:rsidR="00231408" w:rsidRPr="006546C5" w:rsidRDefault="00231408" w:rsidP="002314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46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แบบฟอร์มใบลงเวลาปฏิบัติงาน</w:t>
      </w:r>
    </w:p>
    <w:p w14:paraId="27CE9CC5" w14:textId="77777777" w:rsidR="00231408" w:rsidRPr="006546C5" w:rsidRDefault="00231408" w:rsidP="002314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46C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วิทยาลัยพยาบาลบรมราชชนนี จักรีรัช</w:t>
      </w:r>
    </w:p>
    <w:p w14:paraId="3C60F7ED" w14:textId="77777777" w:rsidR="00231408" w:rsidRPr="006546C5" w:rsidRDefault="00231408" w:rsidP="002314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546C5">
        <w:rPr>
          <w:rFonts w:ascii="TH SarabunPSK" w:hAnsi="TH SarabunPSK" w:cs="TH SarabunPSK" w:hint="cs"/>
          <w:sz w:val="32"/>
          <w:szCs w:val="32"/>
          <w:cs/>
        </w:rPr>
        <w:t>สถานที่ฝึกงานโรงพยาบาลพหลพลพยุหเสนา</w:t>
      </w:r>
    </w:p>
    <w:p w14:paraId="6F140813" w14:textId="77777777" w:rsidR="00231408" w:rsidRPr="006546C5" w:rsidRDefault="00231408" w:rsidP="002314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546C5">
        <w:rPr>
          <w:rFonts w:ascii="TH SarabunPSK" w:hAnsi="TH SarabunPSK" w:cs="TH SarabunPSK" w:hint="cs"/>
          <w:sz w:val="32"/>
          <w:szCs w:val="32"/>
          <w:cs/>
        </w:rPr>
        <w:t>ระหว่างวันที่.............เดือน.........................พ.ศ..............ถึงวันที่..............เดือน.........................พ.ศ............</w:t>
      </w:r>
    </w:p>
    <w:p w14:paraId="6E86BDF5" w14:textId="77777777" w:rsidR="00231408" w:rsidRPr="006546C5" w:rsidRDefault="00231408" w:rsidP="002314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546C5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   สาขาวิชา...............................................................</w:t>
      </w:r>
    </w:p>
    <w:p w14:paraId="42323FFD" w14:textId="77777777" w:rsidR="00231408" w:rsidRPr="006546C5" w:rsidRDefault="00231408" w:rsidP="002314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716"/>
        <w:gridCol w:w="1395"/>
        <w:gridCol w:w="850"/>
        <w:gridCol w:w="1436"/>
        <w:gridCol w:w="974"/>
        <w:gridCol w:w="1276"/>
      </w:tblGrid>
      <w:tr w:rsidR="00231408" w:rsidRPr="006546C5" w14:paraId="5E0937ED" w14:textId="77777777" w:rsidTr="005F574A">
        <w:trPr>
          <w:tblHeader/>
        </w:trPr>
        <w:tc>
          <w:tcPr>
            <w:tcW w:w="1703" w:type="dxa"/>
            <w:shd w:val="clear" w:color="auto" w:fill="auto"/>
          </w:tcPr>
          <w:p w14:paraId="1CCD9A9D" w14:textId="77777777" w:rsidR="00231408" w:rsidRPr="006546C5" w:rsidRDefault="00231408" w:rsidP="003740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716" w:type="dxa"/>
            <w:shd w:val="clear" w:color="auto" w:fill="auto"/>
          </w:tcPr>
          <w:p w14:paraId="16B13A60" w14:textId="77777777" w:rsidR="00231408" w:rsidRPr="006546C5" w:rsidRDefault="00231408" w:rsidP="003740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–</w:t>
            </w: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  <w:p w14:paraId="28193757" w14:textId="77777777" w:rsidR="00231408" w:rsidRPr="006546C5" w:rsidRDefault="00231408" w:rsidP="003740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(ตัวบรรจง)</w:t>
            </w:r>
          </w:p>
        </w:tc>
        <w:tc>
          <w:tcPr>
            <w:tcW w:w="1395" w:type="dxa"/>
            <w:shd w:val="clear" w:color="auto" w:fill="auto"/>
          </w:tcPr>
          <w:p w14:paraId="6A6CBC80" w14:textId="77777777" w:rsidR="00231408" w:rsidRPr="006546C5" w:rsidRDefault="00231408" w:rsidP="003740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ลายเซ็นต์</w:t>
            </w:r>
          </w:p>
        </w:tc>
        <w:tc>
          <w:tcPr>
            <w:tcW w:w="850" w:type="dxa"/>
            <w:shd w:val="clear" w:color="auto" w:fill="auto"/>
          </w:tcPr>
          <w:p w14:paraId="688867AB" w14:textId="77777777" w:rsidR="00231408" w:rsidRPr="006546C5" w:rsidRDefault="00231408" w:rsidP="003740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436" w:type="dxa"/>
            <w:shd w:val="clear" w:color="auto" w:fill="auto"/>
          </w:tcPr>
          <w:p w14:paraId="53FDFDE9" w14:textId="77777777" w:rsidR="00231408" w:rsidRPr="006546C5" w:rsidRDefault="00231408" w:rsidP="003740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ลายเซ็นต์</w:t>
            </w:r>
          </w:p>
        </w:tc>
        <w:tc>
          <w:tcPr>
            <w:tcW w:w="974" w:type="dxa"/>
            <w:shd w:val="clear" w:color="auto" w:fill="auto"/>
          </w:tcPr>
          <w:p w14:paraId="5202B7F9" w14:textId="77777777" w:rsidR="00231408" w:rsidRPr="006546C5" w:rsidRDefault="00231408" w:rsidP="003740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76" w:type="dxa"/>
            <w:shd w:val="clear" w:color="auto" w:fill="auto"/>
          </w:tcPr>
          <w:p w14:paraId="4D58AD9D" w14:textId="77777777" w:rsidR="00231408" w:rsidRPr="006546C5" w:rsidRDefault="00231408" w:rsidP="003740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พี่เลี้ยง</w:t>
            </w:r>
          </w:p>
        </w:tc>
      </w:tr>
      <w:tr w:rsidR="00231408" w:rsidRPr="006546C5" w14:paraId="22E15C3B" w14:textId="77777777" w:rsidTr="005F574A">
        <w:tc>
          <w:tcPr>
            <w:tcW w:w="1703" w:type="dxa"/>
            <w:shd w:val="clear" w:color="auto" w:fill="auto"/>
          </w:tcPr>
          <w:p w14:paraId="3BB6B1EF" w14:textId="77777777" w:rsidR="005F574A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0EB17156" w14:textId="035A898A" w:rsidR="00231408" w:rsidRPr="006546C5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4855AEE2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1A22E840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834920D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23D3DC68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11BB59E6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B749768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408" w:rsidRPr="006546C5" w14:paraId="6CCC0E5B" w14:textId="77777777" w:rsidTr="005F574A">
        <w:tc>
          <w:tcPr>
            <w:tcW w:w="1703" w:type="dxa"/>
            <w:shd w:val="clear" w:color="auto" w:fill="auto"/>
          </w:tcPr>
          <w:p w14:paraId="06FD28A2" w14:textId="77777777" w:rsidR="005F574A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0F13BB06" w14:textId="6DC6EC0C" w:rsidR="00231408" w:rsidRPr="006546C5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02FA885C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604DE738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7AC3939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151BFD14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6DC892AC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2AFC958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408" w:rsidRPr="006546C5" w14:paraId="3805AFF6" w14:textId="77777777" w:rsidTr="005F574A">
        <w:tc>
          <w:tcPr>
            <w:tcW w:w="1703" w:type="dxa"/>
            <w:shd w:val="clear" w:color="auto" w:fill="auto"/>
          </w:tcPr>
          <w:p w14:paraId="6B4FADA5" w14:textId="08C5A525" w:rsidR="00231408" w:rsidRDefault="00231408" w:rsidP="005F57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E3A34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28"/>
              </w:rPr>
              <w:t xml:space="preserve">65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  <w:p w14:paraId="6AC5850E" w14:textId="77777777" w:rsidR="00231408" w:rsidRPr="006546C5" w:rsidRDefault="00231408" w:rsidP="005F57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6" w:type="dxa"/>
            <w:shd w:val="clear" w:color="auto" w:fill="auto"/>
          </w:tcPr>
          <w:p w14:paraId="368E5C81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0E7F826E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CBB66F7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4C69E3A0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154E5F6C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AAF7418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408" w:rsidRPr="006546C5" w14:paraId="44B8A176" w14:textId="77777777" w:rsidTr="005F574A">
        <w:tc>
          <w:tcPr>
            <w:tcW w:w="1703" w:type="dxa"/>
            <w:shd w:val="clear" w:color="auto" w:fill="auto"/>
          </w:tcPr>
          <w:p w14:paraId="4D3C31EE" w14:textId="0D520F93" w:rsidR="00231408" w:rsidRDefault="00231408" w:rsidP="005F57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E3A34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28"/>
              </w:rPr>
              <w:t xml:space="preserve">65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  <w:p w14:paraId="19544ED4" w14:textId="77777777" w:rsidR="00231408" w:rsidRPr="006546C5" w:rsidRDefault="00231408" w:rsidP="005F57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6" w:type="dxa"/>
            <w:shd w:val="clear" w:color="auto" w:fill="auto"/>
          </w:tcPr>
          <w:p w14:paraId="5260ECE9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6B6D94F0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5F7A369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6844E675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364A0540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0B82D8F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408" w:rsidRPr="006546C5" w14:paraId="0ECE77E6" w14:textId="77777777" w:rsidTr="005F574A">
        <w:tc>
          <w:tcPr>
            <w:tcW w:w="1703" w:type="dxa"/>
            <w:shd w:val="clear" w:color="auto" w:fill="auto"/>
          </w:tcPr>
          <w:p w14:paraId="7A1715E3" w14:textId="5B1C7492" w:rsidR="00231408" w:rsidRDefault="00231408" w:rsidP="005F57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E3A34"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28"/>
              </w:rPr>
              <w:t xml:space="preserve">65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  <w:p w14:paraId="62AFA67D" w14:textId="77777777" w:rsidR="00231408" w:rsidRPr="006546C5" w:rsidRDefault="00231408" w:rsidP="005F57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6" w:type="dxa"/>
            <w:shd w:val="clear" w:color="auto" w:fill="auto"/>
          </w:tcPr>
          <w:p w14:paraId="07930186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2DAE2BAD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DCE55F5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3FC43DC5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66827705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61CED75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408" w:rsidRPr="006546C5" w14:paraId="777BD084" w14:textId="77777777" w:rsidTr="005F574A">
        <w:tc>
          <w:tcPr>
            <w:tcW w:w="1703" w:type="dxa"/>
            <w:shd w:val="clear" w:color="auto" w:fill="auto"/>
          </w:tcPr>
          <w:p w14:paraId="5BF573EE" w14:textId="77777777" w:rsidR="005F574A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550455FF" w14:textId="1BBF7684" w:rsidR="00231408" w:rsidRPr="006546C5" w:rsidRDefault="00231408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2263FAFE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70A0B691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088BFC7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79320CBB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101F612A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EDF4C38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408" w:rsidRPr="006546C5" w14:paraId="42B6694C" w14:textId="77777777" w:rsidTr="005F574A">
        <w:tc>
          <w:tcPr>
            <w:tcW w:w="1703" w:type="dxa"/>
            <w:shd w:val="clear" w:color="auto" w:fill="auto"/>
          </w:tcPr>
          <w:p w14:paraId="5882C314" w14:textId="77777777" w:rsidR="005F574A" w:rsidRPr="00F426CE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38BD32F5" w14:textId="435B2C4E" w:rsidR="005F574A" w:rsidRPr="005F574A" w:rsidRDefault="00231408" w:rsidP="005F57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4D58AC3B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5DD43B5C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1F60FCA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47C88A47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736DB416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2A29837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408" w:rsidRPr="006546C5" w14:paraId="717492EA" w14:textId="77777777" w:rsidTr="005F574A">
        <w:tc>
          <w:tcPr>
            <w:tcW w:w="1703" w:type="dxa"/>
            <w:shd w:val="clear" w:color="auto" w:fill="auto"/>
          </w:tcPr>
          <w:p w14:paraId="3C56529A" w14:textId="77777777" w:rsidR="00231408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2565</w:t>
            </w:r>
          </w:p>
          <w:p w14:paraId="6D19E594" w14:textId="56ABAE31" w:rsidR="005F574A" w:rsidRPr="000222BA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15895FB8" w14:textId="77777777" w:rsidR="00231408" w:rsidRPr="006546C5" w:rsidRDefault="00231408" w:rsidP="003740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5229E08C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B98385F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09B7625E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5B45590F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E767509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408" w:rsidRPr="006546C5" w14:paraId="2AF97C68" w14:textId="77777777" w:rsidTr="005F574A">
        <w:tc>
          <w:tcPr>
            <w:tcW w:w="1703" w:type="dxa"/>
            <w:shd w:val="clear" w:color="auto" w:fill="auto"/>
          </w:tcPr>
          <w:p w14:paraId="1C396767" w14:textId="77777777" w:rsidR="005F574A" w:rsidRPr="00F426CE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65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  <w:p w14:paraId="2C79655F" w14:textId="6F9FC092" w:rsidR="00231408" w:rsidRPr="006546C5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4832B631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5C8456FB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C09CB93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7ED3B1EC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1A5D9DAD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476C1E7" w14:textId="77777777" w:rsidR="00231408" w:rsidRPr="006546C5" w:rsidRDefault="00231408" w:rsidP="003740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A34" w:rsidRPr="006546C5" w14:paraId="1D827C16" w14:textId="77777777" w:rsidTr="005F574A">
        <w:tc>
          <w:tcPr>
            <w:tcW w:w="1703" w:type="dxa"/>
            <w:shd w:val="clear" w:color="auto" w:fill="auto"/>
          </w:tcPr>
          <w:p w14:paraId="03E3E3A0" w14:textId="77777777" w:rsidR="005F574A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65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  <w:p w14:paraId="3CD9176F" w14:textId="5EAB8990" w:rsidR="00DE3A34" w:rsidRPr="006546C5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6F64C03C" w14:textId="2ABAAF38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46C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072F9F82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906EC4F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29A46160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22386F14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A0A0584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A34" w:rsidRPr="006546C5" w14:paraId="58828D06" w14:textId="77777777" w:rsidTr="005F574A">
        <w:tc>
          <w:tcPr>
            <w:tcW w:w="1703" w:type="dxa"/>
            <w:shd w:val="clear" w:color="auto" w:fill="auto"/>
          </w:tcPr>
          <w:p w14:paraId="15271CE9" w14:textId="77777777" w:rsidR="005F574A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</w:rPr>
              <w:t xml:space="preserve">65 </w:t>
            </w:r>
            <w:r w:rsidRPr="00F426CE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  <w:p w14:paraId="31DF1762" w14:textId="75C94222" w:rsidR="00DE3A34" w:rsidRPr="006546C5" w:rsidRDefault="005F574A" w:rsidP="005F57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5690D7B4" w14:textId="12CDCB7C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4F3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0DAFEAB6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0CC052F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1DEFB757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1059413A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B27FF86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A34" w:rsidRPr="006546C5" w14:paraId="42B3F567" w14:textId="77777777" w:rsidTr="005F574A">
        <w:tc>
          <w:tcPr>
            <w:tcW w:w="1703" w:type="dxa"/>
            <w:shd w:val="clear" w:color="auto" w:fill="auto"/>
          </w:tcPr>
          <w:p w14:paraId="6D01CF9F" w14:textId="77777777" w:rsidR="005F574A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2368F4C0" w14:textId="44FB16FA" w:rsidR="00DE3A34" w:rsidRPr="006546C5" w:rsidRDefault="005F574A" w:rsidP="005F57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0C822DDD" w14:textId="7C04182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04F3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นางจันทนา ณหทัยโภคิน</w:t>
            </w:r>
          </w:p>
        </w:tc>
        <w:tc>
          <w:tcPr>
            <w:tcW w:w="1395" w:type="dxa"/>
            <w:shd w:val="clear" w:color="auto" w:fill="auto"/>
          </w:tcPr>
          <w:p w14:paraId="79262F07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8E72524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6688AAD2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240E24D7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DA80AD2" w14:textId="77777777" w:rsidR="00DE3A34" w:rsidRPr="006546C5" w:rsidRDefault="00DE3A34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74A" w:rsidRPr="006546C5" w14:paraId="5298BEB8" w14:textId="77777777" w:rsidTr="005F574A">
        <w:tc>
          <w:tcPr>
            <w:tcW w:w="1703" w:type="dxa"/>
            <w:shd w:val="clear" w:color="auto" w:fill="auto"/>
          </w:tcPr>
          <w:p w14:paraId="133EDD92" w14:textId="77777777" w:rsidR="005F574A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14:paraId="49C0F32D" w14:textId="68334DDC" w:rsidR="005F574A" w:rsidRDefault="005F574A" w:rsidP="005F57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ชม.)</w:t>
            </w:r>
          </w:p>
        </w:tc>
        <w:tc>
          <w:tcPr>
            <w:tcW w:w="2716" w:type="dxa"/>
            <w:shd w:val="clear" w:color="auto" w:fill="auto"/>
          </w:tcPr>
          <w:p w14:paraId="0A3DF3F2" w14:textId="77777777" w:rsidR="005F574A" w:rsidRPr="00004F3D" w:rsidRDefault="005F574A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14:paraId="05C4424A" w14:textId="77777777" w:rsidR="005F574A" w:rsidRPr="006546C5" w:rsidRDefault="005F574A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52FCD46" w14:textId="77777777" w:rsidR="005F574A" w:rsidRPr="006546C5" w:rsidRDefault="005F574A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auto"/>
          </w:tcPr>
          <w:p w14:paraId="25E2DFB5" w14:textId="77777777" w:rsidR="005F574A" w:rsidRPr="006546C5" w:rsidRDefault="005F574A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14:paraId="0BACDE1A" w14:textId="77777777" w:rsidR="005F574A" w:rsidRPr="006546C5" w:rsidRDefault="005F574A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1D13988" w14:textId="77777777" w:rsidR="005F574A" w:rsidRPr="006546C5" w:rsidRDefault="005F574A" w:rsidP="00DE3A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CDC617" w14:textId="77777777" w:rsidR="00231408" w:rsidRPr="006546C5" w:rsidRDefault="00231408" w:rsidP="002314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6C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6B354B80" w14:textId="77777777" w:rsidR="00231408" w:rsidRPr="006546C5" w:rsidRDefault="00231408" w:rsidP="002314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69E63F5" w14:textId="77777777" w:rsidR="00231408" w:rsidRPr="007312F7" w:rsidRDefault="00231408" w:rsidP="00231408">
      <w:pPr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</w:p>
    <w:p w14:paraId="654599BD" w14:textId="77777777" w:rsidR="00231408" w:rsidRPr="00896FAE" w:rsidRDefault="00231408" w:rsidP="00C84EEB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231408" w:rsidRPr="00896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736B"/>
    <w:multiLevelType w:val="hybridMultilevel"/>
    <w:tmpl w:val="BDAAA6B4"/>
    <w:lvl w:ilvl="0" w:tplc="E0166442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50361A7"/>
    <w:multiLevelType w:val="hybridMultilevel"/>
    <w:tmpl w:val="6B8658F6"/>
    <w:lvl w:ilvl="0" w:tplc="A3486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F2E3E"/>
    <w:multiLevelType w:val="hybridMultilevel"/>
    <w:tmpl w:val="F1FE4DC2"/>
    <w:lvl w:ilvl="0" w:tplc="C32C1A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931759">
    <w:abstractNumId w:val="1"/>
  </w:num>
  <w:num w:numId="2" w16cid:durableId="552933754">
    <w:abstractNumId w:val="2"/>
  </w:num>
  <w:num w:numId="3" w16cid:durableId="119846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AE"/>
    <w:rsid w:val="0003429D"/>
    <w:rsid w:val="000D7B35"/>
    <w:rsid w:val="000F1962"/>
    <w:rsid w:val="0015562B"/>
    <w:rsid w:val="00177749"/>
    <w:rsid w:val="00231408"/>
    <w:rsid w:val="00406BC6"/>
    <w:rsid w:val="00414741"/>
    <w:rsid w:val="004C542B"/>
    <w:rsid w:val="005F574A"/>
    <w:rsid w:val="00637BAF"/>
    <w:rsid w:val="00672154"/>
    <w:rsid w:val="006942D7"/>
    <w:rsid w:val="006A6DEC"/>
    <w:rsid w:val="0085420C"/>
    <w:rsid w:val="00860AD4"/>
    <w:rsid w:val="00860F9C"/>
    <w:rsid w:val="00896FAE"/>
    <w:rsid w:val="00A057B6"/>
    <w:rsid w:val="00A2221D"/>
    <w:rsid w:val="00AB6BF2"/>
    <w:rsid w:val="00AD425A"/>
    <w:rsid w:val="00AD6241"/>
    <w:rsid w:val="00B074C7"/>
    <w:rsid w:val="00C84EEB"/>
    <w:rsid w:val="00C94633"/>
    <w:rsid w:val="00CF52E1"/>
    <w:rsid w:val="00DE3A34"/>
    <w:rsid w:val="00EF159E"/>
    <w:rsid w:val="00F2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DBF9"/>
  <w15:chartTrackingRefBased/>
  <w15:docId w15:val="{DAAA0F21-4877-4669-883F-0ABE06F7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574A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5F574A"/>
    <w:pPr>
      <w:ind w:left="720"/>
      <w:contextualSpacing/>
    </w:pPr>
    <w:rPr>
      <w:rFonts w:ascii="Calibri" w:eastAsia="Calibri" w:hAnsi="Calibri" w:cs="Angsana New"/>
      <w:szCs w:val="22"/>
      <w:lang w:bidi="ar-SA"/>
    </w:rPr>
  </w:style>
  <w:style w:type="character" w:styleId="Emphasis">
    <w:name w:val="Emphasis"/>
    <w:uiPriority w:val="20"/>
    <w:qFormat/>
    <w:rsid w:val="005F5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8073-F6E3-4B0E-8C9B-553B9BB0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1613</Words>
  <Characters>9198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Pymnatcha Pothong</dc:creator>
  <cp:keywords/>
  <dc:description/>
  <cp:lastModifiedBy>jj20</cp:lastModifiedBy>
  <cp:revision>2</cp:revision>
  <cp:lastPrinted>2023-08-15T15:01:00Z</cp:lastPrinted>
  <dcterms:created xsi:type="dcterms:W3CDTF">2023-08-15T15:19:00Z</dcterms:created>
  <dcterms:modified xsi:type="dcterms:W3CDTF">2023-08-15T15:19:00Z</dcterms:modified>
</cp:coreProperties>
</file>