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18A8C" w14:textId="77777777" w:rsidR="00334FAB" w:rsidRPr="00415CC7" w:rsidRDefault="00334FAB" w:rsidP="00334FA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15CC7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แผนการดำเนินการปฏิบัติการพยาบาลของอาจารย์ (</w:t>
      </w:r>
      <w:r w:rsidRPr="00415CC7">
        <w:rPr>
          <w:rFonts w:ascii="TH SarabunPSK" w:hAnsi="TH SarabunPSK" w:cs="TH SarabunPSK"/>
          <w:b/>
          <w:bCs/>
          <w:sz w:val="32"/>
          <w:szCs w:val="32"/>
        </w:rPr>
        <w:t>Faculty practice</w:t>
      </w:r>
      <w:r w:rsidRPr="00415CC7">
        <w:rPr>
          <w:rFonts w:ascii="TH SarabunPSK" w:hAnsi="TH SarabunPSK" w:cs="TH SarabunPSK"/>
          <w:b/>
          <w:bCs/>
          <w:sz w:val="32"/>
          <w:szCs w:val="32"/>
          <w:cs/>
        </w:rPr>
        <w:t>) ปี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  <w:r w:rsidRPr="00415CC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15CC7">
        <w:rPr>
          <w:rFonts w:ascii="TH SarabunPSK" w:hAnsi="TH SarabunPSK" w:cs="TH SarabunPSK"/>
          <w:b/>
          <w:bCs/>
          <w:sz w:val="32"/>
          <w:szCs w:val="32"/>
        </w:rPr>
        <w:t>256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</w:p>
    <w:p w14:paraId="68E18A8D" w14:textId="77777777" w:rsidR="00334FAB" w:rsidRPr="00C347CF" w:rsidRDefault="00334FAB" w:rsidP="00334FAB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C347C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สาขาการพยาบาลอนามัยชุมชน</w:t>
      </w:r>
    </w:p>
    <w:p w14:paraId="68E18A8E" w14:textId="3A91270B" w:rsidR="00334FAB" w:rsidRPr="00C347CF" w:rsidRDefault="00334FAB" w:rsidP="00334FAB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47C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ผู้ดำเนินการ </w:t>
      </w:r>
      <w:r w:rsidRPr="00C347CF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</w:t>
      </w:r>
      <w:r w:rsidR="00B71E7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ยวีรวัฒน์ ทางธรรม</w:t>
      </w:r>
    </w:p>
    <w:p w14:paraId="68E18A8F" w14:textId="77777777" w:rsidR="00334FAB" w:rsidRPr="00C347CF" w:rsidRDefault="00334FAB" w:rsidP="00334FAB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347C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ผู้ร่วมดำเดินการ</w:t>
      </w:r>
    </w:p>
    <w:p w14:paraId="68E18A90" w14:textId="77777777" w:rsidR="00334FAB" w:rsidRPr="00C347CF" w:rsidRDefault="00334FAB" w:rsidP="00334FAB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47CF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</w:t>
      </w:r>
      <w:r w:rsidR="00627ACF" w:rsidRPr="00C347CF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อัมพร เที่ยงตรงดี</w:t>
      </w:r>
    </w:p>
    <w:p w14:paraId="68E18A91" w14:textId="77777777" w:rsidR="00334FAB" w:rsidRPr="00C347CF" w:rsidRDefault="00334FAB" w:rsidP="00334FAB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47CF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นางอารยา</w:t>
      </w:r>
      <w:r w:rsidR="00937E6A" w:rsidRPr="00C347C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C347CF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วชิรพันธ์</w:t>
      </w:r>
    </w:p>
    <w:p w14:paraId="68E18A92" w14:textId="77777777" w:rsidR="00334FAB" w:rsidRPr="00C347CF" w:rsidRDefault="00334FAB" w:rsidP="00334FAB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47CF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นายวีรวัฒน์</w:t>
      </w:r>
      <w:r w:rsidRPr="00C347C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ทางธรรม</w:t>
      </w:r>
    </w:p>
    <w:p w14:paraId="68E18A93" w14:textId="77777777" w:rsidR="00334FAB" w:rsidRPr="00C347CF" w:rsidRDefault="00334FAB" w:rsidP="00334FAB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47C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นางวิไลวรรณ อักษรศรี</w:t>
      </w:r>
    </w:p>
    <w:p w14:paraId="68E18A94" w14:textId="77777777" w:rsidR="00334FAB" w:rsidRPr="00C347CF" w:rsidRDefault="00334FAB" w:rsidP="00334FAB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47C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นางรัชดาพร กลิ่นพูล</w:t>
      </w:r>
    </w:p>
    <w:p w14:paraId="68E18A95" w14:textId="77777777" w:rsidR="00334FAB" w:rsidRPr="00773AA6" w:rsidRDefault="00334FAB" w:rsidP="00334FAB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73AA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กิจกรรมที่ดำเนินการ</w:t>
      </w:r>
      <w:r w:rsidRPr="00773AA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73AA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D50CFF" w:rsidRPr="00773AA6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ส่งเสริมการจัดการตนเองในผู้ป่วยโรคเรื้อรัง</w:t>
      </w:r>
      <w:r w:rsidR="00D50CFF" w:rsidRPr="00773AA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50CFF" w:rsidRPr="00773AA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โดยใช้ ปิงปองจราจรชีวิต </w:t>
      </w:r>
      <w:r w:rsidR="00D50CFF" w:rsidRPr="00773AA6">
        <w:rPr>
          <w:rFonts w:ascii="TH SarabunPSK" w:hAnsi="TH SarabunPSK" w:cs="TH SarabunPSK"/>
          <w:color w:val="000000" w:themeColor="text1"/>
          <w:sz w:val="32"/>
          <w:szCs w:val="32"/>
        </w:rPr>
        <w:t xml:space="preserve">7 </w:t>
      </w:r>
      <w:r w:rsidR="00D50CFF" w:rsidRPr="00773AA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สี</w:t>
      </w:r>
    </w:p>
    <w:p w14:paraId="68E18A96" w14:textId="77777777" w:rsidR="00334FAB" w:rsidRPr="00773AA6" w:rsidRDefault="00334FAB" w:rsidP="00334FAB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73AA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ระยะเวลา</w:t>
      </w:r>
      <w:r w:rsidRPr="00773AA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AA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73AA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44CED" w:rsidRPr="00773AA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เดือน </w:t>
      </w:r>
      <w:r w:rsidR="00FA7B2C" w:rsidRPr="00773AA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กุมภาพันธ์</w:t>
      </w:r>
      <w:r w:rsidRPr="00773AA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– </w:t>
      </w:r>
      <w:r w:rsidR="00FA7B2C" w:rsidRPr="00773AA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กันยายน</w:t>
      </w:r>
      <w:r w:rsidRPr="00773AA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256</w:t>
      </w:r>
      <w:r w:rsidR="00FA7B2C" w:rsidRPr="00773AA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Pr="00773AA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73AA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จำนวนอย่างน้อย</w:t>
      </w:r>
      <w:r w:rsidRPr="00773AA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73AA6">
        <w:rPr>
          <w:rFonts w:ascii="TH SarabunPSK" w:hAnsi="TH SarabunPSK" w:cs="TH SarabunPSK"/>
          <w:color w:val="000000" w:themeColor="text1"/>
          <w:sz w:val="32"/>
          <w:szCs w:val="32"/>
        </w:rPr>
        <w:t xml:space="preserve">80 </w:t>
      </w:r>
      <w:r w:rsidRPr="00773AA6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ชั่วโมง</w:t>
      </w:r>
    </w:p>
    <w:p w14:paraId="68E18A97" w14:textId="77777777" w:rsidR="00334FAB" w:rsidRPr="00773AA6" w:rsidRDefault="00334FAB" w:rsidP="00334FAB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73AA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สถานที่/หอผู้ป่วย/แผนก</w:t>
      </w:r>
      <w:r w:rsidRPr="00773AA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73AA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73AA6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โรงพยาบาลส่งเสริมสุขภาพตำบลบางกรวย คลินิกโรคไม่ติดต่อเรื้อรัง</w:t>
      </w:r>
      <w:r w:rsidR="007D42B2" w:rsidRPr="00773AA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และชุมชนโค้งมะขาม</w:t>
      </w:r>
    </w:p>
    <w:p w14:paraId="68E18A98" w14:textId="77777777" w:rsidR="00D50CFF" w:rsidRPr="00D318BB" w:rsidRDefault="00D50CFF" w:rsidP="00D50CF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318BB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68E18A99" w14:textId="77777777" w:rsidR="00D50CFF" w:rsidRPr="009F00EB" w:rsidRDefault="00D50CFF" w:rsidP="00D50CFF">
      <w:pPr>
        <w:pStyle w:val="a3"/>
        <w:numPr>
          <w:ilvl w:val="0"/>
          <w:numId w:val="2"/>
        </w:numPr>
        <w:tabs>
          <w:tab w:val="left" w:pos="907"/>
          <w:tab w:val="left" w:pos="1166"/>
        </w:tabs>
        <w:spacing w:after="0" w:line="240" w:lineRule="auto"/>
        <w:ind w:left="1134" w:right="-115" w:hanging="425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9F00E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เพื่อให้ผู้ป่วยโรคเรื้อรังมีการปรับเปลี่ยนพฤติกรรมสุขภาพที่เป็นสาเหตุของการควบคุมโรคไม่ได้</w:t>
      </w:r>
    </w:p>
    <w:p w14:paraId="68E18A9A" w14:textId="77777777" w:rsidR="00D50CFF" w:rsidRPr="009F00EB" w:rsidRDefault="00D50CFF" w:rsidP="00D50CFF">
      <w:pPr>
        <w:pStyle w:val="a3"/>
        <w:numPr>
          <w:ilvl w:val="0"/>
          <w:numId w:val="2"/>
        </w:numPr>
        <w:tabs>
          <w:tab w:val="left" w:pos="907"/>
          <w:tab w:val="left" w:pos="1166"/>
        </w:tabs>
        <w:spacing w:after="0" w:line="240" w:lineRule="auto"/>
        <w:ind w:left="1134" w:right="-115" w:hanging="425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9F00EB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เพื่อให้ผ</w:t>
      </w:r>
      <w:r w:rsidRPr="009F00E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ู้ป่วยโรคเรื้อรังมีความสามารถในการจัดการตนเองเกี่ยวกับโรคที่เป็นอยู่</w:t>
      </w:r>
    </w:p>
    <w:p w14:paraId="68E18A9B" w14:textId="77777777" w:rsidR="00D50CFF" w:rsidRDefault="00D50CFF" w:rsidP="00D50CFF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532AD">
        <w:rPr>
          <w:rFonts w:ascii="TH SarabunPSK" w:eastAsia="Calibri" w:hAnsi="TH SarabunPSK" w:cs="TH SarabunPSK"/>
          <w:b/>
          <w:bCs/>
          <w:sz w:val="32"/>
          <w:szCs w:val="32"/>
          <w:cs/>
        </w:rPr>
        <w:t>ดัชนีชี้วัดความสำเร็จ</w:t>
      </w:r>
    </w:p>
    <w:p w14:paraId="68E18A9C" w14:textId="77777777" w:rsidR="00D50CFF" w:rsidRDefault="00D50CFF" w:rsidP="00D50CFF">
      <w:pPr>
        <w:pStyle w:val="a3"/>
        <w:numPr>
          <w:ilvl w:val="0"/>
          <w:numId w:val="3"/>
        </w:num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eastAsia="Calibri" w:hAnsi="TH SarabunPSK" w:cs="TH SarabunPSK"/>
          <w:sz w:val="32"/>
          <w:szCs w:val="32"/>
        </w:rPr>
      </w:pPr>
      <w:r w:rsidRPr="009532AD">
        <w:rPr>
          <w:rFonts w:ascii="TH SarabunPSK" w:eastAsia="Calibri" w:hAnsi="TH SarabunPSK" w:cs="TH SarabunPSK" w:hint="cs"/>
          <w:sz w:val="32"/>
          <w:szCs w:val="32"/>
          <w:cs/>
        </w:rPr>
        <w:t xml:space="preserve">ผู้รับบริการมีการปรับพฤติกรรมที่เป็นอุปสรรคต่อการควบคุมโรคอย่างน้อย </w:t>
      </w:r>
      <w:r w:rsidRPr="009532AD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Pr="009532AD">
        <w:rPr>
          <w:rFonts w:ascii="TH SarabunPSK" w:eastAsia="Calibri" w:hAnsi="TH SarabunPSK" w:cs="TH SarabunPSK" w:hint="cs"/>
          <w:sz w:val="32"/>
          <w:szCs w:val="32"/>
          <w:cs/>
        </w:rPr>
        <w:t>พฤติกรรม</w:t>
      </w:r>
    </w:p>
    <w:p w14:paraId="68E18A9D" w14:textId="77777777" w:rsidR="00D50CFF" w:rsidRPr="009532AD" w:rsidRDefault="00D50CFF" w:rsidP="00D50CFF">
      <w:pPr>
        <w:pStyle w:val="a3"/>
        <w:numPr>
          <w:ilvl w:val="0"/>
          <w:numId w:val="3"/>
        </w:num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eastAsia="Calibri" w:hAnsi="TH SarabunPSK" w:cs="TH SarabunPSK"/>
          <w:sz w:val="32"/>
          <w:szCs w:val="32"/>
        </w:rPr>
      </w:pPr>
      <w:r w:rsidRPr="009532AD">
        <w:rPr>
          <w:rFonts w:ascii="TH SarabunPSK" w:hAnsi="TH SarabunPSK" w:cs="TH SarabunPSK"/>
          <w:sz w:val="32"/>
          <w:szCs w:val="32"/>
          <w:cs/>
        </w:rPr>
        <w:t>สามารถควบคุมระดับน้ำตาล</w:t>
      </w:r>
      <w:r w:rsidRPr="009532AD">
        <w:rPr>
          <w:rFonts w:ascii="TH SarabunPSK" w:hAnsi="TH SarabunPSK" w:cs="TH SarabunPSK" w:hint="cs"/>
          <w:sz w:val="32"/>
          <w:szCs w:val="32"/>
          <w:cs/>
        </w:rPr>
        <w:t>และความดันโลหิตให้อยู่ในระดับที่ปกติ</w:t>
      </w:r>
      <w:r w:rsidRPr="009532AD">
        <w:rPr>
          <w:rFonts w:ascii="TH SarabunPSK" w:hAnsi="TH SarabunPSK" w:cs="TH SarabunPSK"/>
          <w:sz w:val="32"/>
          <w:szCs w:val="32"/>
          <w:cs/>
        </w:rPr>
        <w:t>ได้</w:t>
      </w:r>
    </w:p>
    <w:p w14:paraId="68E18A9E" w14:textId="77777777" w:rsidR="005F0A15" w:rsidRDefault="005F0A15" w:rsidP="00334FAB">
      <w:pPr>
        <w:tabs>
          <w:tab w:val="left" w:pos="907"/>
          <w:tab w:val="left" w:pos="1166"/>
        </w:tabs>
        <w:spacing w:after="0" w:line="240" w:lineRule="auto"/>
        <w:ind w:right="-11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E18A9F" w14:textId="77777777" w:rsidR="00AE2D90" w:rsidRDefault="00AE2D90" w:rsidP="00334FAB">
      <w:pPr>
        <w:tabs>
          <w:tab w:val="left" w:pos="907"/>
          <w:tab w:val="left" w:pos="1166"/>
        </w:tabs>
        <w:spacing w:after="0" w:line="240" w:lineRule="auto"/>
        <w:ind w:right="-11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E18AA0" w14:textId="77777777" w:rsidR="00334FAB" w:rsidRPr="00415CC7" w:rsidRDefault="00334FAB" w:rsidP="00334FAB">
      <w:pPr>
        <w:tabs>
          <w:tab w:val="left" w:pos="907"/>
          <w:tab w:val="left" w:pos="1166"/>
        </w:tabs>
        <w:spacing w:after="0" w:line="240" w:lineRule="auto"/>
        <w:ind w:right="-11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5CC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แผนการดำเนินการปฏิบัติการพยาบาลของอาจารย์ (</w:t>
      </w:r>
      <w:r w:rsidRPr="00415CC7">
        <w:rPr>
          <w:rFonts w:ascii="TH SarabunPSK" w:hAnsi="TH SarabunPSK" w:cs="TH SarabunPSK"/>
          <w:b/>
          <w:bCs/>
          <w:sz w:val="32"/>
          <w:szCs w:val="32"/>
        </w:rPr>
        <w:t>Faculty practice</w:t>
      </w:r>
      <w:r w:rsidRPr="00415CC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8E18AA1" w14:textId="77777777" w:rsidR="00334FAB" w:rsidRPr="00415CC7" w:rsidRDefault="00334FAB" w:rsidP="00334FAB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15163" w:type="dxa"/>
        <w:tblLayout w:type="fixed"/>
        <w:tblLook w:val="04A0" w:firstRow="1" w:lastRow="0" w:firstColumn="1" w:lastColumn="0" w:noHBand="0" w:noVBand="1"/>
      </w:tblPr>
      <w:tblGrid>
        <w:gridCol w:w="1255"/>
        <w:gridCol w:w="1434"/>
        <w:gridCol w:w="1559"/>
        <w:gridCol w:w="1559"/>
        <w:gridCol w:w="1559"/>
        <w:gridCol w:w="1418"/>
        <w:gridCol w:w="1417"/>
        <w:gridCol w:w="1418"/>
        <w:gridCol w:w="1417"/>
        <w:gridCol w:w="2127"/>
      </w:tblGrid>
      <w:tr w:rsidR="00B640AC" w:rsidRPr="00415CC7" w14:paraId="68E18AAD" w14:textId="77777777" w:rsidTr="00B640AC">
        <w:trPr>
          <w:tblHeader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68E18AA2" w14:textId="77777777" w:rsidR="00B640AC" w:rsidRPr="00415CC7" w:rsidRDefault="00B640AC" w:rsidP="00B6239D">
            <w:pPr>
              <w:tabs>
                <w:tab w:val="left" w:pos="907"/>
                <w:tab w:val="left" w:pos="1166"/>
              </w:tabs>
              <w:ind w:right="165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68E18AA3" w14:textId="77777777" w:rsidR="00B640AC" w:rsidRPr="00415CC7" w:rsidRDefault="00B640AC" w:rsidP="00B6239D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AA4" w14:textId="77777777" w:rsidR="00B640AC" w:rsidRPr="00415CC7" w:rsidRDefault="00B640AC" w:rsidP="00B640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07.00-08</w:t>
            </w:r>
            <w:r w:rsidRPr="00B640AC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AA5" w14:textId="77777777" w:rsidR="00B640AC" w:rsidRPr="00415CC7" w:rsidRDefault="00B640AC" w:rsidP="00B640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15CC7">
              <w:rPr>
                <w:rFonts w:ascii="TH SarabunPSK" w:hAnsi="TH SarabunPSK" w:cs="TH SarabunPSK"/>
                <w:sz w:val="32"/>
                <w:szCs w:val="32"/>
              </w:rPr>
              <w:t>00</w:t>
            </w: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415CC7">
              <w:rPr>
                <w:rFonts w:ascii="TH SarabunPSK" w:hAnsi="TH SarabunPSK" w:cs="TH SarabunPSK"/>
                <w:sz w:val="32"/>
                <w:szCs w:val="32"/>
              </w:rPr>
              <w:t>09</w:t>
            </w: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15CC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AA6" w14:textId="77777777" w:rsidR="00B640AC" w:rsidRPr="00415CC7" w:rsidRDefault="00B640AC" w:rsidP="00B640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sz w:val="32"/>
                <w:szCs w:val="32"/>
              </w:rPr>
              <w:t>09</w:t>
            </w: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15CC7">
              <w:rPr>
                <w:rFonts w:ascii="TH SarabunPSK" w:hAnsi="TH SarabunPSK" w:cs="TH SarabunPSK"/>
                <w:sz w:val="32"/>
                <w:szCs w:val="32"/>
              </w:rPr>
              <w:t xml:space="preserve">00 </w:t>
            </w: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– </w:t>
            </w:r>
            <w:r w:rsidRPr="00415CC7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15CC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AA7" w14:textId="77777777" w:rsidR="00B640AC" w:rsidRPr="00415CC7" w:rsidRDefault="00B640AC" w:rsidP="00B640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15CC7">
              <w:rPr>
                <w:rFonts w:ascii="TH SarabunPSK" w:hAnsi="TH SarabunPSK" w:cs="TH SarabunPSK"/>
                <w:sz w:val="32"/>
                <w:szCs w:val="32"/>
              </w:rPr>
              <w:t xml:space="preserve">00 </w:t>
            </w: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415CC7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15CC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AA8" w14:textId="77777777" w:rsidR="00B640AC" w:rsidRPr="00415CC7" w:rsidRDefault="00B640AC" w:rsidP="00B640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15CC7">
              <w:rPr>
                <w:rFonts w:ascii="TH SarabunPSK" w:hAnsi="TH SarabunPSK" w:cs="TH SarabunPSK"/>
                <w:sz w:val="32"/>
                <w:szCs w:val="32"/>
              </w:rPr>
              <w:t>00</w:t>
            </w: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415CC7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15CC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AA9" w14:textId="77777777" w:rsidR="00B640AC" w:rsidRPr="00415CC7" w:rsidRDefault="00B640AC" w:rsidP="00B640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15CC7">
              <w:rPr>
                <w:rFonts w:ascii="TH SarabunPSK" w:hAnsi="TH SarabunPSK" w:cs="TH SarabunPSK"/>
                <w:sz w:val="32"/>
                <w:szCs w:val="32"/>
              </w:rPr>
              <w:t>00</w:t>
            </w: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415CC7"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15CC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AAA" w14:textId="77777777" w:rsidR="00B640AC" w:rsidRPr="00415CC7" w:rsidRDefault="00B640AC" w:rsidP="00B640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15CC7">
              <w:rPr>
                <w:rFonts w:ascii="TH SarabunPSK" w:hAnsi="TH SarabunPSK" w:cs="TH SarabunPSK"/>
                <w:sz w:val="32"/>
                <w:szCs w:val="32"/>
              </w:rPr>
              <w:t>00</w:t>
            </w: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415CC7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15CC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AAB" w14:textId="77777777" w:rsidR="00B640AC" w:rsidRPr="00415CC7" w:rsidRDefault="00B640AC" w:rsidP="00B640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15CC7">
              <w:rPr>
                <w:rFonts w:ascii="TH SarabunPSK" w:hAnsi="TH SarabunPSK" w:cs="TH SarabunPSK"/>
                <w:sz w:val="32"/>
                <w:szCs w:val="32"/>
              </w:rPr>
              <w:t>00</w:t>
            </w: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415CC7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15CC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AAC" w14:textId="77777777" w:rsidR="00B640AC" w:rsidRPr="00415CC7" w:rsidRDefault="00B640AC" w:rsidP="007100A3">
            <w:pPr>
              <w:ind w:right="80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15CC7">
              <w:rPr>
                <w:rFonts w:ascii="TH SarabunPSK" w:hAnsi="TH SarabunPSK" w:cs="TH SarabunPSK"/>
                <w:sz w:val="32"/>
                <w:szCs w:val="32"/>
              </w:rPr>
              <w:t>00</w:t>
            </w: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15CC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</w:tr>
      <w:tr w:rsidR="002E18DA" w:rsidRPr="009E5EFB" w14:paraId="68E18AB6" w14:textId="77777777" w:rsidTr="004A4929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AAE" w14:textId="77777777" w:rsidR="002E18DA" w:rsidRPr="009E5EFB" w:rsidRDefault="002E18DA" w:rsidP="002C3BAE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3" w:hanging="284"/>
              <w:jc w:val="center"/>
              <w:rPr>
                <w:rFonts w:ascii="TH SarabunPSK" w:eastAsia="SimSun" w:hAnsi="TH SarabunPSK" w:cs="TH SarabunPSK" w:hint="cs"/>
                <w:w w:val="90"/>
                <w:sz w:val="28"/>
                <w:lang w:eastAsia="zh-CN"/>
              </w:rPr>
            </w:pP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ก.พ. </w:t>
            </w: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lang w:eastAsia="zh-CN"/>
              </w:rPr>
              <w:t>65</w:t>
            </w:r>
          </w:p>
          <w:p w14:paraId="68E18AAF" w14:textId="77777777" w:rsidR="002E18DA" w:rsidRPr="009E5EFB" w:rsidRDefault="002E18DA" w:rsidP="00B9357C">
            <w:pPr>
              <w:spacing w:after="0" w:line="240" w:lineRule="auto"/>
              <w:jc w:val="center"/>
              <w:rPr>
                <w:rFonts w:ascii="TH SarabunPSK" w:eastAsia="SimSun" w:hAnsi="TH SarabunPSK" w:cs="TH SarabunPSK" w:hint="cs"/>
                <w:w w:val="90"/>
                <w:sz w:val="28"/>
                <w:lang w:eastAsia="zh-C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AB0" w14:textId="77777777" w:rsidR="002E18DA" w:rsidRPr="009E5EFB" w:rsidRDefault="002E18DA" w:rsidP="007100A3">
            <w:pPr>
              <w:spacing w:after="0" w:line="240" w:lineRule="auto"/>
              <w:rPr>
                <w:rFonts w:ascii="TH SarabunPSK" w:eastAsia="Arial Unicode MS" w:hAnsi="TH SarabunPSK" w:cs="TH SarabunPSK" w:hint="cs"/>
                <w:sz w:val="28"/>
                <w:cs/>
                <w:lang w:eastAsia="zh-CN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AB1" w14:textId="77777777" w:rsidR="00D84568" w:rsidRPr="009E5EFB" w:rsidRDefault="002E18DA" w:rsidP="002C3BAE">
            <w:pPr>
              <w:pStyle w:val="a3"/>
              <w:numPr>
                <w:ilvl w:val="0"/>
                <w:numId w:val="4"/>
              </w:numPr>
              <w:rPr>
                <w:rFonts w:ascii="TH SarabunPSK" w:eastAsia="Arial Unicode MS" w:hAnsi="TH SarabunPSK" w:cs="TH SarabunPSK" w:hint="cs"/>
                <w:sz w:val="28"/>
                <w:lang w:eastAsia="zh-CN"/>
              </w:rPr>
            </w:pPr>
            <w:r w:rsidRPr="009E5EFB">
              <w:rPr>
                <w:rFonts w:ascii="TH SarabunPSK" w:eastAsia="Arial Unicode MS" w:hAnsi="TH SarabunPSK" w:cs="TH SarabunPSK" w:hint="cs"/>
                <w:sz w:val="28"/>
                <w:cs/>
                <w:lang w:eastAsia="zh-CN"/>
              </w:rPr>
              <w:t xml:space="preserve">ปฏิบัติงาน </w:t>
            </w:r>
            <w:r w:rsidRPr="009E5EFB">
              <w:rPr>
                <w:rFonts w:ascii="TH SarabunPSK" w:eastAsia="Arial Unicode MS" w:hAnsi="TH SarabunPSK" w:cs="TH SarabunPSK" w:hint="cs"/>
                <w:sz w:val="28"/>
                <w:lang w:eastAsia="zh-CN"/>
              </w:rPr>
              <w:t xml:space="preserve">Clinic </w:t>
            </w:r>
            <w:r w:rsidRPr="009E5EFB">
              <w:rPr>
                <w:rFonts w:ascii="TH SarabunPSK" w:eastAsia="Arial Unicode MS" w:hAnsi="TH SarabunPSK" w:cs="TH SarabunPSK" w:hint="cs"/>
                <w:sz w:val="28"/>
                <w:cs/>
                <w:lang w:eastAsia="zh-CN"/>
              </w:rPr>
              <w:t xml:space="preserve">โรคเรื้อรังในการให้บริการพยาบาลแก่ผู้ป่วยโดยประเมินสภาพผู้ป่วยที่มารับบริการคัดกรองผู้ป่วย จัดกลุ่มโดยใช้เกณฑ์ของปิงปองจราจรชีวิต </w:t>
            </w:r>
            <w:r w:rsidRPr="009E5EFB">
              <w:rPr>
                <w:rFonts w:ascii="TH SarabunPSK" w:eastAsia="Arial Unicode MS" w:hAnsi="TH SarabunPSK" w:cs="TH SarabunPSK" w:hint="cs"/>
                <w:sz w:val="28"/>
                <w:lang w:eastAsia="zh-CN"/>
              </w:rPr>
              <w:t>7</w:t>
            </w:r>
            <w:r w:rsidRPr="009E5EFB">
              <w:rPr>
                <w:rFonts w:ascii="TH SarabunPSK" w:eastAsia="Arial Unicode MS" w:hAnsi="TH SarabunPSK" w:cs="TH SarabunPSK" w:hint="cs"/>
                <w:sz w:val="28"/>
                <w:cs/>
                <w:lang w:eastAsia="zh-CN"/>
              </w:rPr>
              <w:t xml:space="preserve"> สี </w:t>
            </w:r>
          </w:p>
          <w:p w14:paraId="68E18AB2" w14:textId="77777777" w:rsidR="00D84568" w:rsidRPr="009E5EFB" w:rsidRDefault="002E18DA" w:rsidP="002C3BAE">
            <w:pPr>
              <w:pStyle w:val="a3"/>
              <w:numPr>
                <w:ilvl w:val="0"/>
                <w:numId w:val="4"/>
              </w:numPr>
              <w:rPr>
                <w:rFonts w:ascii="TH SarabunPSK" w:eastAsia="Arial Unicode MS" w:hAnsi="TH SarabunPSK" w:cs="TH SarabunPSK" w:hint="cs"/>
                <w:sz w:val="28"/>
                <w:lang w:eastAsia="zh-CN"/>
              </w:rPr>
            </w:pPr>
            <w:r w:rsidRPr="009E5EFB">
              <w:rPr>
                <w:rFonts w:ascii="TH SarabunPSK" w:eastAsia="Arial Unicode MS" w:hAnsi="TH SarabunPSK" w:cs="TH SarabunPSK" w:hint="cs"/>
                <w:sz w:val="28"/>
                <w:cs/>
                <w:lang w:eastAsia="zh-CN"/>
              </w:rPr>
              <w:t xml:space="preserve">ค้นหาปัญหาและค้นหาปัจจัยเสี่ยงในกลุ่มที่ไม่สามารถควบคุมโรคเรื้อรังได้ </w:t>
            </w:r>
          </w:p>
          <w:p w14:paraId="68E18AB3" w14:textId="77777777" w:rsidR="00635D71" w:rsidRPr="009E5EFB" w:rsidRDefault="002C3BAE" w:rsidP="002C3BAE">
            <w:pPr>
              <w:pStyle w:val="a3"/>
              <w:numPr>
                <w:ilvl w:val="0"/>
                <w:numId w:val="4"/>
              </w:numPr>
              <w:rPr>
                <w:rFonts w:ascii="TH SarabunPSK" w:eastAsia="Arial Unicode MS" w:hAnsi="TH SarabunPSK" w:cs="TH SarabunPSK" w:hint="cs"/>
                <w:sz w:val="28"/>
                <w:lang w:eastAsia="zh-CN"/>
              </w:rPr>
            </w:pPr>
            <w:r w:rsidRPr="009E5EFB">
              <w:rPr>
                <w:rFonts w:ascii="TH SarabunPSK" w:eastAsia="Arial Unicode MS" w:hAnsi="TH SarabunPSK" w:cs="TH SarabunPSK" w:hint="cs"/>
                <w:sz w:val="28"/>
                <w:cs/>
                <w:lang w:eastAsia="zh-CN"/>
              </w:rPr>
              <w:t>ให้</w:t>
            </w:r>
            <w:r w:rsidR="00635D71" w:rsidRPr="009E5EFB">
              <w:rPr>
                <w:rFonts w:ascii="TH SarabunPSK" w:eastAsia="Arial Unicode MS" w:hAnsi="TH SarabunPSK" w:cs="TH SarabunPSK" w:hint="cs"/>
                <w:sz w:val="28"/>
                <w:cs/>
                <w:lang w:eastAsia="zh-CN"/>
              </w:rPr>
              <w:t>ความรู้รายบุคคลเกี่ยวกับโรคที่ตนเองเป็นอยู่ แนวทางการร</w:t>
            </w:r>
            <w:r w:rsidRPr="009E5EFB">
              <w:rPr>
                <w:rFonts w:ascii="TH SarabunPSK" w:eastAsia="Arial Unicode MS" w:hAnsi="TH SarabunPSK" w:cs="TH SarabunPSK" w:hint="cs"/>
                <w:sz w:val="28"/>
                <w:cs/>
                <w:lang w:eastAsia="zh-CN"/>
              </w:rPr>
              <w:t>ักษา และ การรับประทานยาและการเฝ้</w:t>
            </w:r>
            <w:r w:rsidR="00635D71" w:rsidRPr="009E5EFB">
              <w:rPr>
                <w:rFonts w:ascii="TH SarabunPSK" w:eastAsia="Arial Unicode MS" w:hAnsi="TH SarabunPSK" w:cs="TH SarabunPSK" w:hint="cs"/>
                <w:sz w:val="28"/>
                <w:cs/>
                <w:lang w:eastAsia="zh-CN"/>
              </w:rPr>
              <w:t>าระวังอาการข้างเคียงของยา การรับประทานอาหารและการออกกำลังกาย การลดปัจจัยเสี่ยงทางสุขภาพ</w:t>
            </w:r>
            <w:r w:rsidR="00D84568" w:rsidRPr="009E5EFB">
              <w:rPr>
                <w:rFonts w:ascii="TH SarabunPSK" w:eastAsia="Arial Unicode MS" w:hAnsi="TH SarabunPSK" w:cs="TH SarabunPSK" w:hint="cs"/>
                <w:sz w:val="28"/>
                <w:cs/>
                <w:lang w:eastAsia="zh-CN"/>
              </w:rPr>
              <w:t>ตาม</w:t>
            </w:r>
            <w:r w:rsidR="00635D71" w:rsidRPr="009E5EFB">
              <w:rPr>
                <w:rFonts w:ascii="TH SarabunPSK" w:eastAsia="Arial Unicode MS" w:hAnsi="TH SarabunPSK" w:cs="TH SarabunPSK" w:hint="cs"/>
                <w:sz w:val="28"/>
                <w:cs/>
                <w:lang w:eastAsia="zh-CN"/>
              </w:rPr>
              <w:t>กลุ่ม</w:t>
            </w:r>
            <w:r w:rsidR="00D84568" w:rsidRPr="009E5EFB">
              <w:rPr>
                <w:rFonts w:ascii="TH SarabunPSK" w:eastAsia="Arial Unicode MS" w:hAnsi="TH SarabunPSK" w:cs="TH SarabunPSK" w:hint="cs"/>
                <w:sz w:val="28"/>
                <w:cs/>
                <w:lang w:eastAsia="zh-CN"/>
              </w:rPr>
              <w:t>สีจากแบ่งตาม</w:t>
            </w:r>
            <w:r w:rsidR="00635D71" w:rsidRPr="009E5EFB">
              <w:rPr>
                <w:rFonts w:ascii="TH SarabunPSK" w:eastAsia="Arial Unicode MS" w:hAnsi="TH SarabunPSK" w:cs="TH SarabunPSK" w:hint="cs"/>
                <w:sz w:val="28"/>
                <w:cs/>
                <w:lang w:eastAsia="zh-CN"/>
              </w:rPr>
              <w:t>เกณฑ์ของปิงปองจราจรชีวิต 7 สี</w:t>
            </w:r>
            <w:r w:rsidRPr="009E5EFB">
              <w:rPr>
                <w:rFonts w:ascii="TH SarabunPSK" w:eastAsia="Arial Unicode MS" w:hAnsi="TH SarabunPSK" w:cs="TH SarabunPSK" w:hint="cs"/>
                <w:sz w:val="28"/>
                <w:cs/>
                <w:lang w:eastAsia="zh-CN"/>
              </w:rPr>
              <w:t xml:space="preserve"> เพื่อให้ผู้ป่วยสามารถจัดการตนเองเกี่ยวกับโรคที่เป็นอยู่ได้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AB4" w14:textId="77777777" w:rsidR="00702BDD" w:rsidRPr="009E5EFB" w:rsidRDefault="002E18DA" w:rsidP="00702BDD">
            <w:pPr>
              <w:pStyle w:val="a3"/>
              <w:numPr>
                <w:ilvl w:val="0"/>
                <w:numId w:val="4"/>
              </w:numPr>
              <w:ind w:left="175" w:hanging="175"/>
              <w:rPr>
                <w:rFonts w:ascii="TH SarabunPSK" w:eastAsia="SimSun" w:hAnsi="TH SarabunPSK" w:cs="TH SarabunPSK" w:hint="cs"/>
                <w:w w:val="90"/>
                <w:sz w:val="28"/>
                <w:lang w:eastAsia="zh-CN"/>
              </w:rPr>
            </w:pP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คัดกรอง</w:t>
            </w:r>
            <w:r w:rsidR="00635D71"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ข้อมูล</w:t>
            </w: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ผู้ป่วยที่ได้รับการเจาะเลือดประจำปี จัดทําทะเบียน และจัดกลุ่มโดยใช้เกณฑ์ของปิงปองจราจรชีวิต 7 สี</w:t>
            </w:r>
          </w:p>
          <w:p w14:paraId="68E18AB5" w14:textId="77777777" w:rsidR="002E18DA" w:rsidRPr="009E5EFB" w:rsidRDefault="00702BDD" w:rsidP="00702BDD">
            <w:pPr>
              <w:pStyle w:val="a3"/>
              <w:numPr>
                <w:ilvl w:val="0"/>
                <w:numId w:val="4"/>
              </w:numPr>
              <w:ind w:left="175" w:hanging="175"/>
              <w:rPr>
                <w:rFonts w:ascii="TH SarabunPSK" w:eastAsia="SimSun" w:hAnsi="TH SarabunPSK" w:cs="TH SarabunPSK" w:hint="cs"/>
                <w:w w:val="90"/>
                <w:sz w:val="28"/>
                <w:lang w:eastAsia="zh-CN"/>
              </w:rPr>
            </w:pP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ปฏิบัติงานร่วมกับเจ้าหน้าที่เลือกชุมชนต้นแบบในการปรับเปลี่ยนพฤติกรรม</w:t>
            </w:r>
            <w:r w:rsidR="006A4B05"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เพื่อป้องกันโรคเรื้อรัง</w:t>
            </w:r>
          </w:p>
        </w:tc>
      </w:tr>
      <w:tr w:rsidR="002E18DA" w:rsidRPr="009E5EFB" w14:paraId="68E18ABE" w14:textId="77777777" w:rsidTr="004A4929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AB7" w14:textId="77777777" w:rsidR="002E18DA" w:rsidRPr="009E5EFB" w:rsidRDefault="002E18DA" w:rsidP="00B9357C">
            <w:pPr>
              <w:spacing w:after="0" w:line="240" w:lineRule="auto"/>
              <w:jc w:val="center"/>
              <w:rPr>
                <w:rFonts w:ascii="TH SarabunPSK" w:eastAsia="SimSun" w:hAnsi="TH SarabunPSK" w:cs="TH SarabunPSK" w:hint="cs"/>
                <w:w w:val="90"/>
                <w:sz w:val="28"/>
                <w:lang w:eastAsia="zh-CN"/>
              </w:rPr>
            </w:pP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2</w:t>
            </w: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lang w:eastAsia="zh-CN"/>
              </w:rPr>
              <w:t>8</w:t>
            </w: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 ก.พ. 65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AB8" w14:textId="77777777" w:rsidR="002E18DA" w:rsidRPr="009E5EFB" w:rsidRDefault="002E18DA" w:rsidP="007100A3">
            <w:pPr>
              <w:spacing w:after="0" w:line="240" w:lineRule="auto"/>
              <w:rPr>
                <w:rFonts w:ascii="TH SarabunPSK" w:eastAsia="Arial Unicode MS" w:hAnsi="TH SarabunPSK" w:cs="TH SarabunPSK" w:hint="cs"/>
                <w:sz w:val="28"/>
                <w:cs/>
                <w:lang w:eastAsia="zh-CN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AB9" w14:textId="77777777" w:rsidR="00D84568" w:rsidRPr="009E5EFB" w:rsidRDefault="00D84568" w:rsidP="00D8456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H SarabunPSK" w:eastAsia="Arial Unicode MS" w:hAnsi="TH SarabunPSK" w:cs="TH SarabunPSK" w:hint="cs"/>
                <w:sz w:val="28"/>
                <w:lang w:eastAsia="zh-CN"/>
              </w:rPr>
            </w:pPr>
            <w:r w:rsidRPr="009E5EFB">
              <w:rPr>
                <w:rFonts w:ascii="TH SarabunPSK" w:eastAsia="Arial Unicode MS" w:hAnsi="TH SarabunPSK" w:cs="TH SarabunPSK" w:hint="cs"/>
                <w:sz w:val="28"/>
                <w:cs/>
                <w:lang w:eastAsia="zh-CN"/>
              </w:rPr>
              <w:t xml:space="preserve">ปฏิบัติงาน </w:t>
            </w:r>
            <w:r w:rsidRPr="009E5EFB">
              <w:rPr>
                <w:rFonts w:ascii="TH SarabunPSK" w:eastAsia="Arial Unicode MS" w:hAnsi="TH SarabunPSK" w:cs="TH SarabunPSK" w:hint="cs"/>
                <w:sz w:val="28"/>
                <w:lang w:eastAsia="zh-CN"/>
              </w:rPr>
              <w:t xml:space="preserve">Clinic </w:t>
            </w:r>
            <w:r w:rsidRPr="009E5EFB">
              <w:rPr>
                <w:rFonts w:ascii="TH SarabunPSK" w:eastAsia="Arial Unicode MS" w:hAnsi="TH SarabunPSK" w:cs="TH SarabunPSK" w:hint="cs"/>
                <w:sz w:val="28"/>
                <w:cs/>
                <w:lang w:eastAsia="zh-CN"/>
              </w:rPr>
              <w:t xml:space="preserve">โรคเรื้อรังในการให้บริการพยาบาลแก่ผู้ป่วยโดยประเมินสภาพผู้ป่วยที่มารับบริการคัดกรองผู้ป่วย จัดกลุ่มโดยใช้เกณฑ์ของปิงปองจราจรชีวิต 7 สี </w:t>
            </w:r>
          </w:p>
          <w:p w14:paraId="68E18ABA" w14:textId="77777777" w:rsidR="00D84568" w:rsidRPr="009E5EFB" w:rsidRDefault="00D84568" w:rsidP="00D8456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H SarabunPSK" w:eastAsia="Arial Unicode MS" w:hAnsi="TH SarabunPSK" w:cs="TH SarabunPSK" w:hint="cs"/>
                <w:sz w:val="28"/>
                <w:lang w:eastAsia="zh-CN"/>
              </w:rPr>
            </w:pPr>
            <w:r w:rsidRPr="009E5EFB">
              <w:rPr>
                <w:rFonts w:ascii="TH SarabunPSK" w:eastAsia="Arial Unicode MS" w:hAnsi="TH SarabunPSK" w:cs="TH SarabunPSK" w:hint="cs"/>
                <w:sz w:val="28"/>
                <w:cs/>
                <w:lang w:eastAsia="zh-CN"/>
              </w:rPr>
              <w:t xml:space="preserve">ค้นหาปัญหาและค้นหาปัจจัยเสี่ยงในกลุ่มที่ไม่สามารถควบคุมโรคเรื้อรังได้ </w:t>
            </w:r>
          </w:p>
          <w:p w14:paraId="68E18ABB" w14:textId="77777777" w:rsidR="002E18DA" w:rsidRPr="009E5EFB" w:rsidRDefault="00D84568" w:rsidP="00D8456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H SarabunPSK" w:eastAsia="Arial Unicode MS" w:hAnsi="TH SarabunPSK" w:cs="TH SarabunPSK" w:hint="cs"/>
                <w:sz w:val="28"/>
                <w:cs/>
                <w:lang w:eastAsia="zh-CN"/>
              </w:rPr>
            </w:pPr>
            <w:r w:rsidRPr="009E5EFB">
              <w:rPr>
                <w:rFonts w:ascii="TH SarabunPSK" w:eastAsia="Arial Unicode MS" w:hAnsi="TH SarabunPSK" w:cs="TH SarabunPSK" w:hint="cs"/>
                <w:sz w:val="28"/>
                <w:cs/>
                <w:lang w:eastAsia="zh-CN"/>
              </w:rPr>
              <w:t>ให้ความรู้รายบุคคลเกี่ยวกับโรคที่ตนเองเป็นอยู่ แนวทางการรักษา และ การรับประทานยาและการเฝ้าระวังอาการข้างเคียงของยา การรับประทานอาหารและการออกกำลังกาย การลดปัจจัยเสี่ยงทางสุขภาพตามกลุ่มสีจากแบ่งตามเกณฑ์ของปิงปองจราจรชีวิต 7 สี เพื่อให้ผู้ป่วยสามารถจัดการตนเองเกี่ยวกับโรคที่เป็นอยู่ได้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ABC" w14:textId="77777777" w:rsidR="002E18DA" w:rsidRPr="009E5EFB" w:rsidRDefault="002E18DA" w:rsidP="00702BDD">
            <w:pPr>
              <w:pStyle w:val="a3"/>
              <w:numPr>
                <w:ilvl w:val="0"/>
                <w:numId w:val="4"/>
              </w:numPr>
              <w:ind w:left="175" w:hanging="175"/>
              <w:rPr>
                <w:rFonts w:ascii="TH SarabunPSK" w:eastAsia="SimSun" w:hAnsi="TH SarabunPSK" w:cs="TH SarabunPSK" w:hint="cs"/>
                <w:w w:val="90"/>
                <w:sz w:val="28"/>
                <w:lang w:eastAsia="zh-CN"/>
              </w:rPr>
            </w:pP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ปฏิบัติงานร่วมกับเจ้าหน้าที่และตัวแทนชุมชนในการ</w:t>
            </w:r>
            <w:r w:rsidR="00702BDD"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ประเมินความรอบรู้ด้านสุขภาพ</w:t>
            </w:r>
            <w:r w:rsidR="00702BDD" w:rsidRPr="009E5EFB">
              <w:rPr>
                <w:rFonts w:ascii="TH SarabunPSK" w:eastAsia="SimSun" w:hAnsi="TH SarabunPSK" w:cs="TH SarabunPSK" w:hint="cs"/>
                <w:w w:val="90"/>
                <w:sz w:val="28"/>
                <w:lang w:eastAsia="zh-CN"/>
              </w:rPr>
              <w:t xml:space="preserve"> </w:t>
            </w: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พฤติกรรมสุขภาพเพื่อป้องกันโรคติดเชื้อและโรคไร้เชื้อ</w:t>
            </w:r>
            <w:r w:rsidR="00702BDD" w:rsidRPr="009E5EFB">
              <w:rPr>
                <w:rFonts w:ascii="TH SarabunPSK" w:eastAsia="SimSun" w:hAnsi="TH SarabunPSK" w:cs="TH SarabunPSK" w:hint="cs"/>
                <w:w w:val="90"/>
                <w:sz w:val="28"/>
                <w:lang w:eastAsia="zh-CN"/>
              </w:rPr>
              <w:t xml:space="preserve"> </w:t>
            </w:r>
            <w:r w:rsidR="002C3BAE"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การ</w:t>
            </w:r>
            <w:r w:rsidR="00702BDD"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สำรวจปริมาณโซเดียมในอาหาร ณ </w:t>
            </w: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ชุมชนโค้งมะขาม</w:t>
            </w:r>
          </w:p>
          <w:p w14:paraId="68E18ABD" w14:textId="77777777" w:rsidR="002C3BAE" w:rsidRPr="009E5EFB" w:rsidRDefault="002C3BAE" w:rsidP="002C3BAE">
            <w:pPr>
              <w:pStyle w:val="a3"/>
              <w:ind w:left="360"/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</w:pPr>
          </w:p>
        </w:tc>
      </w:tr>
      <w:tr w:rsidR="00A56CCC" w:rsidRPr="009E5EFB" w14:paraId="68E18ACF" w14:textId="77777777" w:rsidTr="00374505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AC6" w14:textId="77777777" w:rsidR="00A56CCC" w:rsidRPr="009E5EFB" w:rsidRDefault="00A56CCC" w:rsidP="00B9357C">
            <w:pPr>
              <w:spacing w:after="0" w:line="240" w:lineRule="auto"/>
              <w:jc w:val="center"/>
              <w:rPr>
                <w:rFonts w:ascii="TH SarabunPSK" w:eastAsia="SimSun" w:hAnsi="TH SarabunPSK" w:cs="TH SarabunPSK" w:hint="cs"/>
                <w:w w:val="90"/>
                <w:sz w:val="28"/>
                <w:lang w:eastAsia="zh-CN"/>
              </w:rPr>
            </w:pP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lang w:eastAsia="zh-CN"/>
              </w:rPr>
              <w:lastRenderedPageBreak/>
              <w:t>25</w:t>
            </w: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 มี.ค. 65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AC7" w14:textId="77777777" w:rsidR="00A56CCC" w:rsidRPr="009E5EFB" w:rsidRDefault="00A56CCC" w:rsidP="00702BDD">
            <w:pPr>
              <w:pStyle w:val="a3"/>
              <w:spacing w:after="0" w:line="240" w:lineRule="auto"/>
              <w:ind w:left="174"/>
              <w:rPr>
                <w:rFonts w:ascii="TH SarabunPSK" w:eastAsia="Arial Unicode MS" w:hAnsi="TH SarabunPSK" w:cs="TH SarabunPSK" w:hint="cs"/>
                <w:sz w:val="28"/>
                <w:cs/>
                <w:lang w:eastAsia="zh-CN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AC8" w14:textId="77777777" w:rsidR="00D84568" w:rsidRPr="009E5EFB" w:rsidRDefault="00D84568" w:rsidP="00D84568">
            <w:pPr>
              <w:pStyle w:val="a3"/>
              <w:numPr>
                <w:ilvl w:val="0"/>
                <w:numId w:val="4"/>
              </w:numPr>
              <w:rPr>
                <w:rFonts w:ascii="TH SarabunPSK" w:eastAsia="Arial Unicode MS" w:hAnsi="TH SarabunPSK" w:cs="TH SarabunPSK" w:hint="cs"/>
                <w:sz w:val="28"/>
                <w:lang w:eastAsia="zh-CN"/>
              </w:rPr>
            </w:pPr>
            <w:r w:rsidRPr="009E5EFB">
              <w:rPr>
                <w:rFonts w:ascii="TH SarabunPSK" w:eastAsia="Arial Unicode MS" w:hAnsi="TH SarabunPSK" w:cs="TH SarabunPSK" w:hint="cs"/>
                <w:sz w:val="28"/>
                <w:cs/>
                <w:lang w:eastAsia="zh-CN"/>
              </w:rPr>
              <w:t xml:space="preserve">ปฏิบัติงาน </w:t>
            </w:r>
            <w:r w:rsidRPr="009E5EFB">
              <w:rPr>
                <w:rFonts w:ascii="TH SarabunPSK" w:eastAsia="Arial Unicode MS" w:hAnsi="TH SarabunPSK" w:cs="TH SarabunPSK" w:hint="cs"/>
                <w:sz w:val="28"/>
                <w:lang w:eastAsia="zh-CN"/>
              </w:rPr>
              <w:t xml:space="preserve">Clinic </w:t>
            </w:r>
            <w:r w:rsidRPr="009E5EFB">
              <w:rPr>
                <w:rFonts w:ascii="TH SarabunPSK" w:eastAsia="Arial Unicode MS" w:hAnsi="TH SarabunPSK" w:cs="TH SarabunPSK" w:hint="cs"/>
                <w:sz w:val="28"/>
                <w:cs/>
                <w:lang w:eastAsia="zh-CN"/>
              </w:rPr>
              <w:t xml:space="preserve">โรคเรื้อรังในการให้บริการพยาบาลแก่ผู้ป่วยโดยประเมินสภาพผู้ป่วยที่มารับบริการคัดกรองผู้ป่วย จัดกลุ่มโดยใช้เกณฑ์ของปิงปองจราจรชีวิต </w:t>
            </w:r>
            <w:r w:rsidRPr="009E5EFB">
              <w:rPr>
                <w:rFonts w:ascii="TH SarabunPSK" w:eastAsia="Arial Unicode MS" w:hAnsi="TH SarabunPSK" w:cs="TH SarabunPSK" w:hint="cs"/>
                <w:sz w:val="28"/>
                <w:lang w:eastAsia="zh-CN"/>
              </w:rPr>
              <w:t>7</w:t>
            </w:r>
            <w:r w:rsidRPr="009E5EFB">
              <w:rPr>
                <w:rFonts w:ascii="TH SarabunPSK" w:eastAsia="Arial Unicode MS" w:hAnsi="TH SarabunPSK" w:cs="TH SarabunPSK" w:hint="cs"/>
                <w:sz w:val="28"/>
                <w:cs/>
                <w:lang w:eastAsia="zh-CN"/>
              </w:rPr>
              <w:t xml:space="preserve"> สี </w:t>
            </w:r>
          </w:p>
          <w:p w14:paraId="68E18AC9" w14:textId="77777777" w:rsidR="00D84568" w:rsidRPr="009E5EFB" w:rsidRDefault="00D84568" w:rsidP="00D84568">
            <w:pPr>
              <w:pStyle w:val="a3"/>
              <w:numPr>
                <w:ilvl w:val="0"/>
                <w:numId w:val="4"/>
              </w:numPr>
              <w:rPr>
                <w:rFonts w:ascii="TH SarabunPSK" w:eastAsia="Arial Unicode MS" w:hAnsi="TH SarabunPSK" w:cs="TH SarabunPSK" w:hint="cs"/>
                <w:sz w:val="28"/>
                <w:lang w:eastAsia="zh-CN"/>
              </w:rPr>
            </w:pPr>
            <w:r w:rsidRPr="009E5EFB">
              <w:rPr>
                <w:rFonts w:ascii="TH SarabunPSK" w:eastAsia="Arial Unicode MS" w:hAnsi="TH SarabunPSK" w:cs="TH SarabunPSK" w:hint="cs"/>
                <w:sz w:val="28"/>
                <w:cs/>
                <w:lang w:eastAsia="zh-CN"/>
              </w:rPr>
              <w:t xml:space="preserve">ค้นหาปัญหาและค้นหาปัจจัยเสี่ยงในกลุ่มที่ไม่สามารถควบคุมโรคเรื้อรังได้ </w:t>
            </w:r>
          </w:p>
          <w:p w14:paraId="68E18ACA" w14:textId="77777777" w:rsidR="00A56CCC" w:rsidRPr="009E5EFB" w:rsidRDefault="00D84568" w:rsidP="00D84568">
            <w:pPr>
              <w:pStyle w:val="a3"/>
              <w:numPr>
                <w:ilvl w:val="0"/>
                <w:numId w:val="4"/>
              </w:numPr>
              <w:rPr>
                <w:rFonts w:ascii="TH SarabunPSK" w:eastAsia="Arial Unicode MS" w:hAnsi="TH SarabunPSK" w:cs="TH SarabunPSK" w:hint="cs"/>
                <w:sz w:val="28"/>
                <w:cs/>
                <w:lang w:eastAsia="zh-CN"/>
              </w:rPr>
            </w:pPr>
            <w:r w:rsidRPr="009E5EFB">
              <w:rPr>
                <w:rFonts w:ascii="TH SarabunPSK" w:eastAsia="Arial Unicode MS" w:hAnsi="TH SarabunPSK" w:cs="TH SarabunPSK" w:hint="cs"/>
                <w:sz w:val="28"/>
                <w:cs/>
                <w:lang w:eastAsia="zh-CN"/>
              </w:rPr>
              <w:t>ให้ความรู้รายบุคคลเกี่ยวกับโรคที่ตนเองเป็นอยู่ แนวทางการรักษา และ การรับประทานยาและการเฝ้าระวังอาการข้างเคียงของยา การรับประทานอาหารและการออกกำลังกาย การลดปัจจัยเสี่ยงทางสุขภาพตามกลุ่มสีจากแบ่งตามเกณฑ์ของปิงปองจราจรชีวิต 7 สี เพื่อให้ผู้ป่วยสามารถจัดการตนเองเกี่ยวกับโรคที่เป็นอยู่ได้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ACB" w14:textId="77777777" w:rsidR="00044BEB" w:rsidRPr="009E5EFB" w:rsidRDefault="00A56CCC" w:rsidP="00044BEB">
            <w:pPr>
              <w:spacing w:after="0" w:line="240" w:lineRule="auto"/>
              <w:rPr>
                <w:rFonts w:ascii="TH SarabunPSK" w:eastAsia="SimSun" w:hAnsi="TH SarabunPSK" w:cs="TH SarabunPSK" w:hint="cs"/>
                <w:w w:val="90"/>
                <w:sz w:val="28"/>
                <w:lang w:eastAsia="zh-CN"/>
              </w:rPr>
            </w:pP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-</w:t>
            </w:r>
            <w:r w:rsidR="00044BEB" w:rsidRPr="009E5EFB">
              <w:rPr>
                <w:rFonts w:ascii="TH SarabunPSK" w:eastAsia="SimSun" w:hAnsi="TH SarabunPSK" w:cs="TH SarabunPSK" w:hint="cs"/>
                <w:w w:val="90"/>
                <w:sz w:val="28"/>
                <w:lang w:eastAsia="zh-CN"/>
              </w:rPr>
              <w:t xml:space="preserve"> </w:t>
            </w: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ปฏิบัติงานร่วมกับเจ้าหน้าที่ในการจัดเตรียมความพร้อมในด้านอุปกรณ์ สื่อการให้ความรู้ </w:t>
            </w:r>
            <w:r w:rsidR="00044BEB"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รายกลุ่ม รายบุคคล เตรียมสื่อการเรียนรู้ที่ผู้ป่วยสามารถ เข้าใจได้ง่ายและสามารถนําไปปฏิบัติได้ที่บ้าน</w:t>
            </w:r>
          </w:p>
          <w:p w14:paraId="68E18ACC" w14:textId="77777777" w:rsidR="00A56CCC" w:rsidRPr="009E5EFB" w:rsidRDefault="00044BEB" w:rsidP="00044BEB">
            <w:pPr>
              <w:spacing w:after="0" w:line="240" w:lineRule="auto"/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</w:pP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lang w:eastAsia="zh-CN"/>
              </w:rPr>
              <w:t xml:space="preserve">- </w:t>
            </w:r>
            <w:r w:rsidR="00A56CCC"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เตรียมความพร้อมในด้านความรู้แก่เจ้าหน้าที่ แผนการดำเนินงานความรับผิดชอบของเจ้าหน้าและอาจารย์ในการดำเนินการช่วยเหลือผู้ป่วยโรคเรื้อรัง</w:t>
            </w:r>
            <w:r w:rsidR="00A56CCC" w:rsidRPr="009E5EFB">
              <w:rPr>
                <w:rFonts w:ascii="TH SarabunPSK" w:eastAsia="SimSun" w:hAnsi="TH SarabunPSK" w:cs="TH SarabunPSK" w:hint="cs"/>
                <w:w w:val="90"/>
                <w:sz w:val="28"/>
                <w:lang w:eastAsia="zh-CN"/>
              </w:rPr>
              <w:t xml:space="preserve"> </w:t>
            </w:r>
            <w:r w:rsidR="00A56CCC"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ณ ชุมชนโค้งมะขาม</w:t>
            </w:r>
          </w:p>
          <w:p w14:paraId="68E18ACD" w14:textId="77777777" w:rsidR="00A56CCC" w:rsidRPr="009E5EFB" w:rsidRDefault="00A56CCC" w:rsidP="00B9357C">
            <w:pPr>
              <w:spacing w:after="0" w:line="240" w:lineRule="auto"/>
              <w:rPr>
                <w:rFonts w:ascii="TH SarabunPSK" w:eastAsia="SimSun" w:hAnsi="TH SarabunPSK" w:cs="TH SarabunPSK" w:hint="cs"/>
                <w:w w:val="90"/>
                <w:sz w:val="28"/>
                <w:lang w:eastAsia="zh-CN"/>
              </w:rPr>
            </w:pP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- ร่วมกันกับเจ้าหน้าที่ในการทำแบบบันทึกต่างๆ ได้แก่ แบบฟอร์มการกำหนดเป้าหมาย  แบบสังเกตและบันทึกพฤติกรรมสุขภาพของตนเอง</w:t>
            </w:r>
          </w:p>
          <w:p w14:paraId="68E18ACE" w14:textId="77777777" w:rsidR="00044BEB" w:rsidRPr="009E5EFB" w:rsidRDefault="00044BEB" w:rsidP="00044BEB">
            <w:pPr>
              <w:spacing w:after="0" w:line="240" w:lineRule="auto"/>
              <w:rPr>
                <w:rFonts w:ascii="TH SarabunPSK" w:eastAsia="SimSun" w:hAnsi="TH SarabunPSK" w:cs="TH SarabunPSK" w:hint="cs"/>
                <w:w w:val="90"/>
                <w:sz w:val="28"/>
                <w:lang w:eastAsia="zh-CN"/>
              </w:rPr>
            </w:pPr>
          </w:p>
        </w:tc>
      </w:tr>
      <w:tr w:rsidR="00B640AC" w:rsidRPr="009E5EFB" w14:paraId="68E18AD9" w14:textId="77777777" w:rsidTr="00B640AC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AD0" w14:textId="77777777" w:rsidR="00B640AC" w:rsidRPr="009E5EFB" w:rsidRDefault="006A4B05" w:rsidP="00F85CDE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13" w:hanging="142"/>
              <w:jc w:val="center"/>
              <w:rPr>
                <w:rFonts w:ascii="TH SarabunPSK" w:eastAsia="SimSun" w:hAnsi="TH SarabunPSK" w:cs="TH SarabunPSK" w:hint="cs"/>
                <w:sz w:val="28"/>
                <w:lang w:eastAsia="zh-CN"/>
              </w:rPr>
            </w:pPr>
            <w:r w:rsidRPr="009E5EFB">
              <w:rPr>
                <w:rFonts w:ascii="TH SarabunPSK" w:eastAsia="SimSun" w:hAnsi="TH SarabunPSK" w:cs="TH SarabunPSK" w:hint="cs"/>
                <w:sz w:val="28"/>
                <w:cs/>
                <w:lang w:eastAsia="zh-CN"/>
              </w:rPr>
              <w:t xml:space="preserve">เม.ย. </w:t>
            </w:r>
            <w:r w:rsidRPr="009E5EFB">
              <w:rPr>
                <w:rFonts w:ascii="TH SarabunPSK" w:eastAsia="SimSun" w:hAnsi="TH SarabunPSK" w:cs="TH SarabunPSK" w:hint="cs"/>
                <w:sz w:val="28"/>
                <w:lang w:eastAsia="zh-CN"/>
              </w:rPr>
              <w:t>65</w:t>
            </w:r>
          </w:p>
          <w:p w14:paraId="68E18AD1" w14:textId="77777777" w:rsidR="00B640AC" w:rsidRPr="009E5EFB" w:rsidRDefault="00B640AC" w:rsidP="00B9357C">
            <w:pPr>
              <w:spacing w:after="0" w:line="240" w:lineRule="auto"/>
              <w:jc w:val="center"/>
              <w:rPr>
                <w:rFonts w:ascii="TH SarabunPSK" w:eastAsia="SimSun" w:hAnsi="TH SarabunPSK" w:cs="TH SarabunPSK" w:hint="cs"/>
                <w:sz w:val="28"/>
                <w:lang w:eastAsia="zh-C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AD2" w14:textId="77777777" w:rsidR="00B640AC" w:rsidRPr="009E5EFB" w:rsidRDefault="00B640AC" w:rsidP="006A4B05">
            <w:pPr>
              <w:spacing w:after="0" w:line="240" w:lineRule="auto"/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AD3" w14:textId="77777777" w:rsidR="00D84568" w:rsidRPr="009E5EFB" w:rsidRDefault="00D84568" w:rsidP="00D84568">
            <w:pPr>
              <w:pStyle w:val="a3"/>
              <w:numPr>
                <w:ilvl w:val="0"/>
                <w:numId w:val="4"/>
              </w:numPr>
              <w:rPr>
                <w:rFonts w:ascii="TH SarabunPSK" w:eastAsia="Arial Unicode MS" w:hAnsi="TH SarabunPSK" w:cs="TH SarabunPSK" w:hint="cs"/>
                <w:sz w:val="28"/>
                <w:lang w:eastAsia="zh-CN"/>
              </w:rPr>
            </w:pPr>
            <w:r w:rsidRPr="009E5EFB">
              <w:rPr>
                <w:rFonts w:ascii="TH SarabunPSK" w:eastAsia="Arial Unicode MS" w:hAnsi="TH SarabunPSK" w:cs="TH SarabunPSK" w:hint="cs"/>
                <w:sz w:val="28"/>
                <w:cs/>
                <w:lang w:eastAsia="zh-CN"/>
              </w:rPr>
              <w:t xml:space="preserve">ปฏิบัติงาน </w:t>
            </w:r>
            <w:r w:rsidRPr="009E5EFB">
              <w:rPr>
                <w:rFonts w:ascii="TH SarabunPSK" w:eastAsia="Arial Unicode MS" w:hAnsi="TH SarabunPSK" w:cs="TH SarabunPSK" w:hint="cs"/>
                <w:sz w:val="28"/>
                <w:lang w:eastAsia="zh-CN"/>
              </w:rPr>
              <w:t xml:space="preserve">Clinic </w:t>
            </w:r>
            <w:r w:rsidRPr="009E5EFB">
              <w:rPr>
                <w:rFonts w:ascii="TH SarabunPSK" w:eastAsia="Arial Unicode MS" w:hAnsi="TH SarabunPSK" w:cs="TH SarabunPSK" w:hint="cs"/>
                <w:sz w:val="28"/>
                <w:cs/>
                <w:lang w:eastAsia="zh-CN"/>
              </w:rPr>
              <w:t xml:space="preserve">โรคเรื้อรังในการให้บริการพยาบาลแก่ผู้ป่วยโดยประเมินสภาพผู้ป่วยที่มารับบริการคัดกรองผู้ป่วย จัดกลุ่มโดยใช้เกณฑ์ของปิงปองจราจรชีวิต </w:t>
            </w:r>
            <w:r w:rsidRPr="009E5EFB">
              <w:rPr>
                <w:rFonts w:ascii="TH SarabunPSK" w:eastAsia="Arial Unicode MS" w:hAnsi="TH SarabunPSK" w:cs="TH SarabunPSK" w:hint="cs"/>
                <w:sz w:val="28"/>
                <w:lang w:eastAsia="zh-CN"/>
              </w:rPr>
              <w:t>7</w:t>
            </w:r>
            <w:r w:rsidRPr="009E5EFB">
              <w:rPr>
                <w:rFonts w:ascii="TH SarabunPSK" w:eastAsia="Arial Unicode MS" w:hAnsi="TH SarabunPSK" w:cs="TH SarabunPSK" w:hint="cs"/>
                <w:sz w:val="28"/>
                <w:cs/>
                <w:lang w:eastAsia="zh-CN"/>
              </w:rPr>
              <w:t xml:space="preserve"> สี </w:t>
            </w:r>
          </w:p>
          <w:p w14:paraId="68E18AD4" w14:textId="77777777" w:rsidR="00D84568" w:rsidRPr="009E5EFB" w:rsidRDefault="00D84568" w:rsidP="00D84568">
            <w:pPr>
              <w:pStyle w:val="a3"/>
              <w:numPr>
                <w:ilvl w:val="0"/>
                <w:numId w:val="4"/>
              </w:numPr>
              <w:rPr>
                <w:rFonts w:ascii="TH SarabunPSK" w:eastAsia="Arial Unicode MS" w:hAnsi="TH SarabunPSK" w:cs="TH SarabunPSK" w:hint="cs"/>
                <w:sz w:val="28"/>
                <w:lang w:eastAsia="zh-CN"/>
              </w:rPr>
            </w:pPr>
            <w:r w:rsidRPr="009E5EFB">
              <w:rPr>
                <w:rFonts w:ascii="TH SarabunPSK" w:eastAsia="Arial Unicode MS" w:hAnsi="TH SarabunPSK" w:cs="TH SarabunPSK" w:hint="cs"/>
                <w:sz w:val="28"/>
                <w:cs/>
                <w:lang w:eastAsia="zh-CN"/>
              </w:rPr>
              <w:t xml:space="preserve">ค้นหาปัญหาและค้นหาปัจจัยเสี่ยงในกลุ่มที่ไม่สามารถควบคุมโรคเรื้อรังได้ </w:t>
            </w:r>
          </w:p>
          <w:p w14:paraId="68E18AD5" w14:textId="77777777" w:rsidR="00B640AC" w:rsidRPr="009E5EFB" w:rsidRDefault="00D84568" w:rsidP="00D84568">
            <w:pPr>
              <w:pStyle w:val="a3"/>
              <w:numPr>
                <w:ilvl w:val="0"/>
                <w:numId w:val="4"/>
              </w:numPr>
              <w:rPr>
                <w:rFonts w:ascii="TH SarabunPSK" w:eastAsia="Arial Unicode MS" w:hAnsi="TH SarabunPSK" w:cs="TH SarabunPSK" w:hint="cs"/>
                <w:sz w:val="28"/>
                <w:lang w:eastAsia="zh-CN"/>
              </w:rPr>
            </w:pPr>
            <w:r w:rsidRPr="009E5EFB">
              <w:rPr>
                <w:rFonts w:ascii="TH SarabunPSK" w:eastAsia="Arial Unicode MS" w:hAnsi="TH SarabunPSK" w:cs="TH SarabunPSK" w:hint="cs"/>
                <w:sz w:val="28"/>
                <w:cs/>
                <w:lang w:eastAsia="zh-CN"/>
              </w:rPr>
              <w:t>ให้ความรู้รายบุคคลเกี่ยวกับโรคที่ตนเองเป็นอยู่ แนวทางการรักษา และ การรับประทานยาและการเฝ้าระวังอาการข้างเคียงของยา การรับประทานอาหารและการออกกำลังกาย การลดปัจจัยเสี่ยงทางสุขภาพตามกลุ่มสีจากแบ่งตามเกณฑ์ของปิงปองจราจรชีวิต 7 สี เพื่อให้ผู้ป่วยสามารถจัดการตนเองเกี่ยวกับโรคที่เป็นอยู่ได้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AD6" w14:textId="77777777" w:rsidR="00A56CCC" w:rsidRPr="009E5EFB" w:rsidRDefault="00F85CDE" w:rsidP="004A2B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75" w:hanging="142"/>
              <w:rPr>
                <w:rFonts w:ascii="TH SarabunPSK" w:eastAsia="SimSun" w:hAnsi="TH SarabunPSK" w:cs="TH SarabunPSK" w:hint="cs"/>
                <w:color w:val="000000"/>
                <w:w w:val="90"/>
                <w:sz w:val="28"/>
                <w:lang w:eastAsia="zh-CN"/>
              </w:rPr>
            </w:pPr>
            <w:r w:rsidRPr="009E5EFB">
              <w:rPr>
                <w:rFonts w:ascii="TH SarabunPSK" w:eastAsia="SimSun" w:hAnsi="TH SarabunPSK" w:cs="TH SarabunPSK" w:hint="cs"/>
                <w:color w:val="000000"/>
                <w:w w:val="90"/>
                <w:sz w:val="28"/>
                <w:cs/>
                <w:lang w:eastAsia="zh-CN"/>
              </w:rPr>
              <w:t>ปฏิบัติงานร่วมกับเจ้าหน้าที่และตัวแทนชุมชนในการดำเนินการ</w:t>
            </w:r>
            <w:r w:rsidR="00550BFC" w:rsidRPr="009E5EFB">
              <w:rPr>
                <w:rFonts w:ascii="TH SarabunPSK" w:eastAsia="SimSun" w:hAnsi="TH SarabunPSK" w:cs="TH SarabunPSK" w:hint="cs"/>
                <w:color w:val="000000"/>
                <w:w w:val="90"/>
                <w:sz w:val="28"/>
                <w:cs/>
                <w:lang w:eastAsia="zh-CN"/>
              </w:rPr>
              <w:t>เตรียมการจัดกิจกรรมการจัดการตนเองตามการจัดกลุ่มโดยใช้เกณฑ์ของปิงปองจราจรชีวิต 7 สี</w:t>
            </w:r>
          </w:p>
          <w:p w14:paraId="68E18AD7" w14:textId="77777777" w:rsidR="00B640AC" w:rsidRPr="009E5EFB" w:rsidRDefault="00B640AC" w:rsidP="00B9357C">
            <w:pPr>
              <w:pStyle w:val="a3"/>
              <w:spacing w:after="0" w:line="240" w:lineRule="auto"/>
              <w:ind w:left="169"/>
              <w:rPr>
                <w:rFonts w:ascii="TH SarabunPSK" w:eastAsia="SimSun" w:hAnsi="TH SarabunPSK" w:cs="TH SarabunPSK" w:hint="cs"/>
                <w:color w:val="000000"/>
                <w:w w:val="90"/>
                <w:sz w:val="28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AD8" w14:textId="77777777" w:rsidR="00B640AC" w:rsidRPr="009E5EFB" w:rsidRDefault="00B640AC" w:rsidP="00550BFC">
            <w:pPr>
              <w:pStyle w:val="a3"/>
              <w:spacing w:after="0" w:line="240" w:lineRule="auto"/>
              <w:ind w:left="169"/>
              <w:rPr>
                <w:rFonts w:ascii="TH SarabunPSK" w:eastAsia="SimSun" w:hAnsi="TH SarabunPSK" w:cs="TH SarabunPSK" w:hint="cs"/>
                <w:color w:val="000000"/>
                <w:w w:val="90"/>
                <w:sz w:val="28"/>
                <w:cs/>
                <w:lang w:eastAsia="zh-CN"/>
              </w:rPr>
            </w:pPr>
          </w:p>
        </w:tc>
      </w:tr>
      <w:tr w:rsidR="00550BFC" w:rsidRPr="009E5EFB" w14:paraId="68E18AE9" w14:textId="77777777" w:rsidTr="00070CB5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ADA" w14:textId="77777777" w:rsidR="00550BFC" w:rsidRPr="009E5EFB" w:rsidRDefault="00550BFC" w:rsidP="00CC7696">
            <w:pPr>
              <w:tabs>
                <w:tab w:val="left" w:pos="0"/>
                <w:tab w:val="left" w:pos="1166"/>
              </w:tabs>
              <w:ind w:right="-115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9E5EFB">
              <w:rPr>
                <w:rFonts w:ascii="TH SarabunPSK" w:hAnsi="TH SarabunPSK" w:cs="TH SarabunPSK" w:hint="cs"/>
                <w:sz w:val="28"/>
                <w:cs/>
              </w:rPr>
              <w:lastRenderedPageBreak/>
              <w:tab/>
            </w:r>
            <w:r w:rsidRPr="009E5EFB">
              <w:rPr>
                <w:rFonts w:ascii="TH SarabunPSK" w:hAnsi="TH SarabunPSK" w:cs="TH SarabunPSK" w:hint="cs"/>
                <w:sz w:val="28"/>
              </w:rPr>
              <w:t xml:space="preserve">8 </w:t>
            </w:r>
            <w:r w:rsidRPr="009E5EFB">
              <w:rPr>
                <w:rFonts w:ascii="TH SarabunPSK" w:hAnsi="TH SarabunPSK" w:cs="TH SarabunPSK" w:hint="cs"/>
                <w:sz w:val="28"/>
                <w:cs/>
              </w:rPr>
              <w:t>เม.ย. 65</w:t>
            </w:r>
          </w:p>
        </w:tc>
        <w:tc>
          <w:tcPr>
            <w:tcW w:w="7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ADB" w14:textId="77777777" w:rsidR="00550BFC" w:rsidRPr="009E5EFB" w:rsidRDefault="005951AE" w:rsidP="00550BF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rFonts w:ascii="TH SarabunPSK" w:eastAsia="SimSun" w:hAnsi="TH SarabunPSK" w:cs="TH SarabunPSK" w:hint="cs"/>
                <w:w w:val="90"/>
                <w:sz w:val="28"/>
                <w:lang w:eastAsia="zh-CN"/>
              </w:rPr>
            </w:pP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ปฏิบัติ</w:t>
            </w:r>
            <w:r w:rsidR="00550BFC"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กิจกรรมชุมชนโค้งมะขาม โดยมีการดำเนินกิจกรรมดังนี้</w:t>
            </w:r>
          </w:p>
          <w:p w14:paraId="68E18ADC" w14:textId="77777777" w:rsidR="004B37A2" w:rsidRPr="009E5EFB" w:rsidRDefault="00780F24" w:rsidP="004B37A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33" w:hanging="333"/>
              <w:rPr>
                <w:rFonts w:ascii="TH SarabunPSK" w:eastAsia="SimSun" w:hAnsi="TH SarabunPSK" w:cs="TH SarabunPSK" w:hint="cs"/>
                <w:w w:val="90"/>
                <w:sz w:val="28"/>
                <w:lang w:eastAsia="zh-CN"/>
              </w:rPr>
            </w:pP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คัดกรองโดยการเจาะ </w:t>
            </w: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lang w:eastAsia="zh-CN"/>
              </w:rPr>
              <w:t xml:space="preserve">DTX </w:t>
            </w: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วัดความดันโลหิต  และจัดกลุ่มประชาชนชุมชนโค้งมะขามที่เข้าร่วมกิจกรรมโดยใช้เกณฑ์ของปิงปองจราจรชีวิต </w:t>
            </w: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lang w:eastAsia="zh-CN"/>
              </w:rPr>
              <w:t>7</w:t>
            </w: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 สี</w:t>
            </w:r>
          </w:p>
          <w:p w14:paraId="68E18ADD" w14:textId="77777777" w:rsidR="004B37A2" w:rsidRPr="009E5EFB" w:rsidRDefault="004B37A2" w:rsidP="004B37A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33" w:hanging="333"/>
              <w:rPr>
                <w:rFonts w:ascii="TH SarabunPSK" w:eastAsia="SimSun" w:hAnsi="TH SarabunPSK" w:cs="TH SarabunPSK" w:hint="cs"/>
                <w:w w:val="90"/>
                <w:sz w:val="28"/>
                <w:lang w:eastAsia="zh-CN"/>
              </w:rPr>
            </w:pP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นําบุคคลต้นแบบมาเล่าประสบการณ์ในการดําเนินชีวิต</w:t>
            </w:r>
          </w:p>
          <w:p w14:paraId="68E18ADE" w14:textId="77777777" w:rsidR="00780F24" w:rsidRPr="009E5EFB" w:rsidRDefault="00780F24" w:rsidP="004B37A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33" w:hanging="333"/>
              <w:rPr>
                <w:rFonts w:ascii="TH SarabunPSK" w:eastAsia="SimSun" w:hAnsi="TH SarabunPSK" w:cs="TH SarabunPSK" w:hint="cs"/>
                <w:w w:val="90"/>
                <w:sz w:val="28"/>
                <w:lang w:eastAsia="zh-CN"/>
              </w:rPr>
            </w:pP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จัดกิจกรรม</w:t>
            </w:r>
            <w:r w:rsidR="004B37A2"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ตามกลุ่มสีในการ</w:t>
            </w: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สร้างความตระหนักและการมีส่วนร่วมในกิจกรรม สร้างเสริมพลังและแรงจูงใจในการปรับเปลี่ยนพฤติกรรมสุขภาพ และ สร้างความรับผิดชอบต่อสุขภาพและการปรับเปลี่ยนพฤติกรรมสุขภาพโดย</w:t>
            </w:r>
          </w:p>
          <w:p w14:paraId="68E18ADF" w14:textId="77777777" w:rsidR="00780F24" w:rsidRPr="009E5EFB" w:rsidRDefault="00A96ED9" w:rsidP="00000FE0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75" w:hanging="425"/>
              <w:rPr>
                <w:rFonts w:ascii="TH SarabunPSK" w:eastAsia="SimSun" w:hAnsi="TH SarabunPSK" w:cs="TH SarabunPSK" w:hint="cs"/>
                <w:w w:val="90"/>
                <w:sz w:val="28"/>
                <w:lang w:eastAsia="zh-CN"/>
              </w:rPr>
            </w:pP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ให้ผู้เข้าร่วมกิจกรรม</w:t>
            </w:r>
            <w:r w:rsidR="00780F24"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วิเคราะห์สาเหตุการควบคุมระดับน้ำตาล/ความดันโลหิตของตนเอง ที่ทำให้ไม่สามารถควบคุมโรคได้</w:t>
            </w:r>
          </w:p>
          <w:p w14:paraId="68E18AE0" w14:textId="77777777" w:rsidR="00780F24" w:rsidRPr="009E5EFB" w:rsidRDefault="00780F24" w:rsidP="00A96ED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H SarabunPSK" w:eastAsia="SimSun" w:hAnsi="TH SarabunPSK" w:cs="TH SarabunPSK" w:hint="cs"/>
                <w:w w:val="90"/>
                <w:sz w:val="28"/>
                <w:lang w:eastAsia="zh-CN"/>
              </w:rPr>
            </w:pP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ให้</w:t>
            </w:r>
            <w:r w:rsidR="00A96ED9"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ผู้เข้าร่วมกิจกรรม</w:t>
            </w: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ค้นหาปัญหาอุปสรรคในการปรับพฤติกรรม</w:t>
            </w:r>
          </w:p>
          <w:p w14:paraId="68E18AE1" w14:textId="77777777" w:rsidR="00780F24" w:rsidRPr="009E5EFB" w:rsidRDefault="00780F24" w:rsidP="00000FE0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75" w:hanging="425"/>
              <w:rPr>
                <w:rFonts w:ascii="TH SarabunPSK" w:eastAsia="SimSun" w:hAnsi="TH SarabunPSK" w:cs="TH SarabunPSK" w:hint="cs"/>
                <w:w w:val="90"/>
                <w:sz w:val="28"/>
                <w:lang w:eastAsia="zh-CN"/>
              </w:rPr>
            </w:pP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โน้มน้าวและสร้างแรงจูงใจให้เกิดการปรับเปลี่ยนพฤติกรรม</w:t>
            </w:r>
          </w:p>
          <w:p w14:paraId="68E18AE2" w14:textId="77777777" w:rsidR="00780F24" w:rsidRPr="009E5EFB" w:rsidRDefault="00780F24" w:rsidP="00A96ED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H SarabunPSK" w:eastAsia="SimSun" w:hAnsi="TH SarabunPSK" w:cs="TH SarabunPSK" w:hint="cs"/>
                <w:w w:val="90"/>
                <w:sz w:val="28"/>
                <w:lang w:eastAsia="zh-CN"/>
              </w:rPr>
            </w:pP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ให้</w:t>
            </w:r>
            <w:r w:rsidR="00A96ED9"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ผู้เข้าร่วมกิจกรรม</w:t>
            </w: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ตั้งเป้าหมายในการปรับพฤติกรรม</w:t>
            </w:r>
          </w:p>
          <w:p w14:paraId="68E18AE3" w14:textId="77777777" w:rsidR="00780F24" w:rsidRPr="009E5EFB" w:rsidRDefault="00780F24" w:rsidP="00000FE0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75" w:hanging="425"/>
              <w:rPr>
                <w:rFonts w:ascii="TH SarabunPSK" w:eastAsia="SimSun" w:hAnsi="TH SarabunPSK" w:cs="TH SarabunPSK" w:hint="cs"/>
                <w:w w:val="90"/>
                <w:sz w:val="28"/>
                <w:lang w:eastAsia="zh-CN"/>
              </w:rPr>
            </w:pP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ให้ความรู้ ทางเลือกในการปรับพฤติกรรม วิเคราะห์และหาแนวทางในการลดปัญหาอุปสรรคที่จะเกิดขึ้นในการปรับพฤติกรรม</w:t>
            </w:r>
          </w:p>
          <w:p w14:paraId="68E18AE4" w14:textId="77777777" w:rsidR="00780F24" w:rsidRPr="009E5EFB" w:rsidRDefault="00780F24" w:rsidP="00000FE0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75" w:hanging="425"/>
              <w:rPr>
                <w:rFonts w:ascii="TH SarabunPSK" w:eastAsia="SimSun" w:hAnsi="TH SarabunPSK" w:cs="TH SarabunPSK" w:hint="cs"/>
                <w:w w:val="90"/>
                <w:sz w:val="28"/>
                <w:lang w:eastAsia="zh-CN"/>
              </w:rPr>
            </w:pP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 ฝึกกำกับตนเองด้านอาหาร ออกกำลังกาย และการจัดการความเครียด</w:t>
            </w:r>
          </w:p>
          <w:p w14:paraId="68E18AE5" w14:textId="77777777" w:rsidR="00780F24" w:rsidRPr="009E5EFB" w:rsidRDefault="00780F24" w:rsidP="00000FE0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75" w:hanging="425"/>
              <w:rPr>
                <w:rFonts w:ascii="TH SarabunPSK" w:eastAsia="SimSun" w:hAnsi="TH SarabunPSK" w:cs="TH SarabunPSK" w:hint="cs"/>
                <w:w w:val="90"/>
                <w:sz w:val="28"/>
                <w:lang w:eastAsia="zh-CN"/>
              </w:rPr>
            </w:pP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 ฝึกทักษะการกำหนดเมนูอาหารที่เหมาะสมสำหรับตนเอง และตรวจสอบความถูกต้อง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AE6" w14:textId="77777777" w:rsidR="00550BFC" w:rsidRPr="009E5EFB" w:rsidRDefault="00550BFC" w:rsidP="00F85CDE">
            <w:pPr>
              <w:pStyle w:val="a3"/>
              <w:numPr>
                <w:ilvl w:val="0"/>
                <w:numId w:val="4"/>
              </w:numPr>
              <w:tabs>
                <w:tab w:val="left" w:pos="175"/>
              </w:tabs>
              <w:spacing w:after="0" w:line="240" w:lineRule="auto"/>
              <w:rPr>
                <w:rFonts w:ascii="TH SarabunPSK" w:eastAsia="SimSun" w:hAnsi="TH SarabunPSK" w:cs="TH SarabunPSK" w:hint="cs"/>
                <w:color w:val="000000"/>
                <w:w w:val="90"/>
                <w:sz w:val="28"/>
                <w:lang w:eastAsia="zh-CN"/>
              </w:rPr>
            </w:pPr>
            <w:r w:rsidRPr="009E5EFB">
              <w:rPr>
                <w:rFonts w:ascii="TH SarabunPSK" w:eastAsia="SimSun" w:hAnsi="TH SarabunPSK" w:cs="TH SarabunPSK" w:hint="cs"/>
                <w:color w:val="000000"/>
                <w:w w:val="90"/>
                <w:sz w:val="28"/>
                <w:cs/>
                <w:lang w:eastAsia="zh-CN"/>
              </w:rPr>
              <w:t>จัดทําแผนออกเยี่ยมผู้ป่วยที่บ้าน โดยร่วมกับอสม./</w:t>
            </w:r>
          </w:p>
          <w:p w14:paraId="68E18AE7" w14:textId="77777777" w:rsidR="00550BFC" w:rsidRPr="009E5EFB" w:rsidRDefault="00550BFC" w:rsidP="00550BFC">
            <w:pPr>
              <w:tabs>
                <w:tab w:val="left" w:pos="175"/>
              </w:tabs>
              <w:spacing w:after="0" w:line="240" w:lineRule="auto"/>
              <w:rPr>
                <w:rFonts w:ascii="TH SarabunPSK" w:eastAsia="SimSun" w:hAnsi="TH SarabunPSK" w:cs="TH SarabunPSK" w:hint="cs"/>
                <w:color w:val="000000"/>
                <w:w w:val="90"/>
                <w:sz w:val="28"/>
                <w:lang w:eastAsia="zh-CN"/>
              </w:rPr>
            </w:pPr>
            <w:r w:rsidRPr="009E5EFB">
              <w:rPr>
                <w:rFonts w:ascii="TH SarabunPSK" w:eastAsia="SimSun" w:hAnsi="TH SarabunPSK" w:cs="TH SarabunPSK" w:hint="cs"/>
                <w:color w:val="000000"/>
                <w:w w:val="90"/>
                <w:sz w:val="28"/>
                <w:cs/>
                <w:lang w:eastAsia="zh-CN"/>
              </w:rPr>
              <w:t>เจ้าหน้าที่สาธารณสุข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AE8" w14:textId="77777777" w:rsidR="00550BFC" w:rsidRPr="009E5EFB" w:rsidRDefault="00550BFC" w:rsidP="00AB6681">
            <w:pPr>
              <w:tabs>
                <w:tab w:val="left" w:pos="311"/>
              </w:tabs>
              <w:spacing w:after="0" w:line="240" w:lineRule="auto"/>
              <w:ind w:left="176"/>
              <w:rPr>
                <w:rFonts w:ascii="TH SarabunPSK" w:eastAsia="SimSun" w:hAnsi="TH SarabunPSK" w:cs="TH SarabunPSK" w:hint="cs"/>
                <w:color w:val="000000"/>
                <w:w w:val="90"/>
                <w:sz w:val="28"/>
                <w:cs/>
                <w:lang w:eastAsia="zh-CN"/>
              </w:rPr>
            </w:pPr>
          </w:p>
        </w:tc>
      </w:tr>
      <w:tr w:rsidR="00D2165D" w:rsidRPr="009E5EFB" w14:paraId="68E18AEE" w14:textId="77777777" w:rsidTr="001326D9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AEA" w14:textId="77777777" w:rsidR="00D2165D" w:rsidRPr="009E5EFB" w:rsidRDefault="00D2165D" w:rsidP="00855935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9E5EFB">
              <w:rPr>
                <w:rFonts w:ascii="TH SarabunPSK" w:hAnsi="TH SarabunPSK" w:cs="TH SarabunPSK" w:hint="cs"/>
                <w:sz w:val="28"/>
              </w:rPr>
              <w:t>3</w:t>
            </w:r>
            <w:r w:rsidRPr="009E5EFB">
              <w:rPr>
                <w:rFonts w:ascii="TH SarabunPSK" w:hAnsi="TH SarabunPSK" w:cs="TH SarabunPSK" w:hint="cs"/>
                <w:sz w:val="28"/>
                <w:cs/>
              </w:rPr>
              <w:t xml:space="preserve"> ก.ค. </w:t>
            </w:r>
            <w:r w:rsidRPr="009E5EFB">
              <w:rPr>
                <w:rFonts w:ascii="TH SarabunPSK" w:hAnsi="TH SarabunPSK" w:cs="TH SarabunPSK" w:hint="cs"/>
                <w:sz w:val="28"/>
              </w:rPr>
              <w:t>65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AEB" w14:textId="77777777" w:rsidR="00D2165D" w:rsidRPr="009E5EFB" w:rsidRDefault="00D2165D" w:rsidP="00B9357C">
            <w:pPr>
              <w:spacing w:after="0" w:line="240" w:lineRule="auto"/>
              <w:rPr>
                <w:rFonts w:ascii="TH SarabunPSK" w:eastAsia="SimSun" w:hAnsi="TH SarabunPSK" w:cs="TH SarabunPSK" w:hint="cs"/>
                <w:w w:val="90"/>
                <w:sz w:val="28"/>
                <w:lang w:eastAsia="zh-CN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AEC" w14:textId="77777777" w:rsidR="00D2165D" w:rsidRPr="009E5EFB" w:rsidRDefault="00D2165D" w:rsidP="00D2165D">
            <w:pPr>
              <w:spacing w:after="0" w:line="240" w:lineRule="auto"/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</w:pP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lang w:eastAsia="zh-CN"/>
              </w:rPr>
              <w:t xml:space="preserve">- </w:t>
            </w: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ประชุมกลุ่มติดตามความก้าวหน้า ติดตามการประเมินผลการปรับเปลี่ยนพฤติกรรมสุขภาพ นำเสนอปัญหาที่พบและแนวทางการแก้ปัญหาร่วมกับทีมสุขภาพ และ เยี่ยมบ้านร่วมกับ อสม. ติดตามสภาพแวดล้อม และแก้ปัญหาร่วมกับสมาชิกในครอบครัว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AED" w14:textId="77777777" w:rsidR="00D2165D" w:rsidRPr="009E5EFB" w:rsidRDefault="00D2165D" w:rsidP="00B9357C">
            <w:pPr>
              <w:spacing w:after="0" w:line="240" w:lineRule="auto"/>
              <w:ind w:left="176"/>
              <w:rPr>
                <w:rFonts w:ascii="TH SarabunPSK" w:eastAsia="SimSun" w:hAnsi="TH SarabunPSK" w:cs="TH SarabunPSK" w:hint="cs"/>
                <w:color w:val="000000"/>
                <w:w w:val="90"/>
                <w:sz w:val="28"/>
                <w:lang w:eastAsia="zh-CN"/>
              </w:rPr>
            </w:pPr>
            <w:r w:rsidRPr="009E5EFB">
              <w:rPr>
                <w:rFonts w:ascii="TH SarabunPSK" w:eastAsia="SimSun" w:hAnsi="TH SarabunPSK" w:cs="TH SarabunPSK" w:hint="cs"/>
                <w:color w:val="000000"/>
                <w:w w:val="90"/>
                <w:sz w:val="28"/>
                <w:lang w:eastAsia="zh-CN"/>
              </w:rPr>
              <w:t xml:space="preserve">- </w:t>
            </w:r>
            <w:r w:rsidRPr="009E5EFB">
              <w:rPr>
                <w:rFonts w:ascii="TH SarabunPSK" w:eastAsia="SimSun" w:hAnsi="TH SarabunPSK" w:cs="TH SarabunPSK" w:hint="cs"/>
                <w:color w:val="000000"/>
                <w:w w:val="90"/>
                <w:sz w:val="28"/>
                <w:cs/>
                <w:lang w:eastAsia="zh-CN"/>
              </w:rPr>
              <w:t>ติดตามการประเมินผลการปรับเปลี่ยนพฤติกรรมสุขภาพ เยี่ยมบ้านร่วมกับ อสม. ติดตามสภาพแวดล้อม และแก้ปัญหาร่วมกับสมาชิกในครอบครัว</w:t>
            </w:r>
          </w:p>
        </w:tc>
      </w:tr>
      <w:tr w:rsidR="00966076" w:rsidRPr="009E5EFB" w14:paraId="68E18AF8" w14:textId="77777777" w:rsidTr="00966076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AEF" w14:textId="77777777" w:rsidR="00966076" w:rsidRPr="009E5EFB" w:rsidRDefault="00966076" w:rsidP="00CC7696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9E5EFB">
              <w:rPr>
                <w:rFonts w:ascii="TH SarabunPSK" w:hAnsi="TH SarabunPSK" w:cs="TH SarabunPSK" w:hint="cs"/>
                <w:color w:val="000000" w:themeColor="text1"/>
                <w:sz w:val="28"/>
              </w:rPr>
              <w:t>8</w:t>
            </w:r>
            <w:r w:rsidRPr="009E5EF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ก.ค. 65</w:t>
            </w:r>
          </w:p>
        </w:tc>
        <w:tc>
          <w:tcPr>
            <w:tcW w:w="7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AF0" w14:textId="77777777" w:rsidR="00966076" w:rsidRPr="009E5EFB" w:rsidRDefault="00966076" w:rsidP="00000FE0">
            <w:pPr>
              <w:spacing w:after="0" w:line="240" w:lineRule="auto"/>
              <w:rPr>
                <w:rFonts w:ascii="TH SarabunPSK" w:eastAsia="SimSun" w:hAnsi="TH SarabunPSK" w:cs="TH SarabunPSK" w:hint="cs"/>
                <w:w w:val="90"/>
                <w:sz w:val="28"/>
                <w:lang w:eastAsia="zh-CN"/>
              </w:rPr>
            </w:pP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lang w:eastAsia="zh-CN"/>
              </w:rPr>
              <w:t>-</w:t>
            </w: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 ปฏิบัติงานกิจกรรมชุมชนโค้งมะขามในการติดตามประเมินผลมีดำเนินกิจกรรมดังนี้</w:t>
            </w:r>
          </w:p>
          <w:p w14:paraId="68E18AF1" w14:textId="77777777" w:rsidR="00966076" w:rsidRPr="009E5EFB" w:rsidRDefault="00966076" w:rsidP="00A71619">
            <w:pPr>
              <w:tabs>
                <w:tab w:val="left" w:pos="333"/>
              </w:tabs>
              <w:spacing w:after="0" w:line="240" w:lineRule="auto"/>
              <w:rPr>
                <w:rFonts w:ascii="TH SarabunPSK" w:eastAsia="SimSun" w:hAnsi="TH SarabunPSK" w:cs="TH SarabunPSK" w:hint="cs"/>
                <w:w w:val="90"/>
                <w:sz w:val="28"/>
                <w:lang w:eastAsia="zh-CN"/>
              </w:rPr>
            </w:pP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lastRenderedPageBreak/>
              <w:t>1.</w:t>
            </w: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ab/>
              <w:t xml:space="preserve">ติดตามประเมินผลโดยการเจาะ </w:t>
            </w: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lang w:eastAsia="zh-CN"/>
              </w:rPr>
              <w:t xml:space="preserve">DTX </w:t>
            </w: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วัดความดันโลหิต  และจัดกลุ่มประชาชนชุมชนโค้งมะขามที่เข้าร่วมกิจกรรมโดยใช้เกณฑ์ของปิงปองจราจรชีวิต 7 สี เปรียบเทียบกับครั้งที่ </w:t>
            </w: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lang w:eastAsia="zh-CN"/>
              </w:rPr>
              <w:t>1</w:t>
            </w:r>
          </w:p>
          <w:p w14:paraId="68E18AF2" w14:textId="77777777" w:rsidR="00966076" w:rsidRPr="009E5EFB" w:rsidRDefault="00966076" w:rsidP="00A71619">
            <w:pPr>
              <w:tabs>
                <w:tab w:val="left" w:pos="333"/>
              </w:tabs>
              <w:spacing w:after="0" w:line="240" w:lineRule="auto"/>
              <w:rPr>
                <w:rFonts w:ascii="TH SarabunPSK" w:eastAsia="SimSun" w:hAnsi="TH SarabunPSK" w:cs="TH SarabunPSK" w:hint="cs"/>
                <w:w w:val="90"/>
                <w:sz w:val="28"/>
                <w:lang w:eastAsia="zh-CN"/>
              </w:rPr>
            </w:pP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lang w:eastAsia="zh-CN"/>
              </w:rPr>
              <w:t xml:space="preserve">2. </w:t>
            </w: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จัดกิจกรรมการแลกเปลี่ยนเรียนรู้ในการปรับเปลี่ยนพฤติกรรมสุขภาพของตนเอง วิเคราะห์ปัญหาอุปสรรคและปรับแผนการดูแลตนเองได้อย่างต่อเนื่อง และสร้างความเชื่อมั่นในความสามารถที่จะปรับเปลี่ยนพฤติกรรมสุขภาพของตนเอง โดย</w:t>
            </w:r>
          </w:p>
          <w:p w14:paraId="68E18AF3" w14:textId="77777777" w:rsidR="00966076" w:rsidRPr="009E5EFB" w:rsidRDefault="00966076" w:rsidP="00D52A5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3" w:hanging="283"/>
              <w:rPr>
                <w:rFonts w:ascii="TH SarabunPSK" w:eastAsia="SimSun" w:hAnsi="TH SarabunPSK" w:cs="TH SarabunPSK" w:hint="cs"/>
                <w:w w:val="90"/>
                <w:sz w:val="28"/>
                <w:lang w:eastAsia="zh-CN"/>
              </w:rPr>
            </w:pP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แลกเปลี่ยนเรียนรู้ร่วมกันในการดูแลตนเองพร้อมช่วยกันตอบปัญหาสุขภาพซึ่งกันและกัน</w:t>
            </w:r>
          </w:p>
          <w:p w14:paraId="68E18AF4" w14:textId="77777777" w:rsidR="00966076" w:rsidRPr="009E5EFB" w:rsidRDefault="00966076" w:rsidP="00D52A5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3" w:hanging="283"/>
              <w:rPr>
                <w:rFonts w:ascii="TH SarabunPSK" w:eastAsia="SimSun" w:hAnsi="TH SarabunPSK" w:cs="TH SarabunPSK" w:hint="cs"/>
                <w:w w:val="90"/>
                <w:sz w:val="28"/>
                <w:lang w:eastAsia="zh-CN"/>
              </w:rPr>
            </w:pP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ร่วมกันประเมินปัญหาอุปสรรคเพื่อปรับเปลี่ยนพฤติกรรมสุขภาพที่ได้ผลและยั่งยืน </w:t>
            </w:r>
          </w:p>
          <w:p w14:paraId="68E18AF5" w14:textId="77777777" w:rsidR="00966076" w:rsidRPr="009E5EFB" w:rsidRDefault="00966076" w:rsidP="00D52A5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3" w:hanging="283"/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</w:pP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ให้กำลังใจ ชื่นชมแสดงความยินดีและและให้รางวัลกับคนที่ประสบผลสำเร็จ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AF6" w14:textId="77777777" w:rsidR="00966076" w:rsidRPr="009E5EFB" w:rsidRDefault="00966076" w:rsidP="00B9357C">
            <w:pPr>
              <w:spacing w:after="0" w:line="240" w:lineRule="auto"/>
              <w:ind w:left="176"/>
              <w:rPr>
                <w:rFonts w:ascii="TH SarabunPSK" w:eastAsia="SimSun" w:hAnsi="TH SarabunPSK" w:cs="TH SarabunPSK" w:hint="cs"/>
                <w:color w:val="000000"/>
                <w:w w:val="90"/>
                <w:sz w:val="28"/>
                <w:cs/>
                <w:lang w:eastAsia="zh-CN"/>
              </w:rPr>
            </w:pPr>
            <w:r w:rsidRPr="009E5EFB">
              <w:rPr>
                <w:rFonts w:ascii="TH SarabunPSK" w:eastAsia="SimSun" w:hAnsi="TH SarabunPSK" w:cs="TH SarabunPSK" w:hint="cs"/>
                <w:color w:val="000000"/>
                <w:w w:val="90"/>
                <w:sz w:val="28"/>
                <w:lang w:eastAsia="zh-CN"/>
              </w:rPr>
              <w:lastRenderedPageBreak/>
              <w:t xml:space="preserve">- </w:t>
            </w:r>
            <w:r w:rsidRPr="009E5EFB">
              <w:rPr>
                <w:rFonts w:ascii="TH SarabunPSK" w:eastAsia="SimSun" w:hAnsi="TH SarabunPSK" w:cs="TH SarabunPSK" w:hint="cs"/>
                <w:color w:val="000000"/>
                <w:w w:val="90"/>
                <w:sz w:val="28"/>
                <w:cs/>
                <w:lang w:eastAsia="zh-CN"/>
              </w:rPr>
              <w:t>ประชุมกลุ่มติดตามความก้าวหน้านำเสนอปัญหาที่พบและแนวทางการแก้ปัญหาร่วมกับทีมสุขภาพ และ เยี่ยมบ้าน</w:t>
            </w:r>
            <w:r w:rsidRPr="009E5EFB">
              <w:rPr>
                <w:rFonts w:ascii="TH SarabunPSK" w:eastAsia="SimSun" w:hAnsi="TH SarabunPSK" w:cs="TH SarabunPSK" w:hint="cs"/>
                <w:color w:val="000000"/>
                <w:w w:val="90"/>
                <w:sz w:val="28"/>
                <w:cs/>
                <w:lang w:eastAsia="zh-CN"/>
              </w:rPr>
              <w:lastRenderedPageBreak/>
              <w:t xml:space="preserve">ร่วมกับ </w:t>
            </w:r>
            <w:proofErr w:type="spellStart"/>
            <w:r w:rsidRPr="009E5EFB">
              <w:rPr>
                <w:rFonts w:ascii="TH SarabunPSK" w:eastAsia="SimSun" w:hAnsi="TH SarabunPSK" w:cs="TH SarabunPSK" w:hint="cs"/>
                <w:color w:val="000000"/>
                <w:w w:val="90"/>
                <w:sz w:val="28"/>
                <w:cs/>
                <w:lang w:eastAsia="zh-CN"/>
              </w:rPr>
              <w:t>อส</w:t>
            </w:r>
            <w:proofErr w:type="spellEnd"/>
            <w:r w:rsidRPr="009E5EFB">
              <w:rPr>
                <w:rFonts w:ascii="TH SarabunPSK" w:eastAsia="SimSun" w:hAnsi="TH SarabunPSK" w:cs="TH SarabunPSK" w:hint="cs"/>
                <w:color w:val="000000"/>
                <w:w w:val="90"/>
                <w:sz w:val="28"/>
                <w:cs/>
                <w:lang w:eastAsia="zh-CN"/>
              </w:rPr>
              <w:t>ม. ติดตามสภาพแวดล้อม และแก้ปัญหาร่วมกับสมาชิกในครอบครัว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AF7" w14:textId="77777777" w:rsidR="00966076" w:rsidRPr="009E5EFB" w:rsidRDefault="00966076" w:rsidP="00B9357C">
            <w:pPr>
              <w:spacing w:after="0" w:line="240" w:lineRule="auto"/>
              <w:ind w:left="176"/>
              <w:rPr>
                <w:rFonts w:ascii="TH SarabunPSK" w:eastAsia="SimSun" w:hAnsi="TH SarabunPSK" w:cs="TH SarabunPSK" w:hint="cs"/>
                <w:color w:val="000000"/>
                <w:w w:val="90"/>
                <w:sz w:val="28"/>
                <w:cs/>
                <w:lang w:eastAsia="zh-CN"/>
              </w:rPr>
            </w:pPr>
          </w:p>
        </w:tc>
      </w:tr>
      <w:tr w:rsidR="00A71619" w:rsidRPr="009E5EFB" w14:paraId="68E18AFF" w14:textId="77777777" w:rsidTr="0073089E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AF9" w14:textId="77777777" w:rsidR="00A71619" w:rsidRPr="009E5EFB" w:rsidRDefault="00A71619" w:rsidP="00CC7696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9E5EFB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9 </w:t>
            </w:r>
            <w:r w:rsidRPr="009E5EF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ก.ค. </w:t>
            </w:r>
            <w:r w:rsidRPr="009E5EFB">
              <w:rPr>
                <w:rFonts w:ascii="TH SarabunPSK" w:hAnsi="TH SarabunPSK" w:cs="TH SarabunPSK" w:hint="cs"/>
                <w:color w:val="000000" w:themeColor="text1"/>
                <w:sz w:val="28"/>
              </w:rPr>
              <w:t>65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AFA" w14:textId="77777777" w:rsidR="00A71619" w:rsidRPr="009E5EFB" w:rsidRDefault="00A71619" w:rsidP="00A71619">
            <w:pPr>
              <w:pStyle w:val="a3"/>
              <w:spacing w:after="0" w:line="240" w:lineRule="auto"/>
              <w:ind w:left="315"/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AFB" w14:textId="77777777" w:rsidR="00A71619" w:rsidRPr="009E5EFB" w:rsidRDefault="00A71619" w:rsidP="00FE6742">
            <w:pPr>
              <w:pStyle w:val="a3"/>
              <w:tabs>
                <w:tab w:val="left" w:pos="457"/>
              </w:tabs>
              <w:spacing w:after="0" w:line="240" w:lineRule="auto"/>
              <w:ind w:left="33"/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</w:pPr>
            <w:r w:rsidRPr="009E5EFB">
              <w:rPr>
                <w:rFonts w:ascii="TH SarabunPSK" w:eastAsia="SimSun" w:hAnsi="TH SarabunPSK" w:cs="TH SarabunPSK" w:hint="cs"/>
                <w:color w:val="000000"/>
                <w:w w:val="90"/>
                <w:sz w:val="28"/>
                <w:cs/>
                <w:lang w:eastAsia="zh-CN"/>
              </w:rPr>
              <w:t>- ติดตามการประเมินผลการปรับเปลี่ยนพฤติกรรมสุขภาพ เยี่ยมบ้านร่วมกับ อสม. ติดตามสภาพแวดล้อม และแก้ปัญหาร่วมกับสมาชิกในครอบครัว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AFC" w14:textId="77777777" w:rsidR="00A71619" w:rsidRPr="009E5EFB" w:rsidRDefault="00A71619" w:rsidP="00A71619">
            <w:pPr>
              <w:pStyle w:val="a3"/>
              <w:spacing w:after="0" w:line="240" w:lineRule="auto"/>
              <w:ind w:left="318" w:hanging="284"/>
              <w:rPr>
                <w:rFonts w:ascii="TH SarabunPSK" w:eastAsia="SimSun" w:hAnsi="TH SarabunPSK" w:cs="TH SarabunPSK" w:hint="cs"/>
                <w:w w:val="90"/>
                <w:sz w:val="28"/>
                <w:lang w:eastAsia="zh-CN"/>
              </w:rPr>
            </w:pP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- ติดตามการประเมินผลการปรับเปลี่ยนพฤติกรรมสุขภาพ เยี่ยมบ้านร่วมกับ อสม. ติดตาม</w:t>
            </w:r>
          </w:p>
          <w:p w14:paraId="68E18AFD" w14:textId="77777777" w:rsidR="00FE6742" w:rsidRPr="009E5EFB" w:rsidRDefault="00A71619" w:rsidP="00FE6742">
            <w:pPr>
              <w:pStyle w:val="a3"/>
              <w:spacing w:after="0" w:line="240" w:lineRule="auto"/>
              <w:ind w:left="318" w:hanging="284"/>
              <w:rPr>
                <w:rFonts w:ascii="TH SarabunPSK" w:eastAsia="SimSun" w:hAnsi="TH SarabunPSK" w:cs="TH SarabunPSK" w:hint="cs"/>
                <w:w w:val="90"/>
                <w:sz w:val="28"/>
                <w:lang w:eastAsia="zh-CN"/>
              </w:rPr>
            </w:pP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  สภาพแวดล้อม และแก้ปัญหาร่วมกับสมาชิกในครอบครัว</w:t>
            </w:r>
          </w:p>
          <w:p w14:paraId="68E18AFE" w14:textId="77777777" w:rsidR="00A71619" w:rsidRPr="009E5EFB" w:rsidRDefault="00FE6742" w:rsidP="00FE6742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175" w:hanging="141"/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</w:pPr>
            <w:r w:rsidRPr="009E5EFB">
              <w:rPr>
                <w:rFonts w:ascii="TH SarabunPSK" w:eastAsia="SimSun" w:hAnsi="TH SarabunPSK" w:cs="TH SarabunPSK" w:hint="cs"/>
                <w:color w:val="000000"/>
                <w:w w:val="90"/>
                <w:sz w:val="28"/>
                <w:cs/>
                <w:lang w:eastAsia="zh-CN"/>
              </w:rPr>
              <w:t>ประชุมกลุ่มนำเสนอปัญหาที่พบและแนวทางการแก้ปัญหาร่วมกับทีมสุขภาพ</w:t>
            </w:r>
          </w:p>
        </w:tc>
      </w:tr>
      <w:tr w:rsidR="00A71619" w:rsidRPr="009E5EFB" w14:paraId="68E18B05" w14:textId="77777777" w:rsidTr="00BF28CE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B00" w14:textId="77777777" w:rsidR="00A71619" w:rsidRPr="009E5EFB" w:rsidRDefault="00BF4C48" w:rsidP="00A7161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9E5EFB">
              <w:rPr>
                <w:rFonts w:ascii="TH SarabunPSK" w:hAnsi="TH SarabunPSK" w:cs="TH SarabunPSK" w:hint="cs"/>
                <w:color w:val="000000" w:themeColor="text1"/>
                <w:sz w:val="28"/>
              </w:rPr>
              <w:t>10</w:t>
            </w:r>
            <w:r w:rsidR="00A71619" w:rsidRPr="009E5EFB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 </w:t>
            </w:r>
            <w:r w:rsidR="00A71619" w:rsidRPr="009E5EF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ก.ค. </w:t>
            </w:r>
            <w:r w:rsidR="00A71619" w:rsidRPr="009E5EFB">
              <w:rPr>
                <w:rFonts w:ascii="TH SarabunPSK" w:hAnsi="TH SarabunPSK" w:cs="TH SarabunPSK" w:hint="cs"/>
                <w:color w:val="000000" w:themeColor="text1"/>
                <w:sz w:val="28"/>
              </w:rPr>
              <w:t>65</w:t>
            </w:r>
          </w:p>
          <w:p w14:paraId="68E18B01" w14:textId="77777777" w:rsidR="00A71619" w:rsidRPr="009E5EFB" w:rsidRDefault="00A71619" w:rsidP="00A7161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B02" w14:textId="77777777" w:rsidR="00A71619" w:rsidRPr="009E5EFB" w:rsidRDefault="00A71619" w:rsidP="00A71619">
            <w:pPr>
              <w:tabs>
                <w:tab w:val="left" w:pos="315"/>
              </w:tabs>
              <w:spacing w:after="0" w:line="240" w:lineRule="auto"/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B03" w14:textId="77777777" w:rsidR="00A71619" w:rsidRPr="009E5EFB" w:rsidRDefault="00A71619" w:rsidP="00FE6742">
            <w:pPr>
              <w:pStyle w:val="a3"/>
              <w:tabs>
                <w:tab w:val="left" w:pos="457"/>
              </w:tabs>
              <w:spacing w:after="0" w:line="240" w:lineRule="auto"/>
              <w:ind w:left="33"/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</w:pPr>
            <w:r w:rsidRPr="009E5EFB">
              <w:rPr>
                <w:rFonts w:ascii="TH SarabunPSK" w:eastAsia="SimSun" w:hAnsi="TH SarabunPSK" w:cs="TH SarabunPSK" w:hint="cs"/>
                <w:color w:val="000000"/>
                <w:w w:val="90"/>
                <w:sz w:val="28"/>
                <w:cs/>
                <w:lang w:eastAsia="zh-CN"/>
              </w:rPr>
              <w:t>- ติดตามการประเมินผลการปรับเปลี่ยนพฤติกรรมสุขภาพ เยี่ยมบ้านร่วมกับ อสม. ติดตามสภาพแวดล้อม และแก้ปัญหาร่วมกับสมาชิกในครอบครัว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B04" w14:textId="77777777" w:rsidR="00A71619" w:rsidRPr="009E5EFB" w:rsidRDefault="00A71619" w:rsidP="00966076">
            <w:pPr>
              <w:pStyle w:val="a3"/>
              <w:spacing w:after="0" w:line="240" w:lineRule="auto"/>
              <w:ind w:left="175"/>
              <w:rPr>
                <w:rFonts w:ascii="TH SarabunPSK" w:eastAsia="SimSun" w:hAnsi="TH SarabunPSK" w:cs="TH SarabunPSK" w:hint="cs"/>
                <w:color w:val="000000"/>
                <w:w w:val="90"/>
                <w:sz w:val="28"/>
                <w:cs/>
                <w:lang w:eastAsia="zh-CN"/>
              </w:rPr>
            </w:pPr>
          </w:p>
        </w:tc>
      </w:tr>
      <w:tr w:rsidR="00A71619" w:rsidRPr="009E5EFB" w14:paraId="68E18B0C" w14:textId="77777777" w:rsidTr="00FA203E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B06" w14:textId="640F1F28" w:rsidR="00A71619" w:rsidRPr="009E5EFB" w:rsidRDefault="00EA10AF" w:rsidP="00A7161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9E5EFB">
              <w:rPr>
                <w:rFonts w:ascii="TH SarabunPSK" w:hAnsi="TH SarabunPSK" w:cs="TH SarabunPSK" w:hint="cs"/>
                <w:color w:val="000000" w:themeColor="text1"/>
                <w:sz w:val="28"/>
              </w:rPr>
              <w:t>30</w:t>
            </w:r>
            <w:r w:rsidR="00A71619" w:rsidRPr="009E5EFB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 </w:t>
            </w:r>
            <w:r w:rsidR="00A71619" w:rsidRPr="009E5EF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ก.ค. </w:t>
            </w:r>
            <w:r w:rsidR="00A71619" w:rsidRPr="009E5EFB">
              <w:rPr>
                <w:rFonts w:ascii="TH SarabunPSK" w:hAnsi="TH SarabunPSK" w:cs="TH SarabunPSK" w:hint="cs"/>
                <w:color w:val="000000" w:themeColor="text1"/>
                <w:sz w:val="28"/>
              </w:rPr>
              <w:t>65</w:t>
            </w:r>
          </w:p>
          <w:p w14:paraId="68E18B07" w14:textId="77777777" w:rsidR="00A71619" w:rsidRPr="009E5EFB" w:rsidRDefault="00A71619" w:rsidP="00A7161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B08" w14:textId="77777777" w:rsidR="00A71619" w:rsidRPr="009E5EFB" w:rsidRDefault="00A71619" w:rsidP="00A71619">
            <w:pPr>
              <w:pStyle w:val="a3"/>
              <w:spacing w:after="0" w:line="240" w:lineRule="auto"/>
              <w:ind w:left="175"/>
              <w:jc w:val="thaiDistribute"/>
              <w:rPr>
                <w:rFonts w:ascii="TH SarabunPSK" w:eastAsia="SimSun" w:hAnsi="TH SarabunPSK" w:cs="TH SarabunPSK" w:hint="cs"/>
                <w:color w:val="000000" w:themeColor="text1"/>
                <w:w w:val="90"/>
                <w:sz w:val="28"/>
                <w:cs/>
                <w:lang w:eastAsia="zh-CN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DFEC" w14:textId="77777777" w:rsidR="00384DB0" w:rsidRPr="009E5EFB" w:rsidRDefault="00384DB0" w:rsidP="00384DB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thaiDistribute"/>
              <w:rPr>
                <w:rFonts w:ascii="TH SarabunPSK" w:eastAsia="SimSun" w:hAnsi="TH SarabunPSK" w:cs="TH SarabunPSK" w:hint="cs"/>
                <w:color w:val="000000" w:themeColor="text1"/>
                <w:w w:val="90"/>
                <w:sz w:val="28"/>
                <w:lang w:eastAsia="zh-CN"/>
              </w:rPr>
            </w:pPr>
            <w:r w:rsidRPr="009E5EFB">
              <w:rPr>
                <w:rFonts w:ascii="TH SarabunPSK" w:eastAsia="SimSun" w:hAnsi="TH SarabunPSK" w:cs="TH SarabunPSK" w:hint="cs"/>
                <w:color w:val="000000" w:themeColor="text1"/>
                <w:w w:val="90"/>
                <w:sz w:val="28"/>
                <w:cs/>
                <w:lang w:eastAsia="zh-CN"/>
              </w:rPr>
              <w:t xml:space="preserve">พัฒนาทักษะ </w:t>
            </w:r>
            <w:proofErr w:type="spellStart"/>
            <w:r w:rsidRPr="009E5EFB">
              <w:rPr>
                <w:rFonts w:ascii="TH SarabunPSK" w:eastAsia="SimSun" w:hAnsi="TH SarabunPSK" w:cs="TH SarabunPSK" w:hint="cs"/>
                <w:color w:val="000000" w:themeColor="text1"/>
                <w:w w:val="90"/>
                <w:sz w:val="28"/>
                <w:cs/>
                <w:lang w:eastAsia="zh-CN"/>
              </w:rPr>
              <w:t>อส</w:t>
            </w:r>
            <w:proofErr w:type="spellEnd"/>
            <w:r w:rsidRPr="009E5EFB">
              <w:rPr>
                <w:rFonts w:ascii="TH SarabunPSK" w:eastAsia="SimSun" w:hAnsi="TH SarabunPSK" w:cs="TH SarabunPSK" w:hint="cs"/>
                <w:color w:val="000000" w:themeColor="text1"/>
                <w:w w:val="90"/>
                <w:sz w:val="28"/>
                <w:cs/>
                <w:lang w:eastAsia="zh-CN"/>
              </w:rPr>
              <w:t xml:space="preserve">ม. ในการใช้และนำอุปกรณ์ </w:t>
            </w:r>
            <w:r w:rsidRPr="009E5EFB">
              <w:rPr>
                <w:rFonts w:ascii="TH SarabunPSK" w:eastAsia="SimSun" w:hAnsi="TH SarabunPSK" w:cs="TH SarabunPSK" w:hint="cs"/>
                <w:color w:val="000000" w:themeColor="text1"/>
                <w:w w:val="90"/>
                <w:sz w:val="28"/>
                <w:lang w:eastAsia="zh-CN"/>
              </w:rPr>
              <w:t xml:space="preserve">IOT </w:t>
            </w:r>
            <w:r w:rsidRPr="009E5EFB">
              <w:rPr>
                <w:rFonts w:ascii="TH SarabunPSK" w:eastAsia="SimSun" w:hAnsi="TH SarabunPSK" w:cs="TH SarabunPSK" w:hint="cs"/>
                <w:color w:val="000000" w:themeColor="text1"/>
                <w:w w:val="90"/>
                <w:sz w:val="28"/>
                <w:cs/>
                <w:lang w:eastAsia="zh-CN"/>
              </w:rPr>
              <w:t xml:space="preserve">ดำเนินการ </w:t>
            </w:r>
            <w:r w:rsidRPr="009E5EFB">
              <w:rPr>
                <w:rFonts w:ascii="TH SarabunPSK" w:eastAsia="SimSun" w:hAnsi="TH SarabunPSK" w:cs="TH SarabunPSK" w:hint="cs"/>
                <w:color w:val="000000" w:themeColor="text1"/>
                <w:w w:val="90"/>
                <w:sz w:val="28"/>
                <w:lang w:eastAsia="zh-CN"/>
              </w:rPr>
              <w:t xml:space="preserve">Health Station </w:t>
            </w:r>
            <w:r w:rsidRPr="009E5EFB">
              <w:rPr>
                <w:rFonts w:ascii="TH SarabunPSK" w:eastAsia="SimSun" w:hAnsi="TH SarabunPSK" w:cs="TH SarabunPSK" w:hint="cs"/>
                <w:color w:val="000000" w:themeColor="text1"/>
                <w:w w:val="90"/>
                <w:sz w:val="28"/>
                <w:cs/>
                <w:lang w:eastAsia="zh-CN"/>
              </w:rPr>
              <w:t>ติดตามและดำเนินการ</w:t>
            </w:r>
          </w:p>
          <w:p w14:paraId="68E18B09" w14:textId="607254DF" w:rsidR="00A71619" w:rsidRPr="009E5EFB" w:rsidRDefault="00384DB0" w:rsidP="00384DB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thaiDistribute"/>
              <w:rPr>
                <w:rFonts w:ascii="TH SarabunPSK" w:eastAsia="SimSun" w:hAnsi="TH SarabunPSK" w:cs="TH SarabunPSK" w:hint="cs"/>
                <w:w w:val="90"/>
                <w:sz w:val="28"/>
                <w:lang w:eastAsia="zh-CN"/>
              </w:rPr>
            </w:pPr>
            <w:r w:rsidRPr="009E5EFB">
              <w:rPr>
                <w:rFonts w:ascii="TH SarabunPSK" w:eastAsia="SimSun" w:hAnsi="TH SarabunPSK" w:cs="TH SarabunPSK" w:hint="cs"/>
                <w:color w:val="000000" w:themeColor="text1"/>
                <w:w w:val="90"/>
                <w:sz w:val="28"/>
                <w:cs/>
                <w:lang w:eastAsia="zh-CN"/>
              </w:rPr>
              <w:t xml:space="preserve">ประเด็น </w:t>
            </w:r>
            <w:r w:rsidRPr="009E5EFB">
              <w:rPr>
                <w:rFonts w:ascii="TH SarabunPSK" w:eastAsia="SimSun" w:hAnsi="TH SarabunPSK" w:cs="TH SarabunPSK" w:hint="cs"/>
                <w:color w:val="000000" w:themeColor="text1"/>
                <w:w w:val="90"/>
                <w:sz w:val="28"/>
                <w:lang w:eastAsia="zh-CN"/>
              </w:rPr>
              <w:t xml:space="preserve">NCDs </w:t>
            </w:r>
            <w:r w:rsidRPr="009E5EFB">
              <w:rPr>
                <w:rFonts w:ascii="TH SarabunPSK" w:eastAsia="SimSun" w:hAnsi="TH SarabunPSK" w:cs="TH SarabunPSK" w:hint="cs"/>
                <w:color w:val="000000" w:themeColor="text1"/>
                <w:w w:val="90"/>
                <w:sz w:val="28"/>
                <w:cs/>
                <w:lang w:eastAsia="zh-CN"/>
              </w:rPr>
              <w:t>ในชุมชนต่อเนื่อง</w:t>
            </w:r>
            <w:r w:rsidR="00520483" w:rsidRPr="009E5EFB">
              <w:rPr>
                <w:rFonts w:ascii="TH SarabunPSK" w:eastAsia="SimSun" w:hAnsi="TH SarabunPSK" w:cs="TH SarabunPSK" w:hint="cs"/>
                <w:color w:val="000000" w:themeColor="text1"/>
                <w:w w:val="90"/>
                <w:sz w:val="28"/>
                <w:cs/>
                <w:lang w:eastAsia="zh-CN"/>
              </w:rPr>
              <w:t>ติดตาม</w:t>
            </w:r>
            <w:r w:rsidR="000904F2" w:rsidRPr="009E5EFB">
              <w:rPr>
                <w:rFonts w:ascii="TH SarabunPSK" w:eastAsia="SimSun" w:hAnsi="TH SarabunPSK" w:cs="TH SarabunPSK" w:hint="cs"/>
                <w:color w:val="000000" w:themeColor="text1"/>
                <w:w w:val="90"/>
                <w:sz w:val="28"/>
                <w:cs/>
                <w:lang w:eastAsia="zh-CN"/>
              </w:rPr>
              <w:t xml:space="preserve"> แนะนำ</w:t>
            </w:r>
            <w:r w:rsidR="00514D34"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และนิเทศการใช้อุปกรณ์ </w:t>
            </w:r>
            <w:r w:rsidR="00514D34" w:rsidRPr="009E5EFB">
              <w:rPr>
                <w:rFonts w:ascii="TH SarabunPSK" w:eastAsia="SimSun" w:hAnsi="TH SarabunPSK" w:cs="TH SarabunPSK" w:hint="cs"/>
                <w:w w:val="90"/>
                <w:sz w:val="28"/>
                <w:lang w:eastAsia="zh-CN"/>
              </w:rPr>
              <w:t xml:space="preserve">IOP </w:t>
            </w:r>
            <w:r w:rsidR="00514D34"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ในการบันทึกข้อมูลสุข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B0B" w14:textId="177E6B51" w:rsidR="00A71619" w:rsidRPr="009E5EFB" w:rsidRDefault="00384DB0" w:rsidP="00A7161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64" w:hanging="142"/>
              <w:jc w:val="thaiDistribute"/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</w:pP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 xml:space="preserve">ติดตาม นิเทศการนำอุปกรณ์ </w:t>
            </w: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lang w:eastAsia="zh-CN"/>
              </w:rPr>
              <w:t xml:space="preserve">IOT </w:t>
            </w:r>
            <w:r w:rsidRPr="009E5EFB">
              <w:rPr>
                <w:rFonts w:ascii="TH SarabunPSK" w:eastAsia="SimSun" w:hAnsi="TH SarabunPSK" w:cs="TH SarabunPSK" w:hint="cs"/>
                <w:w w:val="90"/>
                <w:sz w:val="28"/>
                <w:cs/>
                <w:lang w:eastAsia="zh-CN"/>
              </w:rPr>
              <w:t>ไปใช้ในการประเมินสุขภาพของบุคคลในชุมชนที่ตนเองรับผิดชอบ</w:t>
            </w:r>
          </w:p>
        </w:tc>
      </w:tr>
    </w:tbl>
    <w:p w14:paraId="68E18B0E" w14:textId="77777777" w:rsidR="005D4005" w:rsidRPr="009E5EFB" w:rsidRDefault="005D4005" w:rsidP="00A71619">
      <w:pPr>
        <w:spacing w:after="0" w:line="240" w:lineRule="auto"/>
        <w:rPr>
          <w:rFonts w:ascii="TH SarabunPSK" w:hAnsi="TH SarabunPSK" w:cs="TH SarabunPSK" w:hint="cs"/>
          <w:sz w:val="28"/>
        </w:rPr>
      </w:pPr>
    </w:p>
    <w:p w14:paraId="6D4274C9" w14:textId="77777777" w:rsidR="00DA4DAA" w:rsidRPr="009E5EFB" w:rsidRDefault="00DA4DAA" w:rsidP="00334FAB">
      <w:pPr>
        <w:spacing w:after="0" w:line="240" w:lineRule="auto"/>
        <w:ind w:left="7200" w:firstLine="720"/>
        <w:rPr>
          <w:rFonts w:ascii="TH SarabunPSK" w:hAnsi="TH SarabunPSK" w:cs="TH SarabunPSK" w:hint="cs"/>
          <w:sz w:val="32"/>
          <w:szCs w:val="32"/>
        </w:rPr>
      </w:pPr>
    </w:p>
    <w:p w14:paraId="68E18B0F" w14:textId="0D180347" w:rsidR="00334FAB" w:rsidRPr="009E5EFB" w:rsidRDefault="00334FAB" w:rsidP="00334FAB">
      <w:pPr>
        <w:spacing w:after="0" w:line="240" w:lineRule="auto"/>
        <w:ind w:left="7200" w:firstLine="720"/>
        <w:rPr>
          <w:rFonts w:ascii="TH SarabunPSK" w:hAnsi="TH SarabunPSK" w:cs="TH SarabunPSK" w:hint="cs"/>
          <w:sz w:val="32"/>
          <w:szCs w:val="32"/>
        </w:rPr>
      </w:pPr>
      <w:r w:rsidRPr="009E5EFB">
        <w:rPr>
          <w:rFonts w:ascii="TH SarabunPSK" w:hAnsi="TH SarabunPSK" w:cs="TH SarabunPSK" w:hint="cs"/>
          <w:sz w:val="32"/>
          <w:szCs w:val="32"/>
          <w:cs/>
        </w:rPr>
        <w:lastRenderedPageBreak/>
        <w:t>ลงชื่อ..................................................................ผู้ดำเนินการ</w:t>
      </w:r>
    </w:p>
    <w:p w14:paraId="68E18B10" w14:textId="045AE7F1" w:rsidR="00334FAB" w:rsidRPr="009E5EFB" w:rsidRDefault="00334FAB" w:rsidP="00627ACF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9E5EFB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627ACF" w:rsidRPr="009E5EFB">
        <w:rPr>
          <w:rFonts w:ascii="TH SarabunPSK" w:hAnsi="TH SarabunPSK" w:cs="TH SarabunPSK" w:hint="cs"/>
          <w:sz w:val="32"/>
          <w:szCs w:val="32"/>
        </w:rPr>
        <w:tab/>
      </w:r>
      <w:r w:rsidR="00627ACF" w:rsidRPr="009E5EFB">
        <w:rPr>
          <w:rFonts w:ascii="TH SarabunPSK" w:hAnsi="TH SarabunPSK" w:cs="TH SarabunPSK" w:hint="cs"/>
          <w:sz w:val="32"/>
          <w:szCs w:val="32"/>
        </w:rPr>
        <w:tab/>
      </w:r>
      <w:r w:rsidR="00627ACF" w:rsidRPr="009E5EFB">
        <w:rPr>
          <w:rFonts w:ascii="TH SarabunPSK" w:hAnsi="TH SarabunPSK" w:cs="TH SarabunPSK" w:hint="cs"/>
          <w:sz w:val="32"/>
          <w:szCs w:val="32"/>
        </w:rPr>
        <w:tab/>
      </w:r>
      <w:r w:rsidR="00627ACF" w:rsidRPr="009E5EFB">
        <w:rPr>
          <w:rFonts w:ascii="TH SarabunPSK" w:hAnsi="TH SarabunPSK" w:cs="TH SarabunPSK" w:hint="cs"/>
          <w:sz w:val="32"/>
          <w:szCs w:val="32"/>
        </w:rPr>
        <w:tab/>
      </w:r>
      <w:r w:rsidR="00627ACF" w:rsidRPr="009E5EFB">
        <w:rPr>
          <w:rFonts w:ascii="TH SarabunPSK" w:hAnsi="TH SarabunPSK" w:cs="TH SarabunPSK" w:hint="cs"/>
          <w:sz w:val="32"/>
          <w:szCs w:val="32"/>
        </w:rPr>
        <w:tab/>
      </w:r>
      <w:r w:rsidR="00627ACF" w:rsidRPr="009E5EFB">
        <w:rPr>
          <w:rFonts w:ascii="TH SarabunPSK" w:hAnsi="TH SarabunPSK" w:cs="TH SarabunPSK" w:hint="cs"/>
          <w:sz w:val="32"/>
          <w:szCs w:val="32"/>
        </w:rPr>
        <w:tab/>
      </w:r>
      <w:r w:rsidR="00627ACF" w:rsidRPr="009E5EFB">
        <w:rPr>
          <w:rFonts w:ascii="TH SarabunPSK" w:hAnsi="TH SarabunPSK" w:cs="TH SarabunPSK" w:hint="cs"/>
          <w:sz w:val="32"/>
          <w:szCs w:val="32"/>
        </w:rPr>
        <w:tab/>
      </w:r>
      <w:r w:rsidR="00627ACF" w:rsidRPr="009E5EFB">
        <w:rPr>
          <w:rFonts w:ascii="TH SarabunPSK" w:hAnsi="TH SarabunPSK" w:cs="TH SarabunPSK" w:hint="cs"/>
          <w:sz w:val="32"/>
          <w:szCs w:val="32"/>
        </w:rPr>
        <w:tab/>
      </w:r>
      <w:r w:rsidR="00627ACF" w:rsidRPr="009E5EFB">
        <w:rPr>
          <w:rFonts w:ascii="TH SarabunPSK" w:hAnsi="TH SarabunPSK" w:cs="TH SarabunPSK" w:hint="cs"/>
          <w:sz w:val="32"/>
          <w:szCs w:val="32"/>
        </w:rPr>
        <w:tab/>
      </w:r>
      <w:r w:rsidR="00627ACF" w:rsidRPr="009E5EFB">
        <w:rPr>
          <w:rFonts w:ascii="TH SarabunPSK" w:hAnsi="TH SarabunPSK" w:cs="TH SarabunPSK" w:hint="cs"/>
          <w:sz w:val="32"/>
          <w:szCs w:val="32"/>
        </w:rPr>
        <w:tab/>
      </w:r>
      <w:r w:rsidR="00627ACF" w:rsidRPr="009E5EFB">
        <w:rPr>
          <w:rFonts w:ascii="TH SarabunPSK" w:hAnsi="TH SarabunPSK" w:cs="TH SarabunPSK" w:hint="cs"/>
          <w:sz w:val="32"/>
          <w:szCs w:val="32"/>
        </w:rPr>
        <w:tab/>
      </w:r>
      <w:r w:rsidR="00627ACF" w:rsidRPr="009E5EFB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     </w:t>
      </w:r>
      <w:r w:rsidRPr="009E5EF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627ACF" w:rsidRPr="009E5EF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</w:t>
      </w:r>
      <w:r w:rsidR="00DA4DAA" w:rsidRPr="009E5EF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ยวีรวัฒน์  ทางธรรม</w:t>
      </w:r>
      <w:r w:rsidRPr="009E5EF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    </w:t>
      </w:r>
    </w:p>
    <w:p w14:paraId="68E18B11" w14:textId="77777777" w:rsidR="00A95F88" w:rsidRPr="009E5EFB" w:rsidRDefault="00334FAB" w:rsidP="005D4005">
      <w:pPr>
        <w:spacing w:after="0" w:line="240" w:lineRule="auto"/>
        <w:ind w:left="7200" w:firstLine="720"/>
        <w:rPr>
          <w:rFonts w:ascii="TH SarabunPSK" w:hAnsi="TH SarabunPSK" w:cs="TH SarabunPSK" w:hint="cs"/>
          <w:sz w:val="32"/>
          <w:szCs w:val="32"/>
        </w:rPr>
      </w:pPr>
      <w:r w:rsidRPr="009E5EFB">
        <w:rPr>
          <w:rFonts w:ascii="TH SarabunPSK" w:hAnsi="TH SarabunPSK" w:cs="TH SarabunPSK" w:hint="cs"/>
          <w:sz w:val="32"/>
          <w:szCs w:val="32"/>
          <w:cs/>
        </w:rPr>
        <w:t xml:space="preserve">               ผู้ดำเนินการ </w:t>
      </w:r>
      <w:r w:rsidRPr="009E5EFB">
        <w:rPr>
          <w:rFonts w:ascii="TH SarabunPSK" w:hAnsi="TH SarabunPSK" w:cs="TH SarabunPSK" w:hint="cs"/>
          <w:sz w:val="32"/>
          <w:szCs w:val="32"/>
        </w:rPr>
        <w:t>Faculty Practice</w:t>
      </w:r>
    </w:p>
    <w:sectPr w:rsidR="00A95F88" w:rsidRPr="009E5EFB" w:rsidSect="00334FAB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37925"/>
    <w:multiLevelType w:val="hybridMultilevel"/>
    <w:tmpl w:val="24068640"/>
    <w:lvl w:ilvl="0" w:tplc="A57E84E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159D4EFA"/>
    <w:multiLevelType w:val="hybridMultilevel"/>
    <w:tmpl w:val="FF1EDDA8"/>
    <w:lvl w:ilvl="0" w:tplc="9E6C223A">
      <w:start w:val="6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05E1B"/>
    <w:multiLevelType w:val="hybridMultilevel"/>
    <w:tmpl w:val="24068640"/>
    <w:lvl w:ilvl="0" w:tplc="A57E84E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" w15:restartNumberingAfterBreak="0">
    <w:nsid w:val="19DA6C80"/>
    <w:multiLevelType w:val="hybridMultilevel"/>
    <w:tmpl w:val="3D4628AC"/>
    <w:lvl w:ilvl="0" w:tplc="C1BC01C4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93B64"/>
    <w:multiLevelType w:val="hybridMultilevel"/>
    <w:tmpl w:val="85D4AF30"/>
    <w:lvl w:ilvl="0" w:tplc="463A9D2C">
      <w:start w:val="1"/>
      <w:numFmt w:val="decimal"/>
      <w:lvlText w:val="%1."/>
      <w:lvlJc w:val="left"/>
      <w:pPr>
        <w:ind w:left="9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" w15:restartNumberingAfterBreak="0">
    <w:nsid w:val="2507340B"/>
    <w:multiLevelType w:val="hybridMultilevel"/>
    <w:tmpl w:val="9A02D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9645C"/>
    <w:multiLevelType w:val="hybridMultilevel"/>
    <w:tmpl w:val="9EF6DEC0"/>
    <w:lvl w:ilvl="0" w:tplc="FC8408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94B41"/>
    <w:multiLevelType w:val="hybridMultilevel"/>
    <w:tmpl w:val="6442D000"/>
    <w:lvl w:ilvl="0" w:tplc="C5943472">
      <w:start w:val="15"/>
      <w:numFmt w:val="bullet"/>
      <w:lvlText w:val="-"/>
      <w:lvlJc w:val="left"/>
      <w:pPr>
        <w:ind w:left="360" w:hanging="360"/>
      </w:pPr>
      <w:rPr>
        <w:rFonts w:ascii="TH SarabunPSK" w:eastAsia="Arial Unicode MS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9B17A2"/>
    <w:multiLevelType w:val="hybridMultilevel"/>
    <w:tmpl w:val="BE86B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D5B7C"/>
    <w:multiLevelType w:val="hybridMultilevel"/>
    <w:tmpl w:val="914691CC"/>
    <w:lvl w:ilvl="0" w:tplc="596AB0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EF131E"/>
    <w:multiLevelType w:val="hybridMultilevel"/>
    <w:tmpl w:val="24068640"/>
    <w:lvl w:ilvl="0" w:tplc="A57E84E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1" w15:restartNumberingAfterBreak="0">
    <w:nsid w:val="60AE47F1"/>
    <w:multiLevelType w:val="hybridMultilevel"/>
    <w:tmpl w:val="4E66F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150EB"/>
    <w:multiLevelType w:val="hybridMultilevel"/>
    <w:tmpl w:val="03AEA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B67AA"/>
    <w:multiLevelType w:val="hybridMultilevel"/>
    <w:tmpl w:val="7AEACC20"/>
    <w:lvl w:ilvl="0" w:tplc="9E6C223A">
      <w:start w:val="6"/>
      <w:numFmt w:val="bullet"/>
      <w:lvlText w:val="-"/>
      <w:lvlJc w:val="left"/>
      <w:pPr>
        <w:ind w:left="535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num w:numId="1" w16cid:durableId="147284577">
    <w:abstractNumId w:val="9"/>
  </w:num>
  <w:num w:numId="2" w16cid:durableId="1941526117">
    <w:abstractNumId w:val="12"/>
  </w:num>
  <w:num w:numId="3" w16cid:durableId="769937006">
    <w:abstractNumId w:val="4"/>
  </w:num>
  <w:num w:numId="4" w16cid:durableId="303047817">
    <w:abstractNumId w:val="7"/>
  </w:num>
  <w:num w:numId="5" w16cid:durableId="1109161172">
    <w:abstractNumId w:val="11"/>
  </w:num>
  <w:num w:numId="6" w16cid:durableId="198514359">
    <w:abstractNumId w:val="8"/>
  </w:num>
  <w:num w:numId="7" w16cid:durableId="81532670">
    <w:abstractNumId w:val="5"/>
  </w:num>
  <w:num w:numId="8" w16cid:durableId="919758147">
    <w:abstractNumId w:val="6"/>
  </w:num>
  <w:num w:numId="9" w16cid:durableId="1935672218">
    <w:abstractNumId w:val="3"/>
  </w:num>
  <w:num w:numId="10" w16cid:durableId="1868525813">
    <w:abstractNumId w:val="2"/>
  </w:num>
  <w:num w:numId="11" w16cid:durableId="1423142949">
    <w:abstractNumId w:val="0"/>
  </w:num>
  <w:num w:numId="12" w16cid:durableId="1570725584">
    <w:abstractNumId w:val="13"/>
  </w:num>
  <w:num w:numId="13" w16cid:durableId="356279359">
    <w:abstractNumId w:val="1"/>
  </w:num>
  <w:num w:numId="14" w16cid:durableId="19674635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392"/>
    <w:rsid w:val="00000FE0"/>
    <w:rsid w:val="00044BEB"/>
    <w:rsid w:val="000904F2"/>
    <w:rsid w:val="000D1421"/>
    <w:rsid w:val="00105582"/>
    <w:rsid w:val="002619F7"/>
    <w:rsid w:val="00280942"/>
    <w:rsid w:val="002827F2"/>
    <w:rsid w:val="002C3BAE"/>
    <w:rsid w:val="002E18DA"/>
    <w:rsid w:val="00334FAB"/>
    <w:rsid w:val="00384DB0"/>
    <w:rsid w:val="004A2BC8"/>
    <w:rsid w:val="004B37A2"/>
    <w:rsid w:val="00514D34"/>
    <w:rsid w:val="00520483"/>
    <w:rsid w:val="00550BFC"/>
    <w:rsid w:val="005951AE"/>
    <w:rsid w:val="005D4005"/>
    <w:rsid w:val="005F0A15"/>
    <w:rsid w:val="00627ACF"/>
    <w:rsid w:val="00635D71"/>
    <w:rsid w:val="00687F9B"/>
    <w:rsid w:val="006A4B05"/>
    <w:rsid w:val="00702BDD"/>
    <w:rsid w:val="007100A3"/>
    <w:rsid w:val="00773AA6"/>
    <w:rsid w:val="00780F24"/>
    <w:rsid w:val="007D42B2"/>
    <w:rsid w:val="00855935"/>
    <w:rsid w:val="00937E6A"/>
    <w:rsid w:val="00966076"/>
    <w:rsid w:val="009E5EFB"/>
    <w:rsid w:val="00A56CCC"/>
    <w:rsid w:val="00A64DEE"/>
    <w:rsid w:val="00A71619"/>
    <w:rsid w:val="00A95F88"/>
    <w:rsid w:val="00A96ED9"/>
    <w:rsid w:val="00AB6681"/>
    <w:rsid w:val="00AE2D90"/>
    <w:rsid w:val="00B640AC"/>
    <w:rsid w:val="00B67CB6"/>
    <w:rsid w:val="00B71E79"/>
    <w:rsid w:val="00B9357C"/>
    <w:rsid w:val="00BF4C48"/>
    <w:rsid w:val="00C347CF"/>
    <w:rsid w:val="00C9065F"/>
    <w:rsid w:val="00CC7696"/>
    <w:rsid w:val="00D2165D"/>
    <w:rsid w:val="00D44CED"/>
    <w:rsid w:val="00D50CFF"/>
    <w:rsid w:val="00D52A5C"/>
    <w:rsid w:val="00D84568"/>
    <w:rsid w:val="00DA4DAA"/>
    <w:rsid w:val="00E2177A"/>
    <w:rsid w:val="00E47392"/>
    <w:rsid w:val="00E67775"/>
    <w:rsid w:val="00EA10AF"/>
    <w:rsid w:val="00F85CDE"/>
    <w:rsid w:val="00FA7B2C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18A8C"/>
  <w15:chartTrackingRefBased/>
  <w15:docId w15:val="{1F1147D1-DB6E-489F-98B4-8BDFEFD2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FA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65F"/>
    <w:pPr>
      <w:ind w:left="720"/>
      <w:contextualSpacing/>
    </w:pPr>
  </w:style>
  <w:style w:type="table" w:styleId="a4">
    <w:name w:val="Table Grid"/>
    <w:basedOn w:val="a1"/>
    <w:uiPriority w:val="39"/>
    <w:rsid w:val="00334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347C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347CF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 * * A C &amp; E * * *</Company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amporn thiengtrongdee</dc:creator>
  <cp:keywords/>
  <dc:description/>
  <cp:lastModifiedBy>weerawat thangthum</cp:lastModifiedBy>
  <cp:revision>10</cp:revision>
  <cp:lastPrinted>2022-02-21T02:53:00Z</cp:lastPrinted>
  <dcterms:created xsi:type="dcterms:W3CDTF">2022-07-18T08:49:00Z</dcterms:created>
  <dcterms:modified xsi:type="dcterms:W3CDTF">2022-07-27T05:09:00Z</dcterms:modified>
</cp:coreProperties>
</file>