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F87FC" w14:textId="77777777" w:rsidR="00FF512D" w:rsidRPr="00275400" w:rsidRDefault="00496884">
      <w:pPr>
        <w:spacing w:after="0" w:line="276" w:lineRule="auto"/>
        <w:jc w:val="center"/>
        <w:rPr>
          <w:rFonts w:ascii="TH SarabunPSK" w:hAnsi="TH SarabunPSK" w:cs="TH SarabunPSK"/>
          <w:b/>
          <w:sz w:val="24"/>
          <w:szCs w:val="24"/>
        </w:rPr>
      </w:pPr>
      <w:bookmarkStart w:id="0" w:name="_GoBack"/>
      <w:bookmarkEnd w:id="0"/>
      <w:r w:rsidRPr="00275400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แผนการปฏิบัติการพยาบาลของอาจารย์ </w:t>
      </w:r>
      <w:r w:rsidRPr="00275400">
        <w:rPr>
          <w:rFonts w:ascii="TH SarabunPSK" w:eastAsia="Angsana New" w:hAnsi="TH SarabunPSK" w:cs="TH SarabunPSK" w:hint="cs"/>
          <w:b/>
          <w:sz w:val="32"/>
          <w:szCs w:val="32"/>
        </w:rPr>
        <w:t>(</w:t>
      </w:r>
      <w:r w:rsidRPr="00275400">
        <w:rPr>
          <w:rFonts w:ascii="TH SarabunPSK" w:hAnsi="TH SarabunPSK" w:cs="TH SarabunPSK" w:hint="cs"/>
          <w:b/>
          <w:sz w:val="24"/>
          <w:szCs w:val="24"/>
        </w:rPr>
        <w:t>Faculty Practice)</w:t>
      </w:r>
    </w:p>
    <w:p w14:paraId="07B0BBDF" w14:textId="77777777" w:rsidR="00FF512D" w:rsidRPr="00275400" w:rsidRDefault="00496884">
      <w:pPr>
        <w:spacing w:line="276" w:lineRule="auto"/>
        <w:jc w:val="center"/>
        <w:rPr>
          <w:rFonts w:ascii="TH SarabunPSK" w:hAnsi="TH SarabunPSK" w:cs="TH SarabunPSK"/>
          <w:b/>
          <w:sz w:val="24"/>
          <w:szCs w:val="24"/>
        </w:rPr>
      </w:pPr>
      <w:r w:rsidRPr="00275400">
        <w:rPr>
          <w:rFonts w:ascii="TH SarabunPSK" w:hAnsi="TH SarabunPSK" w:cs="TH SarabunPSK" w:hint="cs"/>
          <w:b/>
          <w:sz w:val="24"/>
          <w:szCs w:val="24"/>
        </w:rPr>
        <w:t xml:space="preserve"> </w:t>
      </w:r>
      <w:r w:rsidRPr="00275400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คณะพยาบาลศาสตร์ วิทยาลัยพยาบาลบรมราชชนนี จังหวัดนนทบุรี</w:t>
      </w:r>
      <w:r w:rsidRPr="00275400">
        <w:rPr>
          <w:rFonts w:ascii="TH SarabunPSK" w:hAnsi="TH SarabunPSK" w:cs="TH SarabunPSK" w:hint="cs"/>
          <w:b/>
          <w:sz w:val="24"/>
          <w:szCs w:val="24"/>
        </w:rPr>
        <w:t xml:space="preserve"> </w:t>
      </w:r>
    </w:p>
    <w:p w14:paraId="22240E04" w14:textId="54116BFB" w:rsidR="00FF512D" w:rsidRPr="00275400" w:rsidRDefault="00496884">
      <w:pPr>
        <w:spacing w:after="0" w:line="240" w:lineRule="auto"/>
        <w:rPr>
          <w:rFonts w:ascii="TH SarabunPSK" w:eastAsia="Sarabun" w:hAnsi="TH SarabunPSK" w:cs="TH SarabunPSK"/>
          <w:sz w:val="30"/>
          <w:szCs w:val="30"/>
        </w:rPr>
      </w:pPr>
      <w:r w:rsidRPr="00275400">
        <w:rPr>
          <w:rFonts w:ascii="TH SarabunPSK" w:eastAsia="Sarabun" w:hAnsi="TH SarabunPSK" w:cs="TH SarabunPSK" w:hint="cs"/>
          <w:b/>
          <w:color w:val="000000"/>
          <w:sz w:val="30"/>
          <w:szCs w:val="30"/>
        </w:rPr>
        <w:t xml:space="preserve">        </w:t>
      </w:r>
      <w:r w:rsidRPr="00275400">
        <w:rPr>
          <w:rFonts w:ascii="TH SarabunPSK" w:eastAsia="Sarabun" w:hAnsi="TH SarabunPSK" w:cs="TH SarabunPSK" w:hint="cs"/>
          <w:b/>
          <w:bCs/>
          <w:color w:val="000000"/>
          <w:sz w:val="30"/>
          <w:szCs w:val="30"/>
          <w:cs/>
        </w:rPr>
        <w:t>ชื่ออาจารย์</w:t>
      </w:r>
      <w:r w:rsidR="00275400">
        <w:rPr>
          <w:rFonts w:ascii="TH SarabunPSK" w:eastAsia="Sarabun" w:hAnsi="TH SarabunPSK" w:cs="TH SarabunPSK"/>
          <w:b/>
          <w:color w:val="000000"/>
          <w:sz w:val="30"/>
          <w:szCs w:val="30"/>
        </w:rPr>
        <w:t xml:space="preserve"> </w:t>
      </w:r>
      <w:proofErr w:type="spellStart"/>
      <w:r w:rsidR="00275400">
        <w:rPr>
          <w:rFonts w:ascii="TH SarabunPSK" w:eastAsia="Sarabun" w:hAnsi="TH SarabunPSK" w:cs="TH SarabunPSK" w:hint="cs"/>
          <w:b/>
          <w:color w:val="000000"/>
          <w:sz w:val="30"/>
          <w:szCs w:val="30"/>
          <w:cs/>
        </w:rPr>
        <w:t>นางสาววริณญา</w:t>
      </w:r>
      <w:proofErr w:type="spellEnd"/>
      <w:r w:rsidR="00275400">
        <w:rPr>
          <w:rFonts w:ascii="TH SarabunPSK" w:eastAsia="Sarabun" w:hAnsi="TH SarabunPSK" w:cs="TH SarabunPSK" w:hint="cs"/>
          <w:b/>
          <w:color w:val="000000"/>
          <w:sz w:val="30"/>
          <w:szCs w:val="30"/>
          <w:cs/>
        </w:rPr>
        <w:t xml:space="preserve"> อาจธรรม</w:t>
      </w:r>
      <w:r w:rsidRPr="00275400">
        <w:rPr>
          <w:rFonts w:ascii="TH SarabunPSK" w:eastAsia="Sarabun" w:hAnsi="TH SarabunPSK" w:cs="TH SarabunPSK" w:hint="cs"/>
          <w:b/>
          <w:color w:val="000000"/>
          <w:sz w:val="30"/>
          <w:szCs w:val="30"/>
        </w:rPr>
        <w:t xml:space="preserve"> </w:t>
      </w:r>
      <w:r w:rsidRPr="00275400">
        <w:rPr>
          <w:rFonts w:ascii="TH SarabunPSK" w:eastAsia="Sarabun" w:hAnsi="TH SarabunPSK" w:cs="TH SarabunPSK" w:hint="cs"/>
          <w:b/>
          <w:bCs/>
          <w:color w:val="000000"/>
          <w:sz w:val="30"/>
          <w:szCs w:val="30"/>
          <w:cs/>
        </w:rPr>
        <w:t>สาขาวิชา</w:t>
      </w:r>
      <w:r w:rsidR="00275400">
        <w:rPr>
          <w:rFonts w:ascii="TH SarabunPSK" w:eastAsia="Sarabun" w:hAnsi="TH SarabunPSK" w:cs="TH SarabunPSK" w:hint="cs"/>
          <w:b/>
          <w:color w:val="000000"/>
          <w:sz w:val="30"/>
          <w:szCs w:val="30"/>
          <w:cs/>
        </w:rPr>
        <w:t xml:space="preserve"> การพยาบาลเด็ก </w:t>
      </w:r>
      <w:r w:rsidRPr="00275400">
        <w:rPr>
          <w:rFonts w:ascii="TH SarabunPSK" w:eastAsia="Sarabun" w:hAnsi="TH SarabunPSK" w:cs="TH SarabunPSK" w:hint="cs"/>
          <w:b/>
          <w:color w:val="000000"/>
          <w:sz w:val="30"/>
          <w:szCs w:val="30"/>
        </w:rPr>
        <w:t> </w:t>
      </w:r>
      <w:r w:rsidRPr="00275400">
        <w:rPr>
          <w:rFonts w:ascii="TH SarabunPSK" w:eastAsia="Sarabun" w:hAnsi="TH SarabunPSK" w:cs="TH SarabunPSK" w:hint="cs"/>
          <w:b/>
          <w:bCs/>
          <w:color w:val="000000"/>
          <w:sz w:val="30"/>
          <w:szCs w:val="30"/>
          <w:cs/>
        </w:rPr>
        <w:t>ปีการศึกษา</w:t>
      </w:r>
      <w:r w:rsidR="00275400">
        <w:rPr>
          <w:rFonts w:ascii="TH SarabunPSK" w:eastAsia="Sarabun" w:hAnsi="TH SarabunPSK" w:cs="TH SarabunPSK" w:hint="cs"/>
          <w:b/>
          <w:color w:val="000000"/>
          <w:sz w:val="30"/>
          <w:szCs w:val="30"/>
          <w:cs/>
        </w:rPr>
        <w:t xml:space="preserve"> </w:t>
      </w:r>
      <w:r w:rsidR="00275400" w:rsidRPr="00275400">
        <w:rPr>
          <w:rFonts w:ascii="TH SarabunPSK" w:eastAsia="Sarabun" w:hAnsi="TH SarabunPSK" w:cs="TH SarabunPSK"/>
          <w:bCs/>
          <w:color w:val="000000"/>
          <w:sz w:val="30"/>
          <w:szCs w:val="30"/>
        </w:rPr>
        <w:t>2566</w:t>
      </w:r>
      <w:r w:rsidR="00275400">
        <w:rPr>
          <w:rFonts w:ascii="TH SarabunPSK" w:eastAsia="Sarabun" w:hAnsi="TH SarabunPSK" w:cs="TH SarabunPSK"/>
          <w:b/>
          <w:color w:val="000000"/>
          <w:sz w:val="30"/>
          <w:szCs w:val="30"/>
        </w:rPr>
        <w:t xml:space="preserve"> </w:t>
      </w:r>
      <w:r w:rsidRPr="00275400">
        <w:rPr>
          <w:rFonts w:ascii="TH SarabunPSK" w:eastAsia="Sarabun" w:hAnsi="TH SarabunPSK" w:cs="TH SarabunPSK" w:hint="cs"/>
          <w:b/>
          <w:bCs/>
          <w:color w:val="000000"/>
          <w:sz w:val="30"/>
          <w:szCs w:val="30"/>
          <w:cs/>
        </w:rPr>
        <w:t xml:space="preserve">ภาคการศึกษาที่ </w:t>
      </w:r>
      <w:r w:rsidR="00275400">
        <w:rPr>
          <w:rFonts w:ascii="TH SarabunPSK" w:eastAsia="Sarabun" w:hAnsi="TH SarabunPSK" w:cs="TH SarabunPSK"/>
          <w:b/>
          <w:color w:val="000000"/>
          <w:sz w:val="30"/>
          <w:szCs w:val="30"/>
        </w:rPr>
        <w:t xml:space="preserve"> </w:t>
      </w:r>
      <w:r w:rsidR="00275400" w:rsidRPr="00275400">
        <w:rPr>
          <w:rFonts w:ascii="TH SarabunPSK" w:eastAsia="Sarabun" w:hAnsi="TH SarabunPSK" w:cs="TH SarabunPSK"/>
          <w:bCs/>
          <w:color w:val="000000"/>
          <w:sz w:val="30"/>
          <w:szCs w:val="30"/>
        </w:rPr>
        <w:t>2</w:t>
      </w:r>
    </w:p>
    <w:tbl>
      <w:tblPr>
        <w:tblStyle w:val="a7"/>
        <w:tblW w:w="1350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4950"/>
        <w:gridCol w:w="3420"/>
        <w:gridCol w:w="1440"/>
        <w:gridCol w:w="1530"/>
      </w:tblGrid>
      <w:tr w:rsidR="00FF512D" w:rsidRPr="00275400" w14:paraId="47D02A89" w14:textId="77777777">
        <w:tc>
          <w:tcPr>
            <w:tcW w:w="2160" w:type="dxa"/>
          </w:tcPr>
          <w:p w14:paraId="5C3A652D" w14:textId="77777777" w:rsidR="00FF512D" w:rsidRPr="00275400" w:rsidRDefault="0049688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5241" w14:textId="77777777" w:rsidR="00FF512D" w:rsidRPr="00275400" w:rsidRDefault="0049688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รูปแบบ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5876" w14:textId="77777777" w:rsidR="00FF512D" w:rsidRPr="00275400" w:rsidRDefault="0049688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แผนการดำเนินงาน</w:t>
            </w:r>
            <w:r w:rsidRPr="00275400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 xml:space="preserve">/ </w:t>
            </w:r>
            <w:r w:rsidRPr="00275400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8055" w14:textId="77777777" w:rsidR="00FF512D" w:rsidRPr="00275400" w:rsidRDefault="0049688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วัน</w:t>
            </w:r>
            <w:r w:rsidRPr="00275400">
              <w:rPr>
                <w:rFonts w:ascii="TH SarabunPSK" w:eastAsia="Sarabun" w:hAnsi="TH SarabunPSK" w:cs="TH SarabunPSK" w:hint="cs"/>
                <w:b/>
                <w:sz w:val="28"/>
                <w:szCs w:val="28"/>
              </w:rPr>
              <w:t>/</w:t>
            </w:r>
            <w:r w:rsidRPr="00275400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เวลา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1212" w14:textId="77777777" w:rsidR="00FF512D" w:rsidRPr="00275400" w:rsidRDefault="0049688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สถานที่</w:t>
            </w:r>
          </w:p>
        </w:tc>
      </w:tr>
      <w:tr w:rsidR="00FF512D" w:rsidRPr="00275400" w14:paraId="51E3CCED" w14:textId="77777777">
        <w:trPr>
          <w:trHeight w:val="605"/>
        </w:trPr>
        <w:tc>
          <w:tcPr>
            <w:tcW w:w="2160" w:type="dxa"/>
          </w:tcPr>
          <w:p w14:paraId="17FC9620" w14:textId="77777777" w:rsidR="00FF512D" w:rsidRPr="00275400" w:rsidRDefault="004968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ind w:left="164" w:right="166" w:firstLine="0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ผู้ป่วยใน </w:t>
            </w: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Acute &amp; Critical Care Setting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009F" w14:textId="77777777" w:rsidR="00FF512D" w:rsidRPr="00275400" w:rsidRDefault="004968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after="0" w:line="240" w:lineRule="auto"/>
              <w:ind w:left="-18" w:right="166" w:firstLine="90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ให้</w:t>
            </w: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Direct Care </w:t>
            </w: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หรือ </w:t>
            </w: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Consultation</w:t>
            </w:r>
          </w:p>
          <w:p w14:paraId="43DCBA0A" w14:textId="77777777" w:rsidR="00FF512D" w:rsidRPr="00275400" w:rsidRDefault="004968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after="0" w:line="240" w:lineRule="auto"/>
              <w:ind w:left="-18" w:firstLine="90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พัฒนาระบบบริการและคุณภาพการพยาบาล</w:t>
            </w:r>
          </w:p>
          <w:p w14:paraId="13D236A4" w14:textId="34367C99" w:rsidR="00FF512D" w:rsidRPr="001C27A0" w:rsidRDefault="00496884" w:rsidP="001C27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after="0" w:line="240" w:lineRule="auto"/>
              <w:ind w:left="-18" w:firstLine="90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อื่นๆ</w:t>
            </w: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..................................................................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F145" w14:textId="77777777" w:rsidR="00FF512D" w:rsidRPr="00275400" w:rsidRDefault="00FF51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A6AE" w14:textId="77777777" w:rsidR="00FF512D" w:rsidRPr="00275400" w:rsidRDefault="00FF51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270C" w14:textId="77777777" w:rsidR="00FF512D" w:rsidRPr="00275400" w:rsidRDefault="00FF51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FF512D" w:rsidRPr="00275400" w14:paraId="56AF9E07" w14:textId="77777777">
        <w:trPr>
          <w:trHeight w:val="1559"/>
        </w:trPr>
        <w:tc>
          <w:tcPr>
            <w:tcW w:w="2160" w:type="dxa"/>
          </w:tcPr>
          <w:p w14:paraId="2B398A93" w14:textId="3B4DD470" w:rsidR="00FF512D" w:rsidRPr="003B0047" w:rsidRDefault="00275400" w:rsidP="00275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ind w:left="164" w:right="166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3B0047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√</w:t>
            </w:r>
            <w:r w:rsidRPr="003B0047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3B0047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ผู้ป่วยที่คลินิกผู้ป่วย</w:t>
            </w:r>
            <w:r w:rsidRPr="003B0047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 </w:t>
            </w:r>
            <w:r w:rsidRPr="003B0047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นอก</w:t>
            </w:r>
            <w:r w:rsidRPr="003B0047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/Ambulatory Care Setting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E126" w14:textId="21FD2F84" w:rsidR="00FF512D" w:rsidRPr="003B0047" w:rsidRDefault="00275400" w:rsidP="00275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3B0047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√</w:t>
            </w:r>
            <w:r w:rsidRPr="003B0047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3B0047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ปฏิบัติงานร่วมกับ</w:t>
            </w:r>
            <w:proofErr w:type="spellStart"/>
            <w:r w:rsidRPr="003B0047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ทีมสห</w:t>
            </w:r>
            <w:proofErr w:type="spellEnd"/>
            <w:r w:rsidRPr="003B0047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สาขาในคลินิกผู้ป่วยนอก</w:t>
            </w:r>
          </w:p>
          <w:p w14:paraId="001B4E0B" w14:textId="79D32824" w:rsidR="00FF512D" w:rsidRPr="003B0047" w:rsidRDefault="00275400" w:rsidP="00275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3B0047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√</w:t>
            </w:r>
            <w:r w:rsidRPr="003B0047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3B0047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จัดตั้งคลินิกการพยาบาลขึ้นเป็นการเฉพาะ โดยการใช้สถานที่และทรัพยากรของโรงพยาบาล</w:t>
            </w:r>
          </w:p>
          <w:p w14:paraId="328DAA4E" w14:textId="77777777" w:rsidR="00FF512D" w:rsidRPr="003B0047" w:rsidRDefault="004968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-18" w:firstLine="90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3B0047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อื่นๆ</w:t>
            </w:r>
            <w:r w:rsidRPr="003B0047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..................................................................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A20E" w14:textId="17BFC903" w:rsidR="00275400" w:rsidRPr="003B0047" w:rsidRDefault="003B004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การ</w:t>
            </w:r>
            <w:r w:rsidR="00275400" w:rsidRPr="003B0047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คัดกรองพัฒนาการและส่งเสริมพัฒนาการในเด็กกลุ่มสงสัยล่าช้า</w:t>
            </w:r>
          </w:p>
          <w:p w14:paraId="74430B7B" w14:textId="5D5D41D6" w:rsidR="00275400" w:rsidRPr="003B0047" w:rsidRDefault="0027540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B004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1) </w:t>
            </w:r>
            <w:r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ติดต่อประสานงานในการร่วมวางการปฏิบัติการพยาบาลของอาจารย์ (</w:t>
            </w:r>
            <w:r w:rsidRPr="003B004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FP) </w:t>
            </w:r>
            <w:r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ร่วมกับฝ่ายการพยาบาลสถาบันบำราศ</w:t>
            </w:r>
          </w:p>
          <w:p w14:paraId="1B3AC007" w14:textId="77777777" w:rsidR="00FF512D" w:rsidRPr="003B0047" w:rsidRDefault="0027540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นราดูร</w:t>
            </w:r>
          </w:p>
          <w:p w14:paraId="456D802A" w14:textId="21901415" w:rsidR="00275400" w:rsidRPr="003B0047" w:rsidRDefault="0027540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B004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2) </w:t>
            </w:r>
            <w:r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ร่วมปฏิบัติการกับพยาบาลวิชาชีพใน</w:t>
            </w:r>
            <w:r w:rsidR="001C27A0"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การประเมินการเจริญเติบโตและ</w:t>
            </w:r>
            <w:r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การ</w:t>
            </w:r>
            <w:r w:rsidR="001C27A0"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คั</w:t>
            </w:r>
            <w:r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ดกรองพัฒนาการตามวัยแก่เด็กที่มารับบริการที่ </w:t>
            </w:r>
            <w:r w:rsidR="004C122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OPD </w:t>
            </w:r>
            <w:r w:rsidR="004C122E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กุมารเวชกรรมเด็ก </w:t>
            </w:r>
            <w:r w:rsidR="001C27A0"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ด้วยคู่มือ </w:t>
            </w:r>
            <w:r w:rsidR="001C27A0" w:rsidRPr="003B004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DSPM </w:t>
            </w:r>
            <w:r w:rsidR="001C27A0"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หรือ </w:t>
            </w:r>
            <w:r w:rsidR="001C27A0" w:rsidRPr="003B0047">
              <w:rPr>
                <w:rFonts w:ascii="TH SarabunPSK" w:eastAsia="Times New Roman" w:hAnsi="TH SarabunPSK" w:cs="TH SarabunPSK"/>
                <w:sz w:val="28"/>
                <w:szCs w:val="28"/>
              </w:rPr>
              <w:t>DAIM</w:t>
            </w:r>
          </w:p>
          <w:p w14:paraId="225B3D3F" w14:textId="77777777" w:rsidR="003B0047" w:rsidRDefault="0027540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B004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3) </w:t>
            </w:r>
            <w:r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ให้คำแนะนำ</w:t>
            </w:r>
            <w:r w:rsid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แก่ผู้ปกครองในการฝึกกระตุ้นพัฒนาการ</w:t>
            </w:r>
          </w:p>
          <w:p w14:paraId="7FCB2F8D" w14:textId="2F5F2D4A" w:rsidR="004B68FE" w:rsidRPr="003B0047" w:rsidRDefault="003B004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4) </w:t>
            </w:r>
            <w:r w:rsidR="00275400"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ฝึก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กระตุ้น</w:t>
            </w:r>
            <w:r w:rsidR="004B68FE"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พัฒนาการแก่เด็กกลุ่มสงสัยล่าช้า</w:t>
            </w:r>
            <w:r w:rsidR="001C27A0" w:rsidRPr="003B004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="00D6293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ด้วยคู่มือ </w:t>
            </w:r>
            <w:r w:rsidR="005E7B14">
              <w:rPr>
                <w:rFonts w:ascii="TH SarabunPSK" w:eastAsia="Times New Roman" w:hAnsi="TH SarabunPSK" w:cs="TH SarabunPSK"/>
                <w:sz w:val="28"/>
                <w:szCs w:val="28"/>
              </w:rPr>
              <w:t>TEDA4I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2BCF" w14:textId="7BA82809" w:rsidR="00FF512D" w:rsidRPr="003B0047" w:rsidRDefault="0027540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ภาคการศึกษาที่ </w:t>
            </w:r>
            <w:r w:rsidRPr="003B004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2-3 </w:t>
            </w:r>
            <w:r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ปีการศึกษา </w:t>
            </w:r>
            <w:r w:rsidRPr="003B0047">
              <w:rPr>
                <w:rFonts w:ascii="TH SarabunPSK" w:eastAsia="Times New Roman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7A24" w14:textId="25295C76" w:rsidR="00FF512D" w:rsidRPr="003B0047" w:rsidRDefault="0027540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3B0047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สถาบันบำราศนราดูร</w:t>
            </w:r>
          </w:p>
        </w:tc>
      </w:tr>
      <w:tr w:rsidR="00FF512D" w:rsidRPr="00275400" w14:paraId="4E7605DC" w14:textId="77777777">
        <w:trPr>
          <w:trHeight w:val="1527"/>
        </w:trPr>
        <w:tc>
          <w:tcPr>
            <w:tcW w:w="2160" w:type="dxa"/>
          </w:tcPr>
          <w:p w14:paraId="2A4E6290" w14:textId="77777777" w:rsidR="00FF512D" w:rsidRPr="00275400" w:rsidRDefault="004968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ind w:left="164" w:right="166" w:firstLine="0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ผู้ป่วยในระบบบริการสุขภาพระดับปฐมภูมิ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F6FF" w14:textId="77777777" w:rsidR="00FF512D" w:rsidRPr="00275400" w:rsidRDefault="004968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after="0" w:line="240" w:lineRule="auto"/>
              <w:ind w:left="68" w:right="166" w:firstLine="90"/>
              <w:jc w:val="both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ให้การพยาบาลต่อเนื่องจากโรงพยาบาลถึงบ้านเพื่อป้องกันโรคกำเริบ หรือควบคุมให้โรคสงบ ให้อยู่ที่บ้านได้นานที่สุด</w:t>
            </w:r>
          </w:p>
          <w:p w14:paraId="443B4F75" w14:textId="77777777" w:rsidR="00FF512D" w:rsidRPr="00275400" w:rsidRDefault="004968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after="0" w:line="240" w:lineRule="auto"/>
              <w:ind w:left="68" w:right="166" w:firstLine="90"/>
              <w:jc w:val="both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ให้การดูแลที่ต่อเนื่องเฉพาะโรค ดูแลระยะยาว และดูแลประคับประคองหรือระยะท้ายที่บ้าน</w:t>
            </w:r>
          </w:p>
          <w:p w14:paraId="32640589" w14:textId="77777777" w:rsidR="00FF512D" w:rsidRPr="00275400" w:rsidRDefault="004968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after="0" w:line="240" w:lineRule="auto"/>
              <w:ind w:left="68" w:right="166" w:firstLine="90"/>
              <w:jc w:val="both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ให้การดูแลผู้ป่วยที่มีภาวะพึ่งพิง ภาวะสมองเสื่อม </w:t>
            </w: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ผู้ป่วยที่ต้องการการดูแลแบบประคับ ประคองหรือระยะท้ายของชีวิต</w:t>
            </w:r>
          </w:p>
          <w:p w14:paraId="42351DEE" w14:textId="77777777" w:rsidR="00FF512D" w:rsidRPr="00275400" w:rsidRDefault="004968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after="0" w:line="240" w:lineRule="auto"/>
              <w:ind w:left="68" w:right="166" w:firstLine="90"/>
              <w:jc w:val="both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รักษาโรคเบื้องต้น</w:t>
            </w:r>
          </w:p>
          <w:p w14:paraId="0ACA000B" w14:textId="77777777" w:rsidR="00FF512D" w:rsidRPr="00275400" w:rsidRDefault="004968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after="0" w:line="240" w:lineRule="auto"/>
              <w:ind w:left="68" w:right="166" w:firstLine="90"/>
              <w:jc w:val="both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จัดการแก้ปัญหาสุขภาพที่พบบ่อยเช่น พฤติกรรมสุขภาพ</w:t>
            </w:r>
          </w:p>
          <w:p w14:paraId="290EA0AF" w14:textId="32353F7A" w:rsidR="00FF512D" w:rsidRPr="001C27A0" w:rsidRDefault="00496884" w:rsidP="001C27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after="0" w:line="240" w:lineRule="auto"/>
              <w:ind w:left="68" w:right="166" w:firstLine="90"/>
              <w:jc w:val="both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 xml:space="preserve">จัดตั้งคลินิกการพยาบาลและการผดุงครรภ์ในรูปแบบ </w:t>
            </w: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Private Practice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3238" w14:textId="77777777" w:rsidR="00FF512D" w:rsidRPr="00275400" w:rsidRDefault="00FF51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5441" w14:textId="77777777" w:rsidR="00FF512D" w:rsidRPr="00275400" w:rsidRDefault="00FF51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0726" w14:textId="77777777" w:rsidR="00FF512D" w:rsidRPr="00275400" w:rsidRDefault="00FF512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</w:tbl>
    <w:p w14:paraId="20CBA696" w14:textId="77777777" w:rsidR="00FF512D" w:rsidRPr="00275400" w:rsidRDefault="00496884">
      <w:pPr>
        <w:spacing w:after="0" w:line="240" w:lineRule="auto"/>
        <w:ind w:left="4320" w:firstLine="720"/>
        <w:jc w:val="both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275400">
        <w:rPr>
          <w:rFonts w:ascii="TH SarabunPSK" w:eastAsia="Sarabun" w:hAnsi="TH SarabunPSK" w:cs="TH SarabunPSK" w:hint="cs"/>
          <w:b/>
          <w:color w:val="000000"/>
          <w:sz w:val="24"/>
          <w:szCs w:val="24"/>
        </w:rPr>
        <w:lastRenderedPageBreak/>
        <w:t xml:space="preserve">                       </w:t>
      </w:r>
      <w:r w:rsidRPr="00275400">
        <w:rPr>
          <w:rFonts w:ascii="TH SarabunPSK" w:eastAsia="Sarabun" w:hAnsi="TH SarabunPSK" w:cs="TH SarabunPSK" w:hint="cs"/>
          <w:b/>
          <w:color w:val="000000"/>
          <w:sz w:val="24"/>
          <w:szCs w:val="24"/>
        </w:rPr>
        <w:tab/>
      </w:r>
      <w:r w:rsidRPr="00275400">
        <w:rPr>
          <w:rFonts w:ascii="TH SarabunPSK" w:eastAsia="Sarabun" w:hAnsi="TH SarabunPSK" w:cs="TH SarabunPSK" w:hint="cs"/>
          <w:b/>
          <w:color w:val="000000"/>
          <w:sz w:val="24"/>
          <w:szCs w:val="24"/>
        </w:rPr>
        <w:tab/>
        <w:t xml:space="preserve">           </w:t>
      </w:r>
    </w:p>
    <w:p w14:paraId="2A514301" w14:textId="77777777" w:rsidR="004C122E" w:rsidRPr="004C122E" w:rsidRDefault="004C122E" w:rsidP="004C122E">
      <w:pPr>
        <w:tabs>
          <w:tab w:val="left" w:pos="6480"/>
        </w:tabs>
        <w:spacing w:after="0" w:line="240" w:lineRule="auto"/>
        <w:jc w:val="both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4C122E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ตัวชี้วัดความสำเร็จ</w:t>
      </w:r>
    </w:p>
    <w:p w14:paraId="3A23141F" w14:textId="3FF2F86B" w:rsidR="004C122E" w:rsidRPr="004C122E" w:rsidRDefault="004C122E" w:rsidP="004C122E">
      <w:pPr>
        <w:tabs>
          <w:tab w:val="left" w:pos="0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4C122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Pr="004C122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1. </w:t>
      </w:r>
      <w:r w:rsidRPr="004C122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เด็กที่มารับบริการที่ </w:t>
      </w:r>
      <w:r w:rsidRPr="004C122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OPD </w:t>
      </w:r>
      <w:r w:rsidRPr="004C122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กุมารเวชกรรมเด็ก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Pr="004C122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ได้รับการคัดกรองพัฒนาการอย่างน้อยร้อยละ </w:t>
      </w:r>
      <w:r w:rsidRPr="004C122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80</w:t>
      </w:r>
    </w:p>
    <w:p w14:paraId="0B4B07B8" w14:textId="77777777" w:rsidR="004C122E" w:rsidRPr="004C122E" w:rsidRDefault="004C122E" w:rsidP="004C122E">
      <w:pPr>
        <w:tabs>
          <w:tab w:val="left" w:pos="0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4C122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  <w:t xml:space="preserve">2. </w:t>
      </w:r>
      <w:r w:rsidRPr="004C122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เด็กที่พัฒนาการสงสัยล่าช้าได้รับคำแนะนำและวิธีการส่งเสริมพัฒนาการร้อยละ </w:t>
      </w:r>
      <w:r w:rsidRPr="004C122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100</w:t>
      </w:r>
    </w:p>
    <w:p w14:paraId="4AFACC28" w14:textId="657983B8" w:rsidR="004C122E" w:rsidRPr="004C122E" w:rsidRDefault="004C122E" w:rsidP="004C122E">
      <w:pPr>
        <w:tabs>
          <w:tab w:val="left" w:pos="0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4C122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Pr="004C122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3. </w:t>
      </w:r>
      <w:r w:rsidRPr="004C122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เด็กที่มีพัฒนาสงสัยล่าช้ามีพัฒนาการกลับมาสมวัย หรือเด็กที่มีพัฒนาการล่าช้าได้รับการส่งต่อ</w:t>
      </w:r>
    </w:p>
    <w:p w14:paraId="69685694" w14:textId="77777777" w:rsidR="00C2464E" w:rsidRDefault="00C2464E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</w:p>
    <w:p w14:paraId="3FC27DEB" w14:textId="17DBE18B" w:rsidR="00FF512D" w:rsidRPr="00C2464E" w:rsidRDefault="00496884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sz w:val="32"/>
          <w:szCs w:val="32"/>
        </w:rPr>
      </w:pPr>
      <w:r w:rsidRPr="00275400">
        <w:rPr>
          <w:rFonts w:ascii="TH SarabunPSK" w:eastAsia="Sarabun" w:hAnsi="TH SarabunPSK" w:cs="TH SarabunPSK" w:hint="cs"/>
          <w:b/>
          <w:color w:val="000000"/>
          <w:sz w:val="24"/>
          <w:szCs w:val="24"/>
        </w:rPr>
        <w:t xml:space="preserve"> </w:t>
      </w:r>
      <w:r w:rsidRPr="00C2464E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ลงชื่อ</w:t>
      </w:r>
      <w:r w:rsidRPr="00C2464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................................................................. </w:t>
      </w:r>
      <w:r w:rsidRPr="00C2464E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อาจารย์พยาบาล                             ลงชื่อ</w:t>
      </w:r>
      <w:r w:rsidRPr="00C2464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.................................................................</w:t>
      </w:r>
      <w:r w:rsidRPr="00C2464E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หัวหน้าสาข</w:t>
      </w:r>
    </w:p>
    <w:p w14:paraId="23656768" w14:textId="0499A763" w:rsidR="00FF512D" w:rsidRPr="00C2464E" w:rsidRDefault="00496884">
      <w:pPr>
        <w:tabs>
          <w:tab w:val="left" w:pos="6480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C2464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                           </w:t>
      </w:r>
      <w:r w:rsidR="004C122E" w:rsidRPr="00C2464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(</w:t>
      </w:r>
      <w:proofErr w:type="spellStart"/>
      <w:r w:rsidR="001C27A0" w:rsidRPr="00C2464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นางสาววริณญา</w:t>
      </w:r>
      <w:proofErr w:type="spellEnd"/>
      <w:r w:rsidR="001C27A0" w:rsidRPr="00C2464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อาจธรรม</w:t>
      </w:r>
      <w:r w:rsidR="004C122E" w:rsidRPr="00C2464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)</w:t>
      </w:r>
      <w:r w:rsidRPr="00C2464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                                                     </w:t>
      </w:r>
      <w:r w:rsidR="00BE11C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      </w:t>
      </w:r>
      <w:r w:rsidRPr="00C2464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r w:rsidR="001C27A0" w:rsidRPr="00C2464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Pr="00C2464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(                                           )</w:t>
      </w:r>
    </w:p>
    <w:p w14:paraId="043CBBC1" w14:textId="77777777" w:rsidR="00FF512D" w:rsidRPr="00C2464E" w:rsidRDefault="00FF512D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B47735C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BCEE4DD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4036B852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44F41BEE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313313C6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4A620B6C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427BAD88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89673E0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2E89418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3D7FDFE6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10B23704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226A6964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DE3A1E2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1E670E5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1D9D4C23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316C509A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3F6751E0" w14:textId="77777777" w:rsidR="004C122E" w:rsidRDefault="004C122E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4C65A52A" w14:textId="235CEFC6" w:rsidR="00FF512D" w:rsidRPr="00275400" w:rsidRDefault="00496884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275400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บันทึกผลการปฏิบัติการพยาบาลของอาจารย์ </w:t>
      </w:r>
      <w:r w:rsidRPr="00275400">
        <w:rPr>
          <w:rFonts w:ascii="TH SarabunPSK" w:eastAsia="Sarabun" w:hAnsi="TH SarabunPSK" w:cs="TH SarabunPSK" w:hint="cs"/>
          <w:b/>
          <w:sz w:val="32"/>
          <w:szCs w:val="32"/>
        </w:rPr>
        <w:t>(Faculty Practice)</w:t>
      </w:r>
    </w:p>
    <w:p w14:paraId="727E277A" w14:textId="77777777" w:rsidR="00FF512D" w:rsidRPr="00275400" w:rsidRDefault="00496884">
      <w:pPr>
        <w:spacing w:after="0"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275400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Pr="00275400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คณะพยาบาลศาสตร์ วิทยาลัยพยาบาลบรมราชชนนี จังหวัดนนทบุรี </w:t>
      </w:r>
    </w:p>
    <w:p w14:paraId="6CBD70BF" w14:textId="77777777" w:rsidR="00FF512D" w:rsidRPr="00275400" w:rsidRDefault="00496884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0"/>
          <w:szCs w:val="30"/>
        </w:rPr>
      </w:pPr>
      <w:r w:rsidRPr="00275400">
        <w:rPr>
          <w:rFonts w:ascii="TH SarabunPSK" w:eastAsia="Sarabun" w:hAnsi="TH SarabunPSK" w:cs="TH SarabunPSK" w:hint="cs"/>
          <w:b/>
          <w:color w:val="000000"/>
          <w:sz w:val="30"/>
          <w:szCs w:val="30"/>
        </w:rPr>
        <w:t xml:space="preserve">        </w:t>
      </w:r>
      <w:r w:rsidRPr="00275400">
        <w:rPr>
          <w:rFonts w:ascii="TH SarabunPSK" w:eastAsia="Sarabun" w:hAnsi="TH SarabunPSK" w:cs="TH SarabunPSK" w:hint="cs"/>
          <w:b/>
          <w:bCs/>
          <w:color w:val="000000"/>
          <w:sz w:val="30"/>
          <w:szCs w:val="30"/>
          <w:cs/>
        </w:rPr>
        <w:t>ชื่ออาจารย์</w:t>
      </w:r>
      <w:r w:rsidRPr="00275400">
        <w:rPr>
          <w:rFonts w:ascii="TH SarabunPSK" w:eastAsia="Sarabun" w:hAnsi="TH SarabunPSK" w:cs="TH SarabunPSK" w:hint="cs"/>
          <w:b/>
          <w:color w:val="000000"/>
          <w:sz w:val="30"/>
          <w:szCs w:val="30"/>
        </w:rPr>
        <w:t xml:space="preserve">.............................................................. </w:t>
      </w:r>
      <w:r w:rsidRPr="00275400">
        <w:rPr>
          <w:rFonts w:ascii="TH SarabunPSK" w:eastAsia="Sarabun" w:hAnsi="TH SarabunPSK" w:cs="TH SarabunPSK" w:hint="cs"/>
          <w:b/>
          <w:bCs/>
          <w:color w:val="000000"/>
          <w:sz w:val="30"/>
          <w:szCs w:val="30"/>
          <w:cs/>
        </w:rPr>
        <w:t>สาขาวิชา</w:t>
      </w:r>
      <w:r w:rsidRPr="00275400">
        <w:rPr>
          <w:rFonts w:ascii="TH SarabunPSK" w:eastAsia="Sarabun" w:hAnsi="TH SarabunPSK" w:cs="TH SarabunPSK" w:hint="cs"/>
          <w:b/>
          <w:color w:val="000000"/>
          <w:sz w:val="30"/>
          <w:szCs w:val="30"/>
        </w:rPr>
        <w:t>............................................................ </w:t>
      </w:r>
      <w:r w:rsidRPr="00275400">
        <w:rPr>
          <w:rFonts w:ascii="TH SarabunPSK" w:eastAsia="Sarabun" w:hAnsi="TH SarabunPSK" w:cs="TH SarabunPSK" w:hint="cs"/>
          <w:b/>
          <w:bCs/>
          <w:color w:val="000000"/>
          <w:sz w:val="30"/>
          <w:szCs w:val="30"/>
          <w:cs/>
        </w:rPr>
        <w:t>ปีการศึกษา</w:t>
      </w:r>
      <w:r w:rsidRPr="00275400">
        <w:rPr>
          <w:rFonts w:ascii="TH SarabunPSK" w:eastAsia="Sarabun" w:hAnsi="TH SarabunPSK" w:cs="TH SarabunPSK" w:hint="cs"/>
          <w:b/>
          <w:color w:val="000000"/>
          <w:sz w:val="30"/>
          <w:szCs w:val="30"/>
        </w:rPr>
        <w:t xml:space="preserve">..................... </w:t>
      </w:r>
      <w:r w:rsidRPr="00275400">
        <w:rPr>
          <w:rFonts w:ascii="TH SarabunPSK" w:eastAsia="Sarabun" w:hAnsi="TH SarabunPSK" w:cs="TH SarabunPSK" w:hint="cs"/>
          <w:b/>
          <w:bCs/>
          <w:color w:val="000000"/>
          <w:sz w:val="30"/>
          <w:szCs w:val="30"/>
          <w:cs/>
        </w:rPr>
        <w:t xml:space="preserve">ภาคการศึกษาที่ </w:t>
      </w:r>
      <w:r w:rsidRPr="00275400">
        <w:rPr>
          <w:rFonts w:ascii="TH SarabunPSK" w:eastAsia="Sarabun" w:hAnsi="TH SarabunPSK" w:cs="TH SarabunPSK" w:hint="cs"/>
          <w:b/>
          <w:color w:val="000000"/>
          <w:sz w:val="30"/>
          <w:szCs w:val="30"/>
        </w:rPr>
        <w:t>...........</w:t>
      </w:r>
    </w:p>
    <w:tbl>
      <w:tblPr>
        <w:tblStyle w:val="a8"/>
        <w:tblW w:w="1341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3960"/>
        <w:gridCol w:w="4950"/>
        <w:gridCol w:w="1080"/>
      </w:tblGrid>
      <w:tr w:rsidR="00FF512D" w:rsidRPr="00275400" w14:paraId="124ABDDA" w14:textId="77777777">
        <w:tc>
          <w:tcPr>
            <w:tcW w:w="3420" w:type="dxa"/>
          </w:tcPr>
          <w:p w14:paraId="3A9B5249" w14:textId="77777777" w:rsidR="00FF512D" w:rsidRPr="00275400" w:rsidRDefault="0049688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การปฏิบัติการพยาบาล</w:t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A0F2" w14:textId="77777777" w:rsidR="00FF512D" w:rsidRPr="00275400" w:rsidRDefault="0049688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ทักษะความเชี่ยวชาญ</w:t>
            </w:r>
            <w:r w:rsidRPr="00275400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/</w:t>
            </w:r>
            <w:r w:rsidRPr="00275400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ชื่อผลงาน</w:t>
            </w:r>
            <w:r w:rsidRPr="00275400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/</w:t>
            </w:r>
          </w:p>
          <w:p w14:paraId="5A1B495E" w14:textId="77777777" w:rsidR="00FF512D" w:rsidRPr="00275400" w:rsidRDefault="0049688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องค์ความรู้ที่นำมาใช้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72E3" w14:textId="77777777" w:rsidR="00FF512D" w:rsidRPr="00275400" w:rsidRDefault="0049688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ผลการดำเนินการ</w:t>
            </w:r>
          </w:p>
          <w:p w14:paraId="4E766334" w14:textId="77777777" w:rsidR="00FF512D" w:rsidRPr="00275400" w:rsidRDefault="0049688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(</w:t>
            </w:r>
            <w:r w:rsidRPr="00275400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บรรลุ</w:t>
            </w:r>
            <w:r w:rsidRPr="00275400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/</w:t>
            </w:r>
            <w:r w:rsidRPr="00275400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ไม่บรรลุ พร้อมเหตุผล</w:t>
            </w:r>
            <w:r w:rsidRPr="00275400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)</w:t>
            </w:r>
          </w:p>
          <w:p w14:paraId="2EC89B95" w14:textId="77777777" w:rsidR="00FF512D" w:rsidRPr="00275400" w:rsidRDefault="00FF512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66DD" w14:textId="77777777" w:rsidR="00FF512D" w:rsidRPr="00275400" w:rsidRDefault="00496884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รวมระยะ</w:t>
            </w:r>
          </w:p>
          <w:p w14:paraId="27480DEB" w14:textId="77777777" w:rsidR="00FF512D" w:rsidRPr="00275400" w:rsidRDefault="00496884">
            <w:pPr>
              <w:spacing w:after="0" w:line="240" w:lineRule="auto"/>
              <w:ind w:right="-112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เวลา</w:t>
            </w:r>
            <w:r w:rsidRPr="00275400">
              <w:rPr>
                <w:rFonts w:ascii="TH SarabunPSK" w:eastAsia="Sarabun" w:hAnsi="TH SarabunPSK" w:cs="TH SarabunPSK" w:hint="cs"/>
                <w:b/>
                <w:sz w:val="28"/>
                <w:szCs w:val="28"/>
              </w:rPr>
              <w:t>(</w:t>
            </w:r>
            <w:r w:rsidRPr="00275400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ชม</w:t>
            </w:r>
            <w:r w:rsidRPr="00275400">
              <w:rPr>
                <w:rFonts w:ascii="TH SarabunPSK" w:eastAsia="Sarabun" w:hAnsi="TH SarabunPSK" w:cs="TH SarabunPSK" w:hint="cs"/>
                <w:b/>
                <w:sz w:val="28"/>
                <w:szCs w:val="28"/>
              </w:rPr>
              <w:t>.)</w:t>
            </w:r>
          </w:p>
        </w:tc>
      </w:tr>
      <w:tr w:rsidR="00FF512D" w:rsidRPr="00275400" w14:paraId="4AE92A43" w14:textId="77777777">
        <w:trPr>
          <w:trHeight w:val="1217"/>
        </w:trPr>
        <w:tc>
          <w:tcPr>
            <w:tcW w:w="3420" w:type="dxa"/>
          </w:tcPr>
          <w:p w14:paraId="586200A0" w14:textId="2F5E6C3F" w:rsidR="00FF512D" w:rsidRPr="00275400" w:rsidRDefault="004968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ind w:left="160" w:right="166" w:firstLine="0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ปฏิบัติกับผู้รับบริการตามความ</w:t>
            </w:r>
            <w:r w:rsidR="004C122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 </w:t>
            </w: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เชี่ยวชาญเฉพาะสาขา</w:t>
            </w:r>
          </w:p>
          <w:p w14:paraId="42BEEF50" w14:textId="77777777" w:rsidR="00FF512D" w:rsidRPr="00275400" w:rsidRDefault="00FF512D">
            <w:pPr>
              <w:tabs>
                <w:tab w:val="left" w:pos="419"/>
              </w:tabs>
              <w:spacing w:after="0" w:line="240" w:lineRule="auto"/>
              <w:ind w:right="166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AD33" w14:textId="77777777" w:rsidR="00FF512D" w:rsidRPr="00275400" w:rsidRDefault="00FF512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52D44EE6" w14:textId="77777777" w:rsidR="00FF512D" w:rsidRPr="00275400" w:rsidRDefault="00FF512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49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B16F" w14:textId="77777777" w:rsidR="00FF512D" w:rsidRPr="00275400" w:rsidRDefault="00FF512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7B1ACE08" w14:textId="77777777" w:rsidR="00FF512D" w:rsidRPr="00275400" w:rsidRDefault="00FF512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4E5EF986" w14:textId="77777777" w:rsidR="00FF512D" w:rsidRPr="00275400" w:rsidRDefault="00FF512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2C9763D2" w14:textId="77777777" w:rsidR="00FF512D" w:rsidRPr="00275400" w:rsidRDefault="00FF512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46DD3679" w14:textId="77777777" w:rsidR="00FF512D" w:rsidRPr="00275400" w:rsidRDefault="00FF512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2F7F88DD" w14:textId="77777777" w:rsidR="00FF512D" w:rsidRPr="00275400" w:rsidRDefault="00FF512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4AB25602" w14:textId="77777777" w:rsidR="00FF512D" w:rsidRPr="00275400" w:rsidRDefault="00FF512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369A6EC2" w14:textId="77777777" w:rsidR="00FF512D" w:rsidRPr="00275400" w:rsidRDefault="00FF512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5D97CEC2" w14:textId="77777777" w:rsidR="00FF512D" w:rsidRPr="00275400" w:rsidRDefault="00FF512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23E3D0DB" w14:textId="77777777" w:rsidR="00FF512D" w:rsidRPr="00275400" w:rsidRDefault="00FF512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1601" w14:textId="77777777" w:rsidR="00FF512D" w:rsidRPr="00275400" w:rsidRDefault="00FF512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FF512D" w:rsidRPr="00275400" w14:paraId="4ECA5975" w14:textId="77777777">
        <w:trPr>
          <w:trHeight w:val="1019"/>
        </w:trPr>
        <w:tc>
          <w:tcPr>
            <w:tcW w:w="3420" w:type="dxa"/>
          </w:tcPr>
          <w:p w14:paraId="6E071697" w14:textId="77777777" w:rsidR="00FF512D" w:rsidRPr="00275400" w:rsidRDefault="004968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ind w:left="164" w:right="166" w:firstLine="0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การนำองค์ความรู้ตามความเชี่ยวชาญของอาจารย์ไปใช้เพื่อร่วมพัฒนางานของหน่วยบริการสุขภาพ</w:t>
            </w: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/</w:t>
            </w: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แหล่งฝึก</w:t>
            </w:r>
          </w:p>
          <w:p w14:paraId="20FA9F49" w14:textId="77777777" w:rsidR="00FF512D" w:rsidRPr="00275400" w:rsidRDefault="00FF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ind w:left="164" w:right="166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73E2" w14:textId="77777777" w:rsidR="00FF512D" w:rsidRPr="00275400" w:rsidRDefault="00FF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9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8012" w14:textId="77777777" w:rsidR="00FF512D" w:rsidRPr="00275400" w:rsidRDefault="00FF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D348" w14:textId="77777777" w:rsidR="00FF512D" w:rsidRPr="00275400" w:rsidRDefault="00FF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FF512D" w:rsidRPr="00275400" w14:paraId="2FA368F6" w14:textId="77777777">
        <w:trPr>
          <w:trHeight w:val="938"/>
        </w:trPr>
        <w:tc>
          <w:tcPr>
            <w:tcW w:w="3420" w:type="dxa"/>
          </w:tcPr>
          <w:p w14:paraId="43D6B159" w14:textId="77777777" w:rsidR="00FF512D" w:rsidRPr="00275400" w:rsidRDefault="004968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ind w:left="164" w:right="166" w:firstLine="0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275400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นำองค์ความรู้ที่ได้จากงานวิจัย หรืองานบริการวิชาการ หรืออื่นๆที่สอดคล้องกับสาขาวิชาที่รับผิดชอบไปให้บริการหรือขยายผลในกลุ่มเป้าหมายพื้นที่</w:t>
            </w:r>
          </w:p>
          <w:p w14:paraId="1E5E86FD" w14:textId="77777777" w:rsidR="00FF512D" w:rsidRPr="00275400" w:rsidRDefault="00FF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ind w:left="164" w:right="166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61B7" w14:textId="77777777" w:rsidR="00FF512D" w:rsidRPr="00275400" w:rsidRDefault="00FF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9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801A" w14:textId="77777777" w:rsidR="00FF512D" w:rsidRPr="00275400" w:rsidRDefault="00FF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1806" w14:textId="77777777" w:rsidR="00FF512D" w:rsidRPr="00275400" w:rsidRDefault="00FF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2AFE637C" w14:textId="77777777" w:rsidR="00FF512D" w:rsidRPr="00275400" w:rsidRDefault="00496884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275400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ab/>
      </w:r>
      <w:r w:rsidRPr="00275400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สิ่งที่ได้รับ</w:t>
      </w:r>
      <w:r w:rsidRPr="00275400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/</w:t>
      </w:r>
      <w:r w:rsidRPr="00275400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ประโยชน์ที่ได้รับ และแนวทางในการนำมาประยุกต์เพื่อก่อให้เกิดการพัฒนา ดังนี้</w:t>
      </w:r>
    </w:p>
    <w:p w14:paraId="7C3B55C6" w14:textId="77777777" w:rsidR="00FF512D" w:rsidRPr="00275400" w:rsidRDefault="00496884">
      <w:pP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275400">
        <w:rPr>
          <w:rFonts w:ascii="TH SarabunPSK" w:eastAsia="Sarabun" w:hAnsi="TH SarabunPSK" w:cs="TH SarabunPSK" w:hint="cs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5400">
        <w:rPr>
          <w:rFonts w:ascii="TH SarabunPSK" w:eastAsia="Sarabun" w:hAnsi="TH SarabunPSK" w:cs="TH SarabunPSK" w:hint="cs"/>
          <w:color w:val="000000"/>
          <w:sz w:val="28"/>
          <w:szCs w:val="28"/>
        </w:rPr>
        <w:t>...............</w:t>
      </w:r>
    </w:p>
    <w:p w14:paraId="0B5682F2" w14:textId="77777777" w:rsidR="00FF512D" w:rsidRPr="00275400" w:rsidRDefault="00496884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275400">
        <w:rPr>
          <w:rFonts w:ascii="TH SarabunPSK" w:eastAsia="Sarabun" w:hAnsi="TH SarabunPSK" w:cs="TH SarabunPSK" w:hint="cs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5400">
        <w:rPr>
          <w:rFonts w:ascii="TH SarabunPSK" w:eastAsia="Sarabun" w:hAnsi="TH SarabunPSK" w:cs="TH SarabunPSK" w:hint="cs"/>
          <w:color w:val="000000"/>
          <w:sz w:val="28"/>
          <w:szCs w:val="28"/>
        </w:rPr>
        <w:t>................................................</w:t>
      </w:r>
    </w:p>
    <w:p w14:paraId="10EA34B1" w14:textId="77777777" w:rsidR="00FF512D" w:rsidRPr="00275400" w:rsidRDefault="00496884">
      <w:pP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275400">
        <w:rPr>
          <w:rFonts w:ascii="TH SarabunPSK" w:eastAsia="Sarabun" w:hAnsi="TH SarabunPSK" w:cs="TH SarabunPSK" w:hint="cs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</w:t>
      </w:r>
      <w:r w:rsidRPr="00275400">
        <w:rPr>
          <w:rFonts w:ascii="TH SarabunPSK" w:eastAsia="Sarabun" w:hAnsi="TH SarabunPSK" w:cs="TH SarabunPSK" w:hint="cs"/>
          <w:color w:val="000000"/>
          <w:sz w:val="28"/>
          <w:szCs w:val="28"/>
        </w:rPr>
        <w:t>................................................................................</w:t>
      </w:r>
    </w:p>
    <w:p w14:paraId="03F41550" w14:textId="77777777" w:rsidR="00FF512D" w:rsidRPr="00275400" w:rsidRDefault="00496884">
      <w:pP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275400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       </w:t>
      </w:r>
    </w:p>
    <w:p w14:paraId="45E25B94" w14:textId="77777777" w:rsidR="00FF512D" w:rsidRPr="00275400" w:rsidRDefault="00496884">
      <w:pP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275400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             </w:t>
      </w:r>
      <w:r w:rsidRPr="00275400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 xml:space="preserve">ขอรับรองว่าข้อมูลการปฏิบัติการพยาบาลในหน่วยบริการสุขภาพของข้าพเจ้าเป็นความจริง </w:t>
      </w:r>
    </w:p>
    <w:p w14:paraId="17E01B7A" w14:textId="77777777" w:rsidR="00FF512D" w:rsidRPr="00275400" w:rsidRDefault="00496884">
      <w:pP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275400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 </w:t>
      </w:r>
    </w:p>
    <w:p w14:paraId="0B8AE194" w14:textId="77777777" w:rsidR="00FF512D" w:rsidRPr="00275400" w:rsidRDefault="00496884">
      <w:pPr>
        <w:spacing w:after="0" w:line="240" w:lineRule="auto"/>
        <w:ind w:left="4320" w:firstLine="720"/>
        <w:jc w:val="both"/>
        <w:rPr>
          <w:rFonts w:ascii="TH SarabunPSK" w:eastAsia="Sarabun" w:hAnsi="TH SarabunPSK" w:cs="TH SarabunPSK"/>
          <w:sz w:val="28"/>
          <w:szCs w:val="28"/>
        </w:rPr>
      </w:pPr>
      <w:r w:rsidRPr="00275400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                                                                 </w:t>
      </w:r>
      <w:r w:rsidRPr="00275400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ลงชื่อ</w:t>
      </w:r>
      <w:r w:rsidRPr="00275400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.</w:t>
      </w:r>
      <w:r w:rsidRPr="00275400">
        <w:rPr>
          <w:rFonts w:ascii="TH SarabunPSK" w:eastAsia="Sarabun" w:hAnsi="TH SarabunPSK" w:cs="TH SarabunPSK" w:hint="cs"/>
          <w:color w:val="000000"/>
          <w:sz w:val="28"/>
          <w:szCs w:val="28"/>
        </w:rPr>
        <w:t>................................................................ </w:t>
      </w:r>
    </w:p>
    <w:p w14:paraId="69FC9E77" w14:textId="77777777" w:rsidR="00FF512D" w:rsidRPr="00275400" w:rsidRDefault="00496884">
      <w:pPr>
        <w:spacing w:after="0" w:line="240" w:lineRule="auto"/>
        <w:ind w:left="4320" w:firstLine="720"/>
        <w:jc w:val="both"/>
        <w:rPr>
          <w:rFonts w:ascii="TH SarabunPSK" w:eastAsia="Sarabun" w:hAnsi="TH SarabunPSK" w:cs="TH SarabunPSK"/>
          <w:sz w:val="28"/>
          <w:szCs w:val="28"/>
        </w:rPr>
      </w:pPr>
      <w:r w:rsidRPr="00275400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ab/>
      </w:r>
      <w:r w:rsidRPr="00275400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ab/>
      </w:r>
      <w:r w:rsidRPr="00275400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ab/>
      </w:r>
      <w:r w:rsidRPr="00275400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ab/>
      </w:r>
      <w:r w:rsidRPr="00275400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ab/>
      </w:r>
      <w:r w:rsidRPr="00275400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ab/>
        <w:t xml:space="preserve"> (                                              )</w:t>
      </w:r>
    </w:p>
    <w:p w14:paraId="1B5821CF" w14:textId="77777777" w:rsidR="00FF512D" w:rsidRPr="00275400" w:rsidRDefault="00FF51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F15CF3A" w14:textId="77777777" w:rsidR="00FF512D" w:rsidRPr="00275400" w:rsidRDefault="00FF512D">
      <w:pPr>
        <w:rPr>
          <w:rFonts w:ascii="TH SarabunPSK" w:hAnsi="TH SarabunPSK" w:cs="TH SarabunPSK"/>
        </w:rPr>
      </w:pPr>
    </w:p>
    <w:sectPr w:rsidR="00FF512D" w:rsidRPr="00275400">
      <w:pgSz w:w="15840" w:h="12240" w:orient="landscape"/>
      <w:pgMar w:top="540" w:right="99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B7C5C"/>
    <w:multiLevelType w:val="multilevel"/>
    <w:tmpl w:val="2E524EFC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704451"/>
    <w:multiLevelType w:val="multilevel"/>
    <w:tmpl w:val="0F2EB68E"/>
    <w:lvl w:ilvl="0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1254406"/>
    <w:multiLevelType w:val="multilevel"/>
    <w:tmpl w:val="B6BCF7EA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2323E79"/>
    <w:multiLevelType w:val="multilevel"/>
    <w:tmpl w:val="C78CC61A"/>
    <w:lvl w:ilvl="0">
      <w:start w:val="1"/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ABC543E"/>
    <w:multiLevelType w:val="multilevel"/>
    <w:tmpl w:val="29E0F9BE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2D"/>
    <w:rsid w:val="001C27A0"/>
    <w:rsid w:val="00275400"/>
    <w:rsid w:val="003B0047"/>
    <w:rsid w:val="00496884"/>
    <w:rsid w:val="004B68FE"/>
    <w:rsid w:val="004C122E"/>
    <w:rsid w:val="00520BBB"/>
    <w:rsid w:val="005E7B14"/>
    <w:rsid w:val="00BE11CF"/>
    <w:rsid w:val="00C2464E"/>
    <w:rsid w:val="00D62933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EF76D"/>
  <w15:docId w15:val="{2C8B11C8-5233-4DB4-A6D2-1C202D26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E1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125F3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C+rPpWrSZyL+o5GgBwWPy83CTw==">CgMxLjA4AHIhMVFXTzZWTEhpNkVjS085OVRkeDlBX0pydzkyWl9pVWpk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 jittavisuttiwong</dc:creator>
  <cp:lastModifiedBy>BCNNON</cp:lastModifiedBy>
  <cp:revision>2</cp:revision>
  <dcterms:created xsi:type="dcterms:W3CDTF">2023-08-30T08:51:00Z</dcterms:created>
  <dcterms:modified xsi:type="dcterms:W3CDTF">2023-08-30T08:51:00Z</dcterms:modified>
</cp:coreProperties>
</file>