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2CFDA" w14:textId="431ED8C3" w:rsidR="009532AD" w:rsidRPr="00D45E6E" w:rsidRDefault="00503E3A" w:rsidP="006825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D45E6E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แผนการดำเนินการ</w:t>
      </w:r>
      <w:r w:rsidR="00AC34B1" w:rsidRPr="00D45E6E">
        <w:rPr>
          <w:rFonts w:ascii="TH SarabunPSK" w:hAnsi="TH SarabunPSK" w:cs="TH SarabunPSK"/>
          <w:b/>
          <w:bCs/>
          <w:sz w:val="32"/>
          <w:szCs w:val="32"/>
          <w:cs/>
        </w:rPr>
        <w:t>ปฏิบัติการพยาบาลของอาจารย์</w:t>
      </w:r>
      <w:r w:rsidR="00D42887" w:rsidRPr="00D45E6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C34B1" w:rsidRPr="00D45E6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D42887" w:rsidRPr="00D45E6E">
        <w:rPr>
          <w:rFonts w:ascii="TH SarabunPSK" w:hAnsi="TH SarabunPSK" w:cs="TH SarabunPSK"/>
          <w:b/>
          <w:bCs/>
          <w:sz w:val="32"/>
          <w:szCs w:val="32"/>
        </w:rPr>
        <w:t>Faculty practice</w:t>
      </w:r>
      <w:r w:rsidR="00AC34B1" w:rsidRPr="00D45E6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5D41CD" w:rsidRPr="00D45E6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532AD" w:rsidRPr="00D45E6E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="00AE6C93" w:rsidRPr="00D45E6E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F91D84" w:rsidRPr="00D45E6E"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6DFCC9A4" w14:textId="77777777" w:rsidR="005D41CD" w:rsidRPr="00D45E6E" w:rsidRDefault="005D41CD" w:rsidP="00682573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45E6E">
        <w:rPr>
          <w:rFonts w:ascii="TH SarabunPSK" w:hAnsi="TH SarabunPSK" w:cs="TH SarabunPSK"/>
          <w:b/>
          <w:bCs/>
          <w:sz w:val="32"/>
          <w:szCs w:val="32"/>
          <w:cs/>
        </w:rPr>
        <w:t>สาขาการพยาบาล</w:t>
      </w:r>
      <w:r w:rsidR="00AB07E9" w:rsidRPr="00D45E6E">
        <w:rPr>
          <w:rFonts w:ascii="TH SarabunPSK" w:hAnsi="TH SarabunPSK" w:cs="TH SarabunPSK"/>
          <w:b/>
          <w:bCs/>
          <w:sz w:val="32"/>
          <w:szCs w:val="32"/>
          <w:cs/>
        </w:rPr>
        <w:t>จิตเวชและสุขภาพจิต</w:t>
      </w:r>
    </w:p>
    <w:p w14:paraId="15D084B4" w14:textId="77777777" w:rsidR="00503E3A" w:rsidRPr="00D45E6E" w:rsidRDefault="00503E3A" w:rsidP="006917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45E6E">
        <w:rPr>
          <w:rFonts w:ascii="TH SarabunPSK" w:hAnsi="TH SarabunPSK" w:cs="TH SarabunPSK"/>
          <w:b/>
          <w:bCs/>
          <w:sz w:val="32"/>
          <w:szCs w:val="32"/>
          <w:cs/>
        </w:rPr>
        <w:t>ผู้ดำเนินการ</w:t>
      </w:r>
      <w:r w:rsidR="00AB07E9" w:rsidRPr="00D45E6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B07E9" w:rsidRPr="00D45E6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82573" w:rsidRPr="00D45E6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97D64" w:rsidRPr="00D45E6E">
        <w:rPr>
          <w:rFonts w:ascii="TH SarabunPSK" w:hAnsi="TH SarabunPSK" w:cs="TH SarabunPSK"/>
          <w:sz w:val="32"/>
          <w:szCs w:val="32"/>
          <w:cs/>
        </w:rPr>
        <w:t>นาง</w:t>
      </w:r>
      <w:r w:rsidR="00DE09CC" w:rsidRPr="00D45E6E">
        <w:rPr>
          <w:rFonts w:ascii="TH SarabunPSK" w:hAnsi="TH SarabunPSK" w:cs="TH SarabunPSK"/>
          <w:sz w:val="32"/>
          <w:szCs w:val="32"/>
          <w:cs/>
        </w:rPr>
        <w:t>ปาริชาติ แว่นไวศาสตร์</w:t>
      </w:r>
    </w:p>
    <w:p w14:paraId="7B7FA50F" w14:textId="77777777" w:rsidR="00AB16D8" w:rsidRPr="00D45E6E" w:rsidRDefault="00691793" w:rsidP="006917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45E6E">
        <w:rPr>
          <w:rFonts w:ascii="TH SarabunPSK" w:hAnsi="TH SarabunPSK" w:cs="TH SarabunPSK"/>
          <w:b/>
          <w:bCs/>
          <w:sz w:val="32"/>
          <w:szCs w:val="32"/>
          <w:cs/>
        </w:rPr>
        <w:t>ผู้ร่วมดำเดินการ</w:t>
      </w:r>
      <w:r w:rsidR="00AB07E9" w:rsidRPr="00D45E6E">
        <w:rPr>
          <w:rFonts w:ascii="TH SarabunPSK" w:hAnsi="TH SarabunPSK" w:cs="TH SarabunPSK"/>
          <w:b/>
          <w:bCs/>
          <w:sz w:val="32"/>
          <w:szCs w:val="32"/>
        </w:rPr>
        <w:tab/>
      </w:r>
      <w:r w:rsidR="00AB07E9" w:rsidRPr="00D45E6E">
        <w:rPr>
          <w:rFonts w:ascii="TH SarabunPSK" w:hAnsi="TH SarabunPSK" w:cs="TH SarabunPSK"/>
          <w:b/>
          <w:bCs/>
          <w:sz w:val="32"/>
          <w:szCs w:val="32"/>
        </w:rPr>
        <w:tab/>
      </w:r>
      <w:r w:rsidR="00AB07E9" w:rsidRPr="00D45E6E">
        <w:rPr>
          <w:rFonts w:ascii="TH SarabunPSK" w:hAnsi="TH SarabunPSK" w:cs="TH SarabunPSK"/>
          <w:b/>
          <w:bCs/>
          <w:sz w:val="32"/>
          <w:szCs w:val="32"/>
        </w:rPr>
        <w:tab/>
      </w:r>
      <w:r w:rsidR="00AB16D8" w:rsidRPr="00D45E6E">
        <w:rPr>
          <w:rFonts w:ascii="TH SarabunPSK" w:hAnsi="TH SarabunPSK" w:cs="TH SarabunPSK"/>
          <w:sz w:val="32"/>
          <w:szCs w:val="32"/>
          <w:cs/>
        </w:rPr>
        <w:t>นางศิริพร โอภาสวัตชัย</w:t>
      </w:r>
      <w:r w:rsidR="00AB16D8" w:rsidRPr="00D45E6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B16D8" w:rsidRPr="00D45E6E">
        <w:rPr>
          <w:rFonts w:ascii="TH SarabunPSK" w:hAnsi="TH SarabunPSK" w:cs="TH SarabunPSK"/>
          <w:sz w:val="32"/>
          <w:szCs w:val="32"/>
          <w:cs/>
        </w:rPr>
        <w:t>นางสาวทานตะวัน แย้มบุญเรือง</w:t>
      </w:r>
      <w:r w:rsidR="00AB16D8" w:rsidRPr="00D45E6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E09CC" w:rsidRPr="00D45E6E">
        <w:rPr>
          <w:rFonts w:ascii="TH SarabunPSK" w:hAnsi="TH SarabunPSK" w:cs="TH SarabunPSK"/>
          <w:sz w:val="32"/>
          <w:szCs w:val="32"/>
          <w:cs/>
        </w:rPr>
        <w:t xml:space="preserve">นางวิไลพร ขำวงษ์ </w:t>
      </w:r>
      <w:r w:rsidR="0075707C" w:rsidRPr="00D45E6E">
        <w:rPr>
          <w:rFonts w:ascii="TH SarabunPSK" w:hAnsi="TH SarabunPSK" w:cs="TH SarabunPSK"/>
          <w:sz w:val="32"/>
          <w:szCs w:val="32"/>
          <w:cs/>
        </w:rPr>
        <w:t>นางเจนจิรา เกียรติสินทรัพย์</w:t>
      </w:r>
      <w:r w:rsidR="00DE7C0D" w:rsidRPr="00D45E6E">
        <w:rPr>
          <w:rFonts w:ascii="TH SarabunPSK" w:hAnsi="TH SarabunPSK" w:cs="TH SarabunPSK"/>
          <w:sz w:val="32"/>
          <w:szCs w:val="32"/>
        </w:rPr>
        <w:t xml:space="preserve"> </w:t>
      </w:r>
      <w:r w:rsidR="00DE7C0D" w:rsidRPr="00D45E6E">
        <w:rPr>
          <w:rFonts w:ascii="TH SarabunPSK" w:hAnsi="TH SarabunPSK" w:cs="TH SarabunPSK"/>
          <w:sz w:val="32"/>
          <w:szCs w:val="32"/>
          <w:cs/>
        </w:rPr>
        <w:t>นางสาวสาริณี โต๊ะทอง</w:t>
      </w:r>
    </w:p>
    <w:p w14:paraId="6AEC2F13" w14:textId="77777777" w:rsidR="00691793" w:rsidRPr="00D45E6E" w:rsidRDefault="00AB16D8" w:rsidP="0069179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45E6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</w:t>
      </w:r>
      <w:r w:rsidR="00830CB8" w:rsidRPr="00D45E6E">
        <w:rPr>
          <w:rFonts w:ascii="TH SarabunPSK" w:hAnsi="TH SarabunPSK" w:cs="TH SarabunPSK"/>
          <w:sz w:val="32"/>
          <w:szCs w:val="32"/>
          <w:cs/>
        </w:rPr>
        <w:t>และนางสาวผ่องพรรณ ภะโว</w:t>
      </w:r>
    </w:p>
    <w:p w14:paraId="01D6EB36" w14:textId="09162031" w:rsidR="00503E3A" w:rsidRPr="00D45E6E" w:rsidRDefault="00503E3A" w:rsidP="0075013F">
      <w:pPr>
        <w:spacing w:after="0" w:line="240" w:lineRule="auto"/>
        <w:ind w:right="-626"/>
        <w:rPr>
          <w:rFonts w:ascii="TH SarabunPSK" w:hAnsi="TH SarabunPSK" w:cs="TH SarabunPSK"/>
          <w:sz w:val="32"/>
          <w:szCs w:val="32"/>
        </w:rPr>
      </w:pPr>
      <w:r w:rsidRPr="00D45E6E">
        <w:rPr>
          <w:rFonts w:ascii="TH SarabunPSK" w:hAnsi="TH SarabunPSK" w:cs="TH SarabunPSK"/>
          <w:b/>
          <w:bCs/>
          <w:sz w:val="32"/>
          <w:szCs w:val="32"/>
          <w:cs/>
        </w:rPr>
        <w:t>กิจกรรมที่ดำเนินการ</w:t>
      </w:r>
      <w:r w:rsidRPr="00D45E6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82573" w:rsidRPr="00D45E6E">
        <w:rPr>
          <w:rFonts w:ascii="TH SarabunPSK" w:hAnsi="TH SarabunPSK" w:cs="TH SarabunPSK"/>
          <w:sz w:val="32"/>
          <w:szCs w:val="32"/>
          <w:cs/>
        </w:rPr>
        <w:tab/>
      </w:r>
      <w:r w:rsidR="00893088" w:rsidRPr="00D45E6E">
        <w:rPr>
          <w:rFonts w:ascii="TH SarabunPSK" w:hAnsi="TH SarabunPSK" w:cs="TH SarabunPSK"/>
          <w:sz w:val="32"/>
          <w:szCs w:val="32"/>
          <w:cs/>
        </w:rPr>
        <w:t>การดูแลเด็ก วัยรุ่นและผู้สูงอายุที่มีอาการโรคซึมเศร้า</w:t>
      </w:r>
      <w:r w:rsidR="00AB07E9" w:rsidRPr="00D45E6E">
        <w:rPr>
          <w:rFonts w:ascii="TH SarabunPSK" w:hAnsi="TH SarabunPSK" w:cs="TH SarabunPSK"/>
          <w:sz w:val="32"/>
          <w:szCs w:val="32"/>
          <w:cs/>
        </w:rPr>
        <w:t>ในชุมชน</w:t>
      </w:r>
    </w:p>
    <w:p w14:paraId="2D0A1B1C" w14:textId="3C0D3FDD" w:rsidR="00503E3A" w:rsidRPr="00D45E6E" w:rsidRDefault="00503E3A" w:rsidP="00503E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45E6E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Pr="00D45E6E">
        <w:rPr>
          <w:rFonts w:ascii="TH SarabunPSK" w:hAnsi="TH SarabunPSK" w:cs="TH SarabunPSK"/>
          <w:sz w:val="32"/>
          <w:szCs w:val="32"/>
          <w:cs/>
        </w:rPr>
        <w:tab/>
      </w:r>
      <w:r w:rsidRPr="00D45E6E">
        <w:rPr>
          <w:rFonts w:ascii="TH SarabunPSK" w:hAnsi="TH SarabunPSK" w:cs="TH SarabunPSK"/>
          <w:sz w:val="32"/>
          <w:szCs w:val="32"/>
          <w:cs/>
        </w:rPr>
        <w:tab/>
      </w:r>
      <w:r w:rsidR="00682573" w:rsidRPr="00D45E6E">
        <w:rPr>
          <w:rFonts w:ascii="TH SarabunPSK" w:hAnsi="TH SarabunPSK" w:cs="TH SarabunPSK"/>
          <w:sz w:val="32"/>
          <w:szCs w:val="32"/>
          <w:cs/>
        </w:rPr>
        <w:tab/>
      </w:r>
      <w:r w:rsidR="00C44DFD" w:rsidRPr="00D45E6E">
        <w:rPr>
          <w:rFonts w:ascii="TH SarabunPSK" w:hAnsi="TH SarabunPSK" w:cs="TH SarabunPSK"/>
          <w:sz w:val="32"/>
          <w:szCs w:val="32"/>
          <w:cs/>
        </w:rPr>
        <w:t>เมษายน</w:t>
      </w:r>
      <w:r w:rsidR="00823450" w:rsidRPr="00D45E6E">
        <w:rPr>
          <w:rFonts w:ascii="TH SarabunPSK" w:hAnsi="TH SarabunPSK" w:cs="TH SarabunPSK"/>
          <w:sz w:val="32"/>
          <w:szCs w:val="32"/>
        </w:rPr>
        <w:t xml:space="preserve"> </w:t>
      </w:r>
      <w:r w:rsidR="00A75214" w:rsidRPr="00D45E6E">
        <w:rPr>
          <w:rFonts w:ascii="TH SarabunPSK" w:hAnsi="TH SarabunPSK" w:cs="TH SarabunPSK"/>
          <w:sz w:val="32"/>
          <w:szCs w:val="32"/>
        </w:rPr>
        <w:t>–</w:t>
      </w:r>
      <w:r w:rsidR="00D63175" w:rsidRPr="00D45E6E">
        <w:rPr>
          <w:rFonts w:ascii="TH SarabunPSK" w:hAnsi="TH SarabunPSK" w:cs="TH SarabunPSK"/>
          <w:sz w:val="32"/>
          <w:szCs w:val="32"/>
        </w:rPr>
        <w:t xml:space="preserve"> </w:t>
      </w:r>
      <w:r w:rsidR="00C44DFD" w:rsidRPr="00D45E6E">
        <w:rPr>
          <w:rFonts w:ascii="TH SarabunPSK" w:hAnsi="TH SarabunPSK" w:cs="TH SarabunPSK"/>
          <w:sz w:val="32"/>
          <w:szCs w:val="32"/>
          <w:cs/>
        </w:rPr>
        <w:t>มิถุนายน</w:t>
      </w:r>
      <w:r w:rsidR="00FD49F5" w:rsidRPr="00D45E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D49F5" w:rsidRPr="00D45E6E">
        <w:rPr>
          <w:rFonts w:ascii="TH SarabunPSK" w:hAnsi="TH SarabunPSK" w:cs="TH SarabunPSK"/>
          <w:sz w:val="32"/>
          <w:szCs w:val="32"/>
        </w:rPr>
        <w:t>256</w:t>
      </w:r>
      <w:r w:rsidR="00C44DFD" w:rsidRPr="00D45E6E">
        <w:rPr>
          <w:rFonts w:ascii="TH SarabunPSK" w:hAnsi="TH SarabunPSK" w:cs="TH SarabunPSK"/>
          <w:sz w:val="32"/>
          <w:szCs w:val="32"/>
        </w:rPr>
        <w:t>6</w:t>
      </w:r>
      <w:r w:rsidR="00311BC8" w:rsidRPr="00D45E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5214" w:rsidRPr="00D45E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7D64" w:rsidRPr="00D45E6E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FD49F5" w:rsidRPr="00D45E6E">
        <w:rPr>
          <w:rFonts w:ascii="TH SarabunPSK" w:hAnsi="TH SarabunPSK" w:cs="TH SarabunPSK"/>
          <w:sz w:val="32"/>
          <w:szCs w:val="32"/>
        </w:rPr>
        <w:t>8</w:t>
      </w:r>
      <w:r w:rsidR="00881D0E">
        <w:rPr>
          <w:rFonts w:ascii="TH SarabunPSK" w:hAnsi="TH SarabunPSK" w:cs="TH SarabunPSK"/>
          <w:sz w:val="32"/>
          <w:szCs w:val="32"/>
        </w:rPr>
        <w:t>1</w:t>
      </w:r>
      <w:r w:rsidRPr="00D45E6E">
        <w:rPr>
          <w:rFonts w:ascii="TH SarabunPSK" w:hAnsi="TH SarabunPSK" w:cs="TH SarabunPSK"/>
          <w:sz w:val="32"/>
          <w:szCs w:val="32"/>
        </w:rPr>
        <w:t xml:space="preserve"> </w:t>
      </w:r>
      <w:r w:rsidRPr="00D45E6E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77BEC641" w14:textId="5EDDC0D3" w:rsidR="00503E3A" w:rsidRPr="00D45E6E" w:rsidRDefault="00503E3A" w:rsidP="00503E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45E6E">
        <w:rPr>
          <w:rFonts w:ascii="TH SarabunPSK" w:hAnsi="TH SarabunPSK" w:cs="TH SarabunPSK"/>
          <w:b/>
          <w:bCs/>
          <w:sz w:val="32"/>
          <w:szCs w:val="32"/>
          <w:cs/>
        </w:rPr>
        <w:t>สถานที่</w:t>
      </w:r>
      <w:r w:rsidR="00847B29" w:rsidRPr="00D45E6E">
        <w:rPr>
          <w:rFonts w:ascii="TH SarabunPSK" w:hAnsi="TH SarabunPSK" w:cs="TH SarabunPSK"/>
          <w:b/>
          <w:bCs/>
          <w:sz w:val="32"/>
          <w:szCs w:val="32"/>
          <w:cs/>
        </w:rPr>
        <w:t>/หอผู้ป่วย</w:t>
      </w:r>
      <w:r w:rsidR="00D63169" w:rsidRPr="00D45E6E">
        <w:rPr>
          <w:rFonts w:ascii="TH SarabunPSK" w:hAnsi="TH SarabunPSK" w:cs="TH SarabunPSK"/>
          <w:b/>
          <w:bCs/>
          <w:sz w:val="32"/>
          <w:szCs w:val="32"/>
          <w:cs/>
        </w:rPr>
        <w:t>/แผนก</w:t>
      </w:r>
      <w:r w:rsidR="00D63169" w:rsidRPr="00D45E6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45E6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155AB" w:rsidRPr="00D45E6E">
        <w:rPr>
          <w:rFonts w:ascii="TH SarabunPSK" w:eastAsia="SimSun" w:hAnsi="TH SarabunPSK" w:cs="TH SarabunPSK"/>
          <w:w w:val="90"/>
          <w:sz w:val="32"/>
          <w:szCs w:val="32"/>
          <w:cs/>
          <w:lang w:eastAsia="zh-CN"/>
        </w:rPr>
        <w:t xml:space="preserve">ศูนย์บริการสาธารณสุขที่ </w:t>
      </w:r>
      <w:r w:rsidR="00D155AB" w:rsidRPr="00D45E6E">
        <w:rPr>
          <w:rFonts w:ascii="TH SarabunPSK" w:eastAsia="SimSun" w:hAnsi="TH SarabunPSK" w:cs="TH SarabunPSK"/>
          <w:w w:val="90"/>
          <w:sz w:val="32"/>
          <w:szCs w:val="32"/>
          <w:lang w:eastAsia="zh-CN"/>
        </w:rPr>
        <w:t>7 (</w:t>
      </w:r>
      <w:r w:rsidR="00D155AB" w:rsidRPr="00D45E6E">
        <w:rPr>
          <w:rFonts w:ascii="TH SarabunPSK" w:eastAsia="SimSun" w:hAnsi="TH SarabunPSK" w:cs="TH SarabunPSK"/>
          <w:w w:val="90"/>
          <w:sz w:val="32"/>
          <w:szCs w:val="32"/>
          <w:cs/>
          <w:lang w:eastAsia="zh-CN"/>
        </w:rPr>
        <w:t>ตลาดขวัญ</w:t>
      </w:r>
      <w:r w:rsidR="00D155AB" w:rsidRPr="00D45E6E">
        <w:rPr>
          <w:rFonts w:ascii="TH SarabunPSK" w:eastAsia="SimSun" w:hAnsi="TH SarabunPSK" w:cs="TH SarabunPSK"/>
          <w:w w:val="90"/>
          <w:sz w:val="32"/>
          <w:szCs w:val="32"/>
          <w:lang w:eastAsia="zh-CN"/>
        </w:rPr>
        <w:t xml:space="preserve">) </w:t>
      </w:r>
    </w:p>
    <w:p w14:paraId="6CC8AE96" w14:textId="54DA8FEC" w:rsidR="00682573" w:rsidRPr="00D45E6E" w:rsidRDefault="00503E3A" w:rsidP="00682573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45E6E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682573" w:rsidRPr="00D45E6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82573" w:rsidRPr="00D45E6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82573" w:rsidRPr="00D45E6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82573" w:rsidRPr="00D45E6E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="00893088" w:rsidRPr="00D45E6E">
        <w:rPr>
          <w:rFonts w:ascii="TH SarabunPSK" w:hAnsi="TH SarabunPSK" w:cs="TH SarabunPSK"/>
          <w:sz w:val="32"/>
          <w:szCs w:val="32"/>
          <w:cs/>
        </w:rPr>
        <w:t>กา</w:t>
      </w:r>
      <w:r w:rsidR="00FD49F5" w:rsidRPr="00D45E6E">
        <w:rPr>
          <w:rFonts w:ascii="TH SarabunPSK" w:hAnsi="TH SarabunPSK" w:cs="TH SarabunPSK"/>
          <w:sz w:val="32"/>
          <w:szCs w:val="32"/>
          <w:cs/>
        </w:rPr>
        <w:t>ร</w:t>
      </w:r>
      <w:r w:rsidR="00893088" w:rsidRPr="00D45E6E">
        <w:rPr>
          <w:rFonts w:ascii="TH SarabunPSK" w:hAnsi="TH SarabunPSK" w:cs="TH SarabunPSK"/>
          <w:sz w:val="32"/>
          <w:szCs w:val="32"/>
          <w:cs/>
        </w:rPr>
        <w:t>ดูแลเด็ก วัยรุ่นและผู้สูงอายุที่มีอาการโรคซึมเศร้าในชุมชน</w:t>
      </w:r>
    </w:p>
    <w:p w14:paraId="69DE9DCF" w14:textId="77777777" w:rsidR="00FE17E4" w:rsidRPr="00D45E6E" w:rsidRDefault="009532AD" w:rsidP="009532AD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/>
          <w:sz w:val="32"/>
          <w:szCs w:val="32"/>
        </w:rPr>
      </w:pPr>
      <w:r w:rsidRPr="00D45E6E">
        <w:rPr>
          <w:rFonts w:ascii="TH SarabunPSK" w:eastAsia="Calibri" w:hAnsi="TH SarabunPSK" w:cs="TH SarabunPSK"/>
          <w:b/>
          <w:bCs/>
          <w:sz w:val="32"/>
          <w:szCs w:val="32"/>
          <w:cs/>
        </w:rPr>
        <w:t>ดัชนีชี้วัดความสำเร็จ</w:t>
      </w:r>
      <w:r w:rsidR="00682573" w:rsidRPr="00D45E6E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682573" w:rsidRPr="00D45E6E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1C590F01" w14:textId="43E6874F" w:rsidR="009532AD" w:rsidRPr="00D45E6E" w:rsidRDefault="00496AA4" w:rsidP="00496AA4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/>
          <w:sz w:val="32"/>
          <w:szCs w:val="32"/>
        </w:rPr>
      </w:pPr>
      <w:r w:rsidRPr="00D45E6E">
        <w:rPr>
          <w:rFonts w:ascii="TH SarabunPSK" w:hAnsi="TH SarabunPSK" w:cs="TH SarabunPSK"/>
          <w:sz w:val="32"/>
          <w:szCs w:val="32"/>
        </w:rPr>
        <w:t xml:space="preserve">1. </w:t>
      </w:r>
      <w:r w:rsidR="0075707C" w:rsidRPr="00D45E6E">
        <w:rPr>
          <w:rFonts w:ascii="TH SarabunPSK" w:hAnsi="TH SarabunPSK" w:cs="TH SarabunPSK"/>
          <w:sz w:val="32"/>
          <w:szCs w:val="32"/>
          <w:cs/>
        </w:rPr>
        <w:t>ผู้ป่วย</w:t>
      </w:r>
      <w:r w:rsidR="00893088" w:rsidRPr="00D45E6E">
        <w:rPr>
          <w:rFonts w:ascii="TH SarabunPSK" w:hAnsi="TH SarabunPSK" w:cs="TH SarabunPSK"/>
          <w:sz w:val="32"/>
          <w:szCs w:val="32"/>
          <w:cs/>
        </w:rPr>
        <w:t>เด็ก วัยรุ่นและผู้สูงอายุที่มีอาการโรคซึมเศร้า</w:t>
      </w:r>
      <w:r w:rsidR="00682573" w:rsidRPr="00D45E6E">
        <w:rPr>
          <w:rFonts w:ascii="TH SarabunPSK" w:hAnsi="TH SarabunPSK" w:cs="TH SarabunPSK"/>
          <w:sz w:val="32"/>
          <w:szCs w:val="32"/>
          <w:cs/>
        </w:rPr>
        <w:t>ในชุมชน</w:t>
      </w:r>
      <w:r w:rsidR="00682573" w:rsidRPr="00D45E6E">
        <w:rPr>
          <w:rFonts w:ascii="TH SarabunPSK" w:eastAsia="Calibri" w:hAnsi="TH SarabunPSK" w:cs="TH SarabunPSK"/>
          <w:sz w:val="32"/>
          <w:szCs w:val="32"/>
          <w:cs/>
        </w:rPr>
        <w:t>ได้รับการติดตามเยี่ยมอย่างน้อย</w:t>
      </w:r>
      <w:r w:rsidR="00B00F20" w:rsidRPr="00D45E6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E67064" w:rsidRPr="00D45E6E">
        <w:rPr>
          <w:rFonts w:ascii="TH SarabunPSK" w:eastAsia="Calibri" w:hAnsi="TH SarabunPSK" w:cs="TH SarabunPSK"/>
          <w:sz w:val="32"/>
          <w:szCs w:val="32"/>
        </w:rPr>
        <w:t>1</w:t>
      </w:r>
      <w:r w:rsidR="00E67064" w:rsidRPr="00D45E6E">
        <w:rPr>
          <w:rFonts w:ascii="TH SarabunPSK" w:eastAsia="Calibri" w:hAnsi="TH SarabunPSK" w:cs="TH SarabunPSK"/>
          <w:sz w:val="32"/>
          <w:szCs w:val="32"/>
          <w:cs/>
        </w:rPr>
        <w:t xml:space="preserve"> ครั้ง</w:t>
      </w:r>
      <w:r w:rsidR="00FE17E4" w:rsidRPr="00D45E6E">
        <w:rPr>
          <w:rFonts w:ascii="TH SarabunPSK" w:eastAsia="Calibri" w:hAnsi="TH SarabunPSK" w:cs="TH SarabunPSK"/>
          <w:sz w:val="32"/>
          <w:szCs w:val="32"/>
          <w:cs/>
        </w:rPr>
        <w:t xml:space="preserve">/ </w:t>
      </w:r>
      <w:r w:rsidR="00D45E6E" w:rsidRPr="00D45E6E">
        <w:rPr>
          <w:rFonts w:ascii="TH SarabunPSK" w:eastAsia="Calibri" w:hAnsi="TH SarabunPSK" w:cs="TH SarabunPSK"/>
          <w:sz w:val="32"/>
          <w:szCs w:val="32"/>
        </w:rPr>
        <w:t>1</w:t>
      </w:r>
      <w:r w:rsidR="005448DE" w:rsidRPr="00D45E6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E67064" w:rsidRPr="00D45E6E">
        <w:rPr>
          <w:rFonts w:ascii="TH SarabunPSK" w:eastAsia="Calibri" w:hAnsi="TH SarabunPSK" w:cs="TH SarabunPSK"/>
          <w:sz w:val="32"/>
          <w:szCs w:val="32"/>
          <w:cs/>
        </w:rPr>
        <w:t>เดือน</w:t>
      </w:r>
    </w:p>
    <w:p w14:paraId="1FA1560F" w14:textId="0EB7E197" w:rsidR="00FE17E4" w:rsidRPr="00D45E6E" w:rsidRDefault="00496AA4" w:rsidP="00496AA4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/>
          <w:sz w:val="32"/>
          <w:szCs w:val="32"/>
        </w:rPr>
      </w:pPr>
      <w:r w:rsidRPr="00D45E6E">
        <w:rPr>
          <w:rFonts w:ascii="TH SarabunPSK" w:hAnsi="TH SarabunPSK" w:cs="TH SarabunPSK"/>
          <w:sz w:val="32"/>
          <w:szCs w:val="32"/>
        </w:rPr>
        <w:t xml:space="preserve">2. </w:t>
      </w:r>
      <w:r w:rsidR="0075707C" w:rsidRPr="00D45E6E">
        <w:rPr>
          <w:rFonts w:ascii="TH SarabunPSK" w:hAnsi="TH SarabunPSK" w:cs="TH SarabunPSK"/>
          <w:sz w:val="32"/>
          <w:szCs w:val="32"/>
          <w:cs/>
        </w:rPr>
        <w:t>ผู้ป่วย</w:t>
      </w:r>
      <w:r w:rsidR="00893088" w:rsidRPr="00D45E6E">
        <w:rPr>
          <w:rFonts w:ascii="TH SarabunPSK" w:hAnsi="TH SarabunPSK" w:cs="TH SarabunPSK"/>
          <w:sz w:val="32"/>
          <w:szCs w:val="32"/>
          <w:cs/>
        </w:rPr>
        <w:t>เด็ก วัยรุ่นและผู้สูงอายุที่มีอาการโรคซึมเศร้า</w:t>
      </w:r>
      <w:r w:rsidR="00FE17E4" w:rsidRPr="00D45E6E">
        <w:rPr>
          <w:rFonts w:ascii="TH SarabunPSK" w:hAnsi="TH SarabunPSK" w:cs="TH SarabunPSK"/>
          <w:sz w:val="32"/>
          <w:szCs w:val="32"/>
          <w:cs/>
        </w:rPr>
        <w:t>ทุกราย</w:t>
      </w:r>
      <w:r w:rsidR="00FE17E4" w:rsidRPr="00D45E6E">
        <w:rPr>
          <w:rFonts w:ascii="TH SarabunPSK" w:eastAsia="Calibri" w:hAnsi="TH SarabunPSK" w:cs="TH SarabunPSK"/>
          <w:sz w:val="32"/>
          <w:szCs w:val="32"/>
          <w:cs/>
        </w:rPr>
        <w:t>ได้รับการดูแลประคับประคองด้านอารมณ์และ/หรือความต้องการด้านจิตสังคมขณะอยู่</w:t>
      </w:r>
      <w:r w:rsidR="00FE17E4" w:rsidRPr="00D45E6E">
        <w:rPr>
          <w:rFonts w:ascii="TH SarabunPSK" w:hAnsi="TH SarabunPSK" w:cs="TH SarabunPSK"/>
          <w:sz w:val="32"/>
          <w:szCs w:val="32"/>
          <w:cs/>
        </w:rPr>
        <w:t>ในชุมชน</w:t>
      </w:r>
    </w:p>
    <w:p w14:paraId="0B6F35E0" w14:textId="2E92E746" w:rsidR="00FE17E4" w:rsidRPr="00D45E6E" w:rsidRDefault="00496AA4" w:rsidP="00496AA4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/>
          <w:sz w:val="32"/>
          <w:szCs w:val="32"/>
        </w:rPr>
      </w:pPr>
      <w:r w:rsidRPr="00D45E6E">
        <w:rPr>
          <w:rFonts w:ascii="TH SarabunPSK" w:eastAsia="Calibri" w:hAnsi="TH SarabunPSK" w:cs="TH SarabunPSK"/>
          <w:sz w:val="32"/>
          <w:szCs w:val="32"/>
        </w:rPr>
        <w:t xml:space="preserve">3. </w:t>
      </w:r>
      <w:r w:rsidR="00FE17E4" w:rsidRPr="00D45E6E">
        <w:rPr>
          <w:rFonts w:ascii="TH SarabunPSK" w:eastAsia="Calibri" w:hAnsi="TH SarabunPSK" w:cs="TH SarabunPSK"/>
          <w:sz w:val="32"/>
          <w:szCs w:val="32"/>
          <w:cs/>
        </w:rPr>
        <w:t>ผู้ดูแล</w:t>
      </w:r>
      <w:r w:rsidR="00893088" w:rsidRPr="00D45E6E">
        <w:rPr>
          <w:rFonts w:ascii="TH SarabunPSK" w:hAnsi="TH SarabunPSK" w:cs="TH SarabunPSK"/>
          <w:sz w:val="32"/>
          <w:szCs w:val="32"/>
          <w:cs/>
        </w:rPr>
        <w:t>เด็ก วัยรุ่นและผู้สูงอายุ</w:t>
      </w:r>
      <w:r w:rsidRPr="00D45E6E">
        <w:rPr>
          <w:rFonts w:ascii="TH SarabunPSK" w:hAnsi="TH SarabunPSK" w:cs="TH SarabunPSK"/>
          <w:sz w:val="32"/>
          <w:szCs w:val="32"/>
          <w:cs/>
        </w:rPr>
        <w:t>ที่มีอาการโรคซึมเศร้า</w:t>
      </w:r>
      <w:r w:rsidR="00FE17E4" w:rsidRPr="00D45E6E">
        <w:rPr>
          <w:rFonts w:ascii="TH SarabunPSK" w:hAnsi="TH SarabunPSK" w:cs="TH SarabunPSK"/>
          <w:sz w:val="32"/>
          <w:szCs w:val="32"/>
          <w:cs/>
        </w:rPr>
        <w:t>ทุกราย</w:t>
      </w:r>
      <w:r w:rsidR="00FE17E4" w:rsidRPr="00D45E6E">
        <w:rPr>
          <w:rFonts w:ascii="TH SarabunPSK" w:eastAsia="Calibri" w:hAnsi="TH SarabunPSK" w:cs="TH SarabunPSK"/>
          <w:sz w:val="32"/>
          <w:szCs w:val="32"/>
          <w:cs/>
        </w:rPr>
        <w:t>มีความรู้ความเข้าใจเกี่ยวกับการดูแลผู้ป่วย</w:t>
      </w:r>
    </w:p>
    <w:p w14:paraId="44727D3C" w14:textId="77777777" w:rsidR="002B09EE" w:rsidRPr="00D45E6E" w:rsidRDefault="00FE17E4" w:rsidP="00D318BB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hAnsi="TH SarabunPSK" w:cs="TH SarabunPSK"/>
          <w:b/>
          <w:bCs/>
          <w:sz w:val="32"/>
          <w:szCs w:val="32"/>
        </w:rPr>
      </w:pPr>
      <w:r w:rsidRPr="00D45E6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45E6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45E6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45E6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45E6E"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773B3CBD" w14:textId="77777777" w:rsidR="00D318BB" w:rsidRPr="00D45E6E" w:rsidRDefault="00FE17E4" w:rsidP="00FE17E4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hAnsi="TH SarabunPSK" w:cs="TH SarabunPSK"/>
          <w:b/>
          <w:bCs/>
          <w:sz w:val="32"/>
          <w:szCs w:val="32"/>
        </w:rPr>
      </w:pPr>
      <w:r w:rsidRPr="00D45E6E">
        <w:rPr>
          <w:rFonts w:ascii="TH SarabunPSK" w:hAnsi="TH SarabunPSK" w:cs="TH SarabunPSK"/>
          <w:b/>
          <w:bCs/>
          <w:sz w:val="32"/>
          <w:szCs w:val="32"/>
          <w:cs/>
        </w:rPr>
        <w:t>แผนก</w:t>
      </w:r>
      <w:r w:rsidR="00D318BB" w:rsidRPr="00D45E6E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196E2F" w:rsidRPr="00D45E6E">
        <w:rPr>
          <w:rFonts w:ascii="TH SarabunPSK" w:hAnsi="TH SarabunPSK" w:cs="TH SarabunPSK"/>
          <w:b/>
          <w:bCs/>
          <w:sz w:val="32"/>
          <w:szCs w:val="32"/>
          <w:cs/>
        </w:rPr>
        <w:t>ปฏิบัติการพยาบาลของอาจารย์ (</w:t>
      </w:r>
      <w:r w:rsidR="00196E2F" w:rsidRPr="00D45E6E">
        <w:rPr>
          <w:rFonts w:ascii="TH SarabunPSK" w:hAnsi="TH SarabunPSK" w:cs="TH SarabunPSK"/>
          <w:b/>
          <w:bCs/>
          <w:sz w:val="32"/>
          <w:szCs w:val="32"/>
        </w:rPr>
        <w:t>Faculty practice</w:t>
      </w:r>
      <w:r w:rsidR="00196E2F" w:rsidRPr="00D45E6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a6"/>
        <w:tblW w:w="1420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31"/>
        <w:gridCol w:w="1150"/>
        <w:gridCol w:w="4520"/>
        <w:gridCol w:w="4680"/>
        <w:gridCol w:w="2423"/>
      </w:tblGrid>
      <w:tr w:rsidR="00717C30" w:rsidRPr="00D45E6E" w14:paraId="28DC390E" w14:textId="77777777" w:rsidTr="00717C30">
        <w:trPr>
          <w:tblHeader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3696059D" w14:textId="77777777" w:rsidR="00717C30" w:rsidRPr="00D45E6E" w:rsidRDefault="00717C30" w:rsidP="00C65FA4">
            <w:pPr>
              <w:tabs>
                <w:tab w:val="left" w:pos="907"/>
                <w:tab w:val="left" w:pos="1166"/>
              </w:tabs>
              <w:ind w:right="16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5E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เวลา</w:t>
            </w:r>
          </w:p>
          <w:p w14:paraId="346221B1" w14:textId="77777777" w:rsidR="00717C30" w:rsidRPr="00D45E6E" w:rsidRDefault="00717C30" w:rsidP="00C65FA4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5E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4BFB" w14:textId="77777777" w:rsidR="00717C30" w:rsidRPr="00D45E6E" w:rsidRDefault="00717C30" w:rsidP="001E20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5E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08</w:t>
            </w:r>
            <w:r w:rsidRPr="00D45E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D45E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00</w:t>
            </w:r>
            <w:r w:rsidRPr="00D45E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D45E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09</w:t>
            </w:r>
            <w:r w:rsidRPr="00D45E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D45E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00</w:t>
            </w:r>
            <w:r w:rsidRPr="00D45E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BD5F" w14:textId="77777777" w:rsidR="00717C30" w:rsidRPr="00D45E6E" w:rsidRDefault="00717C30" w:rsidP="001E20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5E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09</w:t>
            </w:r>
            <w:r w:rsidRPr="00D45E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D45E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00</w:t>
            </w:r>
            <w:r w:rsidRPr="00D45E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D45E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  <w:r w:rsidRPr="00D45E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D45E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00</w:t>
            </w:r>
            <w:r w:rsidRPr="00D45E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892D" w14:textId="77777777" w:rsidR="00717C30" w:rsidRPr="00D45E6E" w:rsidRDefault="00717C30" w:rsidP="0075013F">
            <w:pPr>
              <w:spacing w:before="120"/>
              <w:ind w:right="3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5E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  <w:r w:rsidRPr="00D45E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D45E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00</w:t>
            </w:r>
            <w:r w:rsidRPr="00D45E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D45E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  <w:r w:rsidRPr="00D45E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D45E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00</w:t>
            </w:r>
            <w:r w:rsidRPr="00D45E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6EDE" w14:textId="62FB3A84" w:rsidR="00717C30" w:rsidRPr="00D45E6E" w:rsidRDefault="00717C30" w:rsidP="0075013F">
            <w:pPr>
              <w:spacing w:before="120"/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5E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7B79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D45E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D45E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00</w:t>
            </w:r>
            <w:r w:rsidR="007B79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45E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น.</w:t>
            </w:r>
          </w:p>
        </w:tc>
      </w:tr>
      <w:tr w:rsidR="00496AA4" w:rsidRPr="00D45E6E" w14:paraId="55383B82" w14:textId="77777777" w:rsidTr="00717C30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920C" w14:textId="77777777" w:rsidR="007D47CF" w:rsidRPr="00D45E6E" w:rsidRDefault="007D47CF" w:rsidP="008C7BC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7CF75473" w14:textId="27163DBC" w:rsidR="007D47CF" w:rsidRPr="00D45E6E" w:rsidRDefault="006C74A7" w:rsidP="008C7BC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5E6E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7D47CF" w:rsidRPr="00D45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44DFD"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="0075707C"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44DFD"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="007D47CF" w:rsidRPr="00D45E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75707C" w:rsidRPr="00D45E6E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D45E6E" w:rsidRPr="00D45E6E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5640A688" w14:textId="75170C1A" w:rsidR="00296AE6" w:rsidRPr="00D45E6E" w:rsidRDefault="00296AE6" w:rsidP="008C7BC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5E6E">
              <w:rPr>
                <w:rFonts w:ascii="TH SarabunPSK" w:hAnsi="TH SarabunPSK" w:cs="TH SarabunPSK"/>
                <w:sz w:val="32"/>
                <w:szCs w:val="32"/>
              </w:rPr>
              <w:t xml:space="preserve">(6 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>.)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96E3" w14:textId="77777777" w:rsidR="007D47CF" w:rsidRPr="00D45E6E" w:rsidRDefault="007D47CF" w:rsidP="00FC1145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7495" w14:textId="036BC8B7" w:rsidR="0031604B" w:rsidRPr="00D45E6E" w:rsidRDefault="0075707C" w:rsidP="003160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ศึกษาข้อมูลผู้ป่วย</w:t>
            </w:r>
            <w:r w:rsidR="00496AA4"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เด็ก วัยรุ่นและผู้สูงอายุที่มีอาการโรคซึมเศร้า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ในพื้นที่และวางแผนการดำเนินการปฏิบัติ</w:t>
            </w:r>
            <w:r w:rsidR="00D45E6E"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การพยาบาลผู้ป่วยซึมเศร้าในชุมชนร่วมกับทีมสุขภาพจิตชุมชนของ </w:t>
            </w:r>
            <w:r w:rsidR="0031604B"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ศูนย์บริการสาธารณสุขที่ </w:t>
            </w:r>
            <w:r w:rsidR="0031604B"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7 (</w:t>
            </w:r>
            <w:r w:rsidR="0031604B"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ตลาดขวัญ</w:t>
            </w:r>
            <w:r w:rsidR="0031604B"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) </w:t>
            </w:r>
          </w:p>
          <w:p w14:paraId="34463006" w14:textId="6D927E79" w:rsidR="007D47CF" w:rsidRPr="00D45E6E" w:rsidRDefault="007D47CF" w:rsidP="00496A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9398" w14:textId="77777777" w:rsidR="0031604B" w:rsidRPr="00D45E6E" w:rsidRDefault="00496AA4" w:rsidP="003160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ประชุม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อสม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.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เพื่อชี้แจงรายละเอียดแผนการดำเนินการและการเยี่ยมผู้ป่วยผู้ป่วย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เด็ก วัยรุ่นและผู้สูงอายุที่มีอาการโรคซึมเศร้า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ร่วมกับทีมสุขภาพจิตชุมชนของ </w:t>
            </w:r>
            <w:r w:rsidR="0031604B"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ศูนย์บริการสาธารณสุขที่ </w:t>
            </w:r>
            <w:r w:rsidR="0031604B"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7 (</w:t>
            </w:r>
            <w:r w:rsidR="0031604B"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ตลาดขวัญ</w:t>
            </w:r>
            <w:r w:rsidR="0031604B"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) </w:t>
            </w:r>
          </w:p>
          <w:p w14:paraId="22DC26BC" w14:textId="0ED5F7A7" w:rsidR="00496AA4" w:rsidRPr="00D45E6E" w:rsidRDefault="00496AA4" w:rsidP="00496AA4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ให้ความรู้และเตรียม อสม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.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เกี่ยวกับการสังเกตอาการและการคัดกรองภาวะซึมเศร้าเบื้องต้นด้วย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2Q </w:t>
            </w:r>
          </w:p>
          <w:p w14:paraId="72C6D149" w14:textId="77777777" w:rsidR="007D47CF" w:rsidRPr="00D45E6E" w:rsidRDefault="00496AA4" w:rsidP="00496AA4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มอบหมาย อสม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.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ให้ช่วยคัดกรองภาวะซึมเศร้าเบื้องต้นของประชาชนที่อยู่ในความรับผิดชอบ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D94D" w14:textId="77777777" w:rsidR="007D47CF" w:rsidRPr="00D45E6E" w:rsidRDefault="007D47CF" w:rsidP="00350F1C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</w:p>
        </w:tc>
      </w:tr>
      <w:tr w:rsidR="007B7919" w:rsidRPr="00D45E6E" w14:paraId="7E32FB13" w14:textId="77777777" w:rsidTr="001C52E7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CF46" w14:textId="34866B4F" w:rsidR="007B7919" w:rsidRPr="00D45E6E" w:rsidRDefault="007B7919" w:rsidP="0057792F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47327C02" w14:textId="13278097" w:rsidR="007B7919" w:rsidRPr="00D45E6E" w:rsidRDefault="007B7919" w:rsidP="0057792F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sz w:val="32"/>
                <w:szCs w:val="32"/>
              </w:rPr>
            </w:pPr>
            <w:r w:rsidRPr="00D45E6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6422A8FD" w14:textId="4E31B635" w:rsidR="007B7919" w:rsidRPr="00D45E6E" w:rsidRDefault="007B7919" w:rsidP="00250062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5E6E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F06B8D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>.)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D5B8" w14:textId="77777777" w:rsidR="007B7919" w:rsidRPr="00D45E6E" w:rsidRDefault="007B7919" w:rsidP="0057792F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1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7C19" w14:textId="77777777" w:rsidR="007B7919" w:rsidRPr="00D45E6E" w:rsidRDefault="007B7919" w:rsidP="005779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ศึกษาข้อมูลผู้ป่วย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เด็ก วัยรุ่นและผู้สูงอายุที่มีอาการโรคซึมเศร้า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รายที่ 1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, 2, 3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และวางแผนการเยี่ยมร่วมกับทีมสุขภาพจิตชุมชนของ ศูนย์บริการสาธารณสุขที่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7 (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ตลาดขวัญ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) </w:t>
            </w:r>
          </w:p>
          <w:p w14:paraId="32BCA6B8" w14:textId="77777777" w:rsidR="007B7919" w:rsidRPr="00D45E6E" w:rsidRDefault="007B7919" w:rsidP="0057792F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- เยี่ยมประเมินผู้ป่วย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เด็ก วัยรุ่นและผู้สูงอายุที่มีอาการโรคซึมเศร้า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และครอบครัวรายที่ 1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, 2, 3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ครั้งที่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1</w:t>
            </w:r>
          </w:p>
          <w:p w14:paraId="0A54C04E" w14:textId="77777777" w:rsidR="007B7919" w:rsidRPr="00D45E6E" w:rsidRDefault="007B7919" w:rsidP="0057792F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บันทึกข้อมูลจากการการเยี่ยมผู้ป่วย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เด็ก วัยรุ่นและผู้สูงอายุที่มีอาการโรคซึมเศร้า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และครอบครัวรายที่ 1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, 2, 3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ประกอบด้วย ข้อมูลการเจ็บป่วยและการรักษาปัจจุบัน ผลการตรวจสภาพจิต ความสามารถในการดูแลตนเองของผู้ป่วย ข้อมูลครอบครัวผู้ป่วย และความสามารถของครอบครัวในการดูแลผู้ป่วย</w:t>
            </w:r>
          </w:p>
          <w:p w14:paraId="7062338B" w14:textId="77777777" w:rsidR="007B7919" w:rsidRPr="00D45E6E" w:rsidRDefault="007B7919" w:rsidP="0057792F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วิเคราะห์ข้อมูลจากการเยี่ยมร่วมกับทีมสุขภาพจิตชุมชน เพื่อวินิจฉัยปัญหา</w:t>
            </w:r>
            <w:r w:rsidRPr="00D45E6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ด้านอารมณ์และ/หรือความต้องการด้านจิตสังคม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และใช้เป็นแนวทางใน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พัฒนาแนวปฏิบัติการพยาบาลการดูแลผู้ป่วย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เด็ก วัยรุ่นและผู้สูงอายุที่มีอาการโรคซึมเศร้า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ซึมในชุมชน</w:t>
            </w:r>
          </w:p>
          <w:p w14:paraId="200BC28A" w14:textId="1C23D886" w:rsidR="007B7919" w:rsidRPr="00D45E6E" w:rsidRDefault="007B7919" w:rsidP="0057792F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วางแผนการดูแลต่อเนื่องผู้ป่วยและครอบครัว</w:t>
            </w:r>
            <w:r w:rsidR="00EB4698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รายที่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1, 2, 3</w:t>
            </w:r>
          </w:p>
        </w:tc>
      </w:tr>
      <w:tr w:rsidR="007B7919" w:rsidRPr="00D45E6E" w14:paraId="5B695B41" w14:textId="77777777" w:rsidTr="00CC0939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3724" w14:textId="77777777" w:rsidR="007B7919" w:rsidRPr="00D45E6E" w:rsidRDefault="007B7919" w:rsidP="00A12A5E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08641548" w14:textId="43754D3A" w:rsidR="007B7919" w:rsidRPr="00D45E6E" w:rsidRDefault="007B7919" w:rsidP="00A12A5E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.ย. 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109525A4" w14:textId="4618ED78" w:rsidR="007B7919" w:rsidRPr="00D45E6E" w:rsidRDefault="007B7919" w:rsidP="00A12A5E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5E6E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F06B8D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>.)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CC36" w14:textId="77777777" w:rsidR="007B7919" w:rsidRPr="00D45E6E" w:rsidRDefault="007B7919" w:rsidP="0057792F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1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246D" w14:textId="77777777" w:rsidR="007B7919" w:rsidRPr="00D45E6E" w:rsidRDefault="007B7919" w:rsidP="003160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ศึกษาข้อมูลผู้ป่วย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เด็ก วัยรุ่นและผู้สูงอายุที่มีอาการโรคซึมเศร้า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รายที่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4, 5, 6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และวางแผนการเยี่ยมร่วมกับทีมสุขภาพจิตชุมชนของ ศูนย์บริการสาธารณสุขที่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7 (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ตลาดขวัญ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) </w:t>
            </w:r>
          </w:p>
          <w:p w14:paraId="1A6A5592" w14:textId="77777777" w:rsidR="007B7919" w:rsidRPr="00D45E6E" w:rsidRDefault="007B7919" w:rsidP="0051719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- เยี่ยมประเมินผู้ป่วย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เด็ก วัยรุ่นและผู้สูงอายุที่มีอาการโรคซึมเศร้า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และครอบครัวรายที่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4, 5, 6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ครั้งที่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1</w:t>
            </w:r>
          </w:p>
          <w:p w14:paraId="7C619222" w14:textId="77777777" w:rsidR="007B7919" w:rsidRPr="00D45E6E" w:rsidRDefault="007B7919" w:rsidP="0051719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บันทึกข้อมูลจากการการเยี่ยมผู้ป่วย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เด็ก วัยรุ่นและผู้สูงอายุที่มีอาการโรคซึมเศร้า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และครอบครัวรายที่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4, 5, 6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ประกอบด้วย ข้อมูลการเจ็บป่วยและการรักษาปัจจุบัน ผลการตรวจสภาพจิต ความสามารถในการดูแลตนเองของผู้ป่วย ข้อมูลครอบครัวผู้ป่วย และความสามารถของครอบครัวในการดูแลผู้ป่วย</w:t>
            </w:r>
          </w:p>
          <w:p w14:paraId="46302939" w14:textId="77777777" w:rsidR="007B7919" w:rsidRPr="00D45E6E" w:rsidRDefault="007B7919" w:rsidP="0051719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วิเคราะห์ข้อมูลจากการเยี่ยมร่วมกับทีมสุขภาพจิตชุมชน เพื่อวินิจฉัยปัญหา</w:t>
            </w:r>
            <w:r w:rsidRPr="00D45E6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ด้านอารมณ์และ/หรือความต้องการด้านจิตสังคม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และใช้เป็นแนวทางใน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พัฒนาแนวปฏิบัติการพยาบาลการดูแลผู้ป่วย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เด็ก วัยรุ่นและผู้สูงอายุที่มีอาการโรคซึมเศร้า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ซึมในชุมชน</w:t>
            </w:r>
          </w:p>
          <w:p w14:paraId="65ED4B29" w14:textId="263640C2" w:rsidR="007B7919" w:rsidRPr="00D45E6E" w:rsidRDefault="007B7919" w:rsidP="0057792F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วางแผนการดูแลต่อเนื่องผู้ป่วยและครอบครัว</w:t>
            </w:r>
            <w:r w:rsidR="00EB4698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รายที่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4, 5, 6</w:t>
            </w:r>
          </w:p>
        </w:tc>
      </w:tr>
      <w:tr w:rsidR="007B7919" w:rsidRPr="00D45E6E" w14:paraId="50D5CE05" w14:textId="77777777" w:rsidTr="0032675C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6703" w14:textId="705B743C" w:rsidR="007B7919" w:rsidRPr="00D45E6E" w:rsidRDefault="007B7919" w:rsidP="0051719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14E11563" w14:textId="2E0FA47A" w:rsidR="007B7919" w:rsidRPr="00D45E6E" w:rsidRDefault="007B7919" w:rsidP="00517197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sz w:val="32"/>
                <w:szCs w:val="32"/>
              </w:rPr>
            </w:pPr>
            <w:r w:rsidRPr="00D45E6E">
              <w:rPr>
                <w:rFonts w:ascii="TH SarabunPSK" w:hAnsi="TH SarabunPSK" w:cs="TH SarabunPSK"/>
                <w:sz w:val="32"/>
                <w:szCs w:val="32"/>
              </w:rPr>
              <w:t xml:space="preserve"> 5 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พ.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7BABB407" w14:textId="6893FA18" w:rsidR="007B7919" w:rsidRPr="00D45E6E" w:rsidRDefault="007B7919" w:rsidP="006C74A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5E6E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F06B8D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>.)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7DDD" w14:textId="77777777" w:rsidR="007B7919" w:rsidRPr="00D45E6E" w:rsidRDefault="007B7919" w:rsidP="0051719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1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95DE" w14:textId="77777777" w:rsidR="007B7919" w:rsidRPr="00D45E6E" w:rsidRDefault="007B7919" w:rsidP="005171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ศึกษาข้อมูลผู้ป่วย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เด็ก วัยรุ่นและผู้สูงอายุที่มีอาการโรคซึมเศร้า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รายที่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7, 8, 9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และวางแผนการเยี่ยมร่วมกับทีมสุขภาพจิตชุมชนของ ศูนย์บริการสาธารณสุขที่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7 (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ตลาดขวัญ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)</w:t>
            </w:r>
          </w:p>
          <w:p w14:paraId="14000A37" w14:textId="77777777" w:rsidR="007B7919" w:rsidRPr="00D45E6E" w:rsidRDefault="007B7919" w:rsidP="0051719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- เยี่ยมประเมินผู้ป่วย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เด็ก วัยรุ่นและผู้สูงอายุที่มีอาการโรคซึมเศร้า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และครอบครัวรายที่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7, 8, 9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ครั้งที่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1</w:t>
            </w:r>
          </w:p>
          <w:p w14:paraId="6094AC08" w14:textId="77777777" w:rsidR="007B7919" w:rsidRPr="00D45E6E" w:rsidRDefault="007B7919" w:rsidP="0051719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บันทึกข้อมูลจากการการเยี่ยมผู้ป่วย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เด็ก วัยรุ่นและผู้สูงอายุที่มีอาการโรคซึมเศร้า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และครอบครัวรายที่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7, 8, 9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ประกอบด้วย ข้อมูลการเจ็บป่วยและการรักษาปัจจุบัน ผลการตรวจสภาพจิต ความสามารถในการดูแลตนเองของผู้ป่วย ข้อมูลครอบครัวผู้ป่วย และความสามารถของครอบครัวในการดูแลผู้ป่วย</w:t>
            </w:r>
          </w:p>
          <w:p w14:paraId="429896C2" w14:textId="77777777" w:rsidR="007B7919" w:rsidRPr="00D45E6E" w:rsidRDefault="007B7919" w:rsidP="0051719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lastRenderedPageBreak/>
              <w:t xml:space="preserve">-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วิเคราะห์ข้อมูลจากการเยี่ยมร่วมกับทีมสุขภาพจิตชุมชน เพื่อวินิจฉัยปัญหา</w:t>
            </w:r>
            <w:r w:rsidRPr="00D45E6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ด้านอารมณ์และ/หรือความต้องการด้านจิตสังคม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และใช้เป็นแนวทางใน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พัฒนาแนวปฏิบัติการพยาบาลการดูแลผู้ป่วย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เด็ก วัยรุ่นและผู้สูงอายุที่มีอาการโรคซึมเศร้า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ซึมในชุมชน</w:t>
            </w:r>
          </w:p>
          <w:p w14:paraId="51AF6580" w14:textId="37F70FBF" w:rsidR="007B7919" w:rsidRPr="00D45E6E" w:rsidRDefault="007B7919" w:rsidP="0051719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วางแผนการดูแลต่อเนื่องผู้ป่วยและครอบครัว</w:t>
            </w:r>
            <w:r w:rsidR="00EB4698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รายที่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7, 8, 9</w:t>
            </w:r>
          </w:p>
        </w:tc>
      </w:tr>
      <w:tr w:rsidR="007B7919" w:rsidRPr="00D45E6E" w14:paraId="05B6EF58" w14:textId="77777777" w:rsidTr="00BD5C82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B762" w14:textId="6E7549C4" w:rsidR="007B7919" w:rsidRPr="00D45E6E" w:rsidRDefault="007B7919" w:rsidP="00260F30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00887470" w14:textId="60886B1A" w:rsidR="007B7919" w:rsidRPr="00D45E6E" w:rsidRDefault="007B7919" w:rsidP="00260F30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.ค. 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529AF8D3" w14:textId="53D8E94E" w:rsidR="007B7919" w:rsidRPr="00D45E6E" w:rsidRDefault="007B7919" w:rsidP="00260F30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5E6E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F06B8D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>.)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A8C5" w14:textId="77777777" w:rsidR="007B7919" w:rsidRPr="00D45E6E" w:rsidRDefault="007B7919" w:rsidP="0051719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1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EFC8" w14:textId="77777777" w:rsidR="007B7919" w:rsidRPr="00D45E6E" w:rsidRDefault="007B7919" w:rsidP="00B317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เยี่ยมผู้ป่วย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เด็ก วัยรุ่นและผู้สูงอายุที่มีอาการโรคซึมเศร้า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และครอบครัวรายที่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1, 2, 3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ครั้งที่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2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ศูนย์บริการสาธารณสุขที่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7 (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ตลาดขวัญ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)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เพื่อการดูแลต่อเนื่องตามแนวทาง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การ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ปฏิบัติการพยาบาลการดูแลผู้ป่วย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เด็ก วัยรุ่นและผู้สูงอายุที่มีอาการโรคซึมเศร้า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ในชุมชน โดยจัดกิจกรรมที่สอดคล้องกับปัญหา</w:t>
            </w:r>
            <w:r w:rsidRPr="00D45E6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ด้านอารมณ์และ/หรือความต้องการด้านจิตสังคมของผู้ป่วย </w:t>
            </w:r>
          </w:p>
          <w:p w14:paraId="2D99A6B2" w14:textId="77777777" w:rsidR="007B7919" w:rsidRPr="00D45E6E" w:rsidRDefault="007B7919" w:rsidP="00B3173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D45E6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ให้ความรู้แก่ผู้ดูแล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เกี่ยวกับการดูแลผู้ป่วยสูงอายุซึมเศร้า</w:t>
            </w:r>
          </w:p>
          <w:p w14:paraId="0E058B1F" w14:textId="4E5BEF45" w:rsidR="007B7919" w:rsidRPr="00D45E6E" w:rsidRDefault="007B7919" w:rsidP="0051719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บันทึกข้อมูลจากการเยี่ยมผู้ป่วยและครอบครัว รายที่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1, 2, 3</w:t>
            </w:r>
          </w:p>
        </w:tc>
      </w:tr>
      <w:tr w:rsidR="007B7919" w:rsidRPr="00D45E6E" w14:paraId="31E9753D" w14:textId="77777777" w:rsidTr="00C91A22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5D96" w14:textId="3CE12FAF" w:rsidR="007B7919" w:rsidRPr="00D45E6E" w:rsidRDefault="007B7919" w:rsidP="00D24766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5D4187C0" w14:textId="512DB68F" w:rsidR="007B7919" w:rsidRPr="00D45E6E" w:rsidRDefault="007B7919" w:rsidP="00D24766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.ค. 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21171D2F" w14:textId="518CDF73" w:rsidR="007B7919" w:rsidRPr="00D45E6E" w:rsidRDefault="007B7919" w:rsidP="00D24766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5E6E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F06B8D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>.)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57D0" w14:textId="77777777" w:rsidR="007B7919" w:rsidRPr="00D45E6E" w:rsidRDefault="007B7919" w:rsidP="00D24766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1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1E36" w14:textId="77777777" w:rsidR="007B7919" w:rsidRPr="00D45E6E" w:rsidRDefault="007B7919" w:rsidP="00D2476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เยี่ยมผู้ป่วย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เด็ก วัยรุ่นและผู้สูงอายุที่มีอาการโรคซึมเศร้า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และครอบครัวรายที่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4, 5, 6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ครั้งที่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2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ศูนย์บริการสาธารณสุขที่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7 (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ตลาดขวัญ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)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เพื่อการดูแลต่อเนื่องตามแนวทาง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การ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ปฏิบัติการพยาบาลการดูแลผู้ป่วย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เด็ก วัยรุ่นและผู้สูงอายุที่มีอาการโรคซึมเศร้า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ในชุมชน โดยจัดกิจกรรมที่สอดคล้องกับปัญหา</w:t>
            </w:r>
            <w:r w:rsidRPr="00D45E6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ด้านอารมณ์และ/หรือความต้องการด้านจิตสังคมของผู้ป่วย </w:t>
            </w:r>
          </w:p>
          <w:p w14:paraId="5304E82A" w14:textId="77777777" w:rsidR="007B7919" w:rsidRPr="00D45E6E" w:rsidRDefault="007B7919" w:rsidP="00D24766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D45E6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ให้ความรู้แก่ผู้ดูแล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เกี่ยวกับการดูแลผู้ป่วยสูงอายุซึมเศร้า</w:t>
            </w:r>
          </w:p>
          <w:p w14:paraId="6D4602E1" w14:textId="2A1D77F1" w:rsidR="007B7919" w:rsidRPr="00D45E6E" w:rsidRDefault="007B7919" w:rsidP="00D24766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บันทึกข้อมูลจากการเยี่ยมผู้ป่วยและครอบครัว รายที่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4, 5, 6</w:t>
            </w:r>
          </w:p>
        </w:tc>
      </w:tr>
      <w:tr w:rsidR="007B7919" w:rsidRPr="00D45E6E" w14:paraId="33BFA5CF" w14:textId="77777777" w:rsidTr="00337EAA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1A11" w14:textId="312BA9BA" w:rsidR="007B7919" w:rsidRPr="00D45E6E" w:rsidRDefault="007B7919" w:rsidP="0009702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14:paraId="42CA37AC" w14:textId="77777777" w:rsidR="007B7919" w:rsidRDefault="007B7919" w:rsidP="0009702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5E6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3B51E26E" w14:textId="639E47F2" w:rsidR="007B7919" w:rsidRPr="00D45E6E" w:rsidRDefault="007B7919" w:rsidP="0009702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5E6E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F06B8D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>.)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714C" w14:textId="77777777" w:rsidR="007B7919" w:rsidRPr="00D45E6E" w:rsidRDefault="007B7919" w:rsidP="0009702C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1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851E" w14:textId="77777777" w:rsidR="007B7919" w:rsidRPr="00D45E6E" w:rsidRDefault="007B7919" w:rsidP="0009702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เยี่ยมผู้ป่วย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เด็ก วัยรุ่นและผู้สูงอายุที่มีอาการโรคซึมเศร้า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และครอบครัวรายที่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7, 8, 9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ครั้งที่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2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ศูนย์บริการสาธารณสุขที่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7 (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ตลาดขวัญ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)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เพื่อการดูแลต่อเนื่องตามแนวทาง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การ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ปฏิบัติการพยาบาลการดูแลผู้ป่วย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เด็ก วัยรุ่นและผู้สูงอายุที่มีอาการโรคซึมเศร้า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ในชุมชน โดยจัดกิจกรรมที่สอดคล้องกับปัญหา</w:t>
            </w:r>
            <w:r w:rsidRPr="00D45E6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ด้านอารมณ์และ/หรือความต้องการด้านจิตสังคมของผู้ป่วย </w:t>
            </w:r>
          </w:p>
          <w:p w14:paraId="01FA96DC" w14:textId="77777777" w:rsidR="007B7919" w:rsidRPr="00D45E6E" w:rsidRDefault="007B7919" w:rsidP="0009702C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D45E6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ให้ความรู้แก่ผู้ดูแล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เกี่ยวกับการดูแลผู้ป่วยสูงอายุซึมเศร้า</w:t>
            </w:r>
          </w:p>
          <w:p w14:paraId="1646C351" w14:textId="3D4CE71A" w:rsidR="007B7919" w:rsidRPr="00D45E6E" w:rsidRDefault="007B7919" w:rsidP="0009702C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บันทึกข้อมูลจากการเยี่ยมผู้ป่วยและครอบครัว รายที่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7, 8, 9</w:t>
            </w:r>
          </w:p>
        </w:tc>
      </w:tr>
      <w:tr w:rsidR="007B7919" w:rsidRPr="00D45E6E" w14:paraId="5A5E90B9" w14:textId="77777777" w:rsidTr="00810E85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1375" w14:textId="33ADCF15" w:rsidR="007B7919" w:rsidRPr="00D45E6E" w:rsidRDefault="007B7919" w:rsidP="008C438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14:paraId="5F8C6152" w14:textId="546FBFB2" w:rsidR="007B7919" w:rsidRPr="00D45E6E" w:rsidRDefault="007B7919" w:rsidP="008C438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2CAEE26C" w14:textId="69F6BDB9" w:rsidR="007B7919" w:rsidRPr="00D45E6E" w:rsidRDefault="007B7919" w:rsidP="008C438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5E6E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F06B8D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>.)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1C54" w14:textId="77777777" w:rsidR="007B7919" w:rsidRPr="00D45E6E" w:rsidRDefault="007B7919" w:rsidP="008C4389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1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414C" w14:textId="77777777" w:rsidR="007B7919" w:rsidRPr="00D45E6E" w:rsidRDefault="007B7919" w:rsidP="008C43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เยี่ยมผู้ป่วย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เด็ก วัยรุ่นและผู้สูงอายุที่มีอาการโรคซึมเศร้า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และครอบครัวรายที่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1, 2, 3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ครั้งที่ 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3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ศูนย์บริการสาธารณสุขที่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7 (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ตลาดขวัญ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)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เพื่อการดูแลต่อเนื่องตามแนวทาง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การ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ปฏิบัติการพยาบาลการดูแลผู้ป่วย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เด็ก วัยรุ่นและผู้สูงอายุที่มีอาการโรคซึมเศร้า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ในชุมชน โดยจัดกิจกรรมที่สอดคล้องกับปัญหา</w:t>
            </w:r>
            <w:r w:rsidRPr="00D45E6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ด้านอารมณ์และ/หรือความต้องการด้านจิตสังคมของผู้ป่วย </w:t>
            </w:r>
          </w:p>
          <w:p w14:paraId="3EC4C193" w14:textId="77777777" w:rsidR="007B7919" w:rsidRPr="00D45E6E" w:rsidRDefault="007B7919" w:rsidP="008C4389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D45E6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ให้ความรู้แก่ผู้ดูแล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เกี่ยวกับการดูแลผู้ป่วยสูงอายุซึมเศร้า</w:t>
            </w:r>
          </w:p>
          <w:p w14:paraId="34B9E3A2" w14:textId="561AFB63" w:rsidR="007B7919" w:rsidRPr="00D45E6E" w:rsidRDefault="007B7919" w:rsidP="008C4389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บันทึกข้อมูลจากการเยี่ยมผู้ป่วยและครอบครัว รายที่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1, 2, 3</w:t>
            </w:r>
          </w:p>
        </w:tc>
      </w:tr>
      <w:tr w:rsidR="007B7919" w:rsidRPr="00D45E6E" w14:paraId="272D8618" w14:textId="77777777" w:rsidTr="00375291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E1CC" w14:textId="3F4E433B" w:rsidR="007B7919" w:rsidRPr="00D45E6E" w:rsidRDefault="007B7919" w:rsidP="008C438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  <w:p w14:paraId="653E1158" w14:textId="335A0465" w:rsidR="007B7919" w:rsidRPr="00D45E6E" w:rsidRDefault="007B7919" w:rsidP="008C438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3C7C1192" w14:textId="2139282B" w:rsidR="007B7919" w:rsidRPr="00D45E6E" w:rsidRDefault="007B7919" w:rsidP="008C438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5E6E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F06B8D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>.)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DA3D" w14:textId="77777777" w:rsidR="007B7919" w:rsidRPr="00D45E6E" w:rsidRDefault="007B7919" w:rsidP="008C4389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1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9A32" w14:textId="77777777" w:rsidR="007B7919" w:rsidRPr="00D45E6E" w:rsidRDefault="007B7919" w:rsidP="008C438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เยี่ยมผู้ป่วย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เด็ก วัยรุ่นและผู้สูงอายุที่มีอาการโรคซึมเศร้า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และครอบครัวรายที่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4, 5, 6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ครั้งที่ 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3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ศูนย์บริการสาธารณสุขที่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7 (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ตลาดขวัญ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)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เพื่อการดูแลต่อเนื่องตามแนวทาง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การ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ปฏิบัติการพยาบาลการดูแลผู้ป่วย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เด็ก วัยรุ่นและผู้สูงอายุที่มีอาการโรคซึมเศร้า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ในชุมชน โดยจัดกิจกรรมที่สอดคล้องกับปัญหา</w:t>
            </w:r>
            <w:r w:rsidRPr="00D45E6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ด้านอารมณ์และ/หรือความต้องการด้านจิตสังคมของผู้ป่วย </w:t>
            </w:r>
          </w:p>
          <w:p w14:paraId="0BAB535F" w14:textId="77777777" w:rsidR="007B7919" w:rsidRPr="00D45E6E" w:rsidRDefault="007B7919" w:rsidP="008C4389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D45E6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ให้ความรู้แก่ผู้ดูแล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เกี่ยวกับการดูแลผู้ป่วยสูงอายุซึมเศร้า</w:t>
            </w:r>
          </w:p>
          <w:p w14:paraId="5395716F" w14:textId="78C81566" w:rsidR="007B7919" w:rsidRPr="00D45E6E" w:rsidRDefault="007B7919" w:rsidP="008C4389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บันทึกข้อมูลจากการเยี่ยมผู้ป่วยและครอบครัว รายที่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4, 5, 6</w:t>
            </w:r>
          </w:p>
        </w:tc>
      </w:tr>
      <w:tr w:rsidR="007B7919" w:rsidRPr="00D45E6E" w14:paraId="38E595B2" w14:textId="77777777" w:rsidTr="001A5CE4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213D" w14:textId="05D97F86" w:rsidR="007B7919" w:rsidRPr="00D45E6E" w:rsidRDefault="007B7919" w:rsidP="008C438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14:paraId="2D881B12" w14:textId="09082B0C" w:rsidR="007B7919" w:rsidRDefault="007B7919" w:rsidP="008C438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5F6A11B9" w14:textId="4DAAA884" w:rsidR="007B7919" w:rsidRPr="00D45E6E" w:rsidRDefault="007B7919" w:rsidP="008C438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5E6E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F06B8D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>.)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C705" w14:textId="77777777" w:rsidR="007B7919" w:rsidRPr="00D45E6E" w:rsidRDefault="007B7919" w:rsidP="008C4389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1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E5A6" w14:textId="77777777" w:rsidR="007B7919" w:rsidRPr="00D45E6E" w:rsidRDefault="007B7919" w:rsidP="008C438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เยี่ยมผู้ป่วย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เด็ก วัยรุ่นและผู้สูงอายุที่มีอาการโรคซึมเศร้า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และครอบครัวรายที่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7, 8, 9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ครั้งที่ 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3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ศูนย์บริการสาธารณสุขที่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7 (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ตลาดขวัญ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)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เพื่อการดูแลต่อเนื่องตามแนวทาง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การ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ปฏิบัติการพยาบาลการดูแลผู้ป่วย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เด็ก วัยรุ่นและผู้สูงอายุที่มีอาการโรคซึมเศร้า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ในชุมชน โดยจัดกิจกรรมที่สอดคล้องกับปัญหา</w:t>
            </w:r>
            <w:r w:rsidRPr="00D45E6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ด้านอารมณ์และ/หรือความต้องการด้านจิตสังคมของผู้ป่วย </w:t>
            </w:r>
          </w:p>
          <w:p w14:paraId="7AFAFDDF" w14:textId="77777777" w:rsidR="007B7919" w:rsidRPr="00D45E6E" w:rsidRDefault="007B7919" w:rsidP="008C4389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D45E6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ให้ความรู้แก่ผู้ดูแล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เกี่ยวกับการดูแลผู้ป่วยสูงอายุซึมเศร้า</w:t>
            </w:r>
          </w:p>
          <w:p w14:paraId="5C22AA21" w14:textId="3A9CF8A4" w:rsidR="007B7919" w:rsidRPr="00D45E6E" w:rsidRDefault="007B7919" w:rsidP="008C4389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บันทึกข้อมูลจากการเยี่ยมผู้ป่วยและครอบครัว รายที่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7, 8, 9</w:t>
            </w:r>
          </w:p>
        </w:tc>
      </w:tr>
      <w:tr w:rsidR="00EB4698" w:rsidRPr="00D45E6E" w14:paraId="61BD9E22" w14:textId="77777777" w:rsidTr="004E076D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123D" w14:textId="77777777" w:rsidR="00EB4698" w:rsidRPr="00D45E6E" w:rsidRDefault="00EB4698" w:rsidP="00EB469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5E9A7EC8" w14:textId="77777777" w:rsidR="00EB4698" w:rsidRDefault="00EB4698" w:rsidP="00EB469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มิ.ย. 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5C17F886" w14:textId="67FEA994" w:rsidR="00EB4698" w:rsidRPr="00D45E6E" w:rsidRDefault="00EB4698" w:rsidP="00EB469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5E6E">
              <w:rPr>
                <w:rFonts w:ascii="TH SarabunPSK" w:hAnsi="TH SarabunPSK" w:cs="TH SarabunPSK"/>
                <w:sz w:val="32"/>
                <w:szCs w:val="32"/>
              </w:rPr>
              <w:t xml:space="preserve">(6 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>.)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0A31" w14:textId="77777777" w:rsidR="00EB4698" w:rsidRPr="00D45E6E" w:rsidRDefault="00EB4698" w:rsidP="00EB4698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9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B88B" w14:textId="1ACD3D28" w:rsidR="00EB4698" w:rsidRPr="00D45E6E" w:rsidRDefault="00EB4698" w:rsidP="00EB4698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ประชุม</w:t>
            </w:r>
            <w:r w:rsidR="00BD0453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เชิงปฏิบัติการ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อสม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.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เพื่อ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ประเมินศักยภาพในการดูแล</w:t>
            </w:r>
            <w:r w:rsidR="00BD0453"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ผู้ป่วย</w:t>
            </w:r>
            <w:r w:rsidR="00BD0453"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เด็ก วัยรุ่นและผู้สูงอายุที่มีอาการโรคซึมเศร้า</w:t>
            </w:r>
            <w:r w:rsidR="00BD0453"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ในชุมชน</w:t>
            </w:r>
          </w:p>
          <w:p w14:paraId="62E1C7A6" w14:textId="4EBA8288" w:rsidR="00EB4698" w:rsidRPr="00D45E6E" w:rsidRDefault="00BD0453" w:rsidP="00EB4698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 w:rsidR="00EB4698"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 </w:t>
            </w:r>
            <w:r w:rsidR="00EB4698"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ให้ความรู้และ</w:t>
            </w:r>
            <w:r w:rsidR="00572218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พัฒนาทักษะให้กับ</w:t>
            </w:r>
            <w:r w:rsidR="00EB4698"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</w:t>
            </w:r>
            <w:r w:rsidR="00EB4698"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.</w:t>
            </w:r>
            <w:r w:rsidR="00EB4698"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  <w:r w:rsidR="00572218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ใน</w:t>
            </w:r>
            <w:r w:rsidR="00EB4698"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การสังเกตอาการและการคัดกรองภาวะซึมเศร้าเบื้องต้น</w:t>
            </w:r>
            <w:r w:rsidR="00EB4698"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20F2" w14:textId="77777777" w:rsidR="00EB4698" w:rsidRPr="00D45E6E" w:rsidRDefault="00EB4698" w:rsidP="00EB4698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</w:tr>
      <w:tr w:rsidR="00EB4698" w:rsidRPr="00D45E6E" w14:paraId="242DC08E" w14:textId="77777777" w:rsidTr="004E076D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231F" w14:textId="325DE8B7" w:rsidR="00EB4698" w:rsidRPr="00D45E6E" w:rsidRDefault="00EB4698" w:rsidP="00EB469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45A99D0D" w14:textId="1529B784" w:rsidR="00EB4698" w:rsidRDefault="00EB4698" w:rsidP="00EB469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มิ.ย. 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60D256EB" w14:textId="327AA8FB" w:rsidR="00EB4698" w:rsidRPr="00D45E6E" w:rsidRDefault="00EB4698" w:rsidP="00EB469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5E6E">
              <w:rPr>
                <w:rFonts w:ascii="TH SarabunPSK" w:hAnsi="TH SarabunPSK" w:cs="TH SarabunPSK"/>
                <w:sz w:val="32"/>
                <w:szCs w:val="32"/>
              </w:rPr>
              <w:t xml:space="preserve">(6 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D45E6E">
              <w:rPr>
                <w:rFonts w:ascii="TH SarabunPSK" w:hAnsi="TH SarabunPSK" w:cs="TH SarabunPSK"/>
                <w:sz w:val="32"/>
                <w:szCs w:val="32"/>
              </w:rPr>
              <w:t>.)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5C8D" w14:textId="77777777" w:rsidR="00EB4698" w:rsidRPr="00D45E6E" w:rsidRDefault="00EB4698" w:rsidP="00EB4698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9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304F" w14:textId="60243CE0" w:rsidR="00EB4698" w:rsidRPr="00D45E6E" w:rsidRDefault="00EB4698" w:rsidP="00EB4698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สรุปผลการปฏิบัติการพยาบาลผู้ป่วย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เด็ก วัยรุ่นและผู้สูงอายุที่มีอาการโรคซึมเศร้า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ในชุมชน</w:t>
            </w:r>
          </w:p>
          <w:p w14:paraId="4228F4EE" w14:textId="77777777" w:rsidR="00EB4698" w:rsidRPr="00CF2325" w:rsidRDefault="00EB4698" w:rsidP="00EB4698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ส่งต่อข้อมูลย้อนกลับให้แก่ทีมสุขภาพจิตชุมชนของ ศูนย์บริการสาธารณสุขที่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7 (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ตลาดขวัญ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)</w:t>
            </w:r>
          </w:p>
          <w:p w14:paraId="3CC1ED5E" w14:textId="055AD1DD" w:rsidR="00EB4698" w:rsidRPr="00D45E6E" w:rsidRDefault="00EB4698" w:rsidP="00EB4698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วางแผนร่วมกับทีมสุขภาพจิตชุมชนของ ศูนย์บริการสาธารณสุขที่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7 (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ตลาดขวัญ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)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 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ในการให้การดูแลต่อเนื่องสำหรับผู้ป่วย</w:t>
            </w:r>
            <w:r w:rsidRPr="00D45E6E">
              <w:rPr>
                <w:rFonts w:ascii="TH SarabunPSK" w:hAnsi="TH SarabunPSK" w:cs="TH SarabunPSK"/>
                <w:sz w:val="32"/>
                <w:szCs w:val="32"/>
                <w:cs/>
              </w:rPr>
              <w:t>เด็ก วัยรุ่นและผู้สูงอายุที่มีอาการโรคซึมเศร้า</w:t>
            </w:r>
            <w:r w:rsidRPr="00D45E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ในชุมชนและครอบครัว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F833" w14:textId="77777777" w:rsidR="00EB4698" w:rsidRPr="00D45E6E" w:rsidRDefault="00EB4698" w:rsidP="00EB4698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</w:tr>
    </w:tbl>
    <w:p w14:paraId="70A5A2DC" w14:textId="77777777" w:rsidR="00D63175" w:rsidRPr="00D45E6E" w:rsidRDefault="00D63175" w:rsidP="00CF23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10C31B" w14:textId="77777777" w:rsidR="00086655" w:rsidRDefault="00086655" w:rsidP="00AB16D8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</w:p>
    <w:p w14:paraId="1D65D161" w14:textId="15A5D609" w:rsidR="00AB16D8" w:rsidRPr="00D45E6E" w:rsidRDefault="00AB16D8" w:rsidP="00AB16D8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  <w:r w:rsidRPr="00D45E6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661E28AA" w14:textId="77777777" w:rsidR="00AB16D8" w:rsidRPr="00D45E6E" w:rsidRDefault="00AB16D8" w:rsidP="00AB16D8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  <w:r w:rsidRPr="00D45E6E">
        <w:rPr>
          <w:rFonts w:ascii="TH SarabunPSK" w:hAnsi="TH SarabunPSK" w:cs="TH SarabunPSK"/>
          <w:sz w:val="32"/>
          <w:szCs w:val="32"/>
          <w:cs/>
        </w:rPr>
        <w:t xml:space="preserve">                    (นางปาริชาติ แว่นไวศาสตร์)     </w:t>
      </w:r>
    </w:p>
    <w:p w14:paraId="2E0AE4F7" w14:textId="77777777" w:rsidR="00AB16D8" w:rsidRPr="00D45E6E" w:rsidRDefault="00AB16D8" w:rsidP="00AB16D8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  <w:r w:rsidRPr="00D45E6E">
        <w:rPr>
          <w:rFonts w:ascii="TH SarabunPSK" w:hAnsi="TH SarabunPSK" w:cs="TH SarabunPSK"/>
          <w:sz w:val="32"/>
          <w:szCs w:val="32"/>
          <w:cs/>
        </w:rPr>
        <w:t xml:space="preserve">              ผู้ดำเนินการ </w:t>
      </w:r>
      <w:r w:rsidRPr="00D45E6E">
        <w:rPr>
          <w:rFonts w:ascii="TH SarabunPSK" w:hAnsi="TH SarabunPSK" w:cs="TH SarabunPSK"/>
          <w:sz w:val="32"/>
          <w:szCs w:val="32"/>
        </w:rPr>
        <w:t>Faculty practice</w:t>
      </w:r>
    </w:p>
    <w:p w14:paraId="72FE9E16" w14:textId="77777777" w:rsidR="00AB16D8" w:rsidRPr="00D45E6E" w:rsidRDefault="00AB16D8" w:rsidP="00AB16D8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</w:p>
    <w:p w14:paraId="2D03A156" w14:textId="77777777" w:rsidR="00AB16D8" w:rsidRPr="00D45E6E" w:rsidRDefault="00AB16D8" w:rsidP="00AB16D8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  <w:r w:rsidRPr="00D45E6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7F513715" w14:textId="77777777" w:rsidR="00AB16D8" w:rsidRPr="00D45E6E" w:rsidRDefault="00AB16D8" w:rsidP="00AB16D8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  <w:r w:rsidRPr="00D45E6E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       (นางศิริพร โอภาสวัตชัย)     </w:t>
      </w:r>
    </w:p>
    <w:p w14:paraId="69BB0E79" w14:textId="77777777" w:rsidR="00AB16D8" w:rsidRPr="00D45E6E" w:rsidRDefault="00AB16D8" w:rsidP="00AB16D8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  <w:r w:rsidRPr="00D45E6E">
        <w:rPr>
          <w:rFonts w:ascii="TH SarabunPSK" w:hAnsi="TH SarabunPSK" w:cs="TH SarabunPSK"/>
          <w:sz w:val="32"/>
          <w:szCs w:val="32"/>
          <w:cs/>
        </w:rPr>
        <w:t xml:space="preserve">              ผู้ดำเนินการ </w:t>
      </w:r>
      <w:r w:rsidRPr="00D45E6E">
        <w:rPr>
          <w:rFonts w:ascii="TH SarabunPSK" w:hAnsi="TH SarabunPSK" w:cs="TH SarabunPSK"/>
          <w:sz w:val="32"/>
          <w:szCs w:val="32"/>
        </w:rPr>
        <w:t>Faculty practice</w:t>
      </w:r>
    </w:p>
    <w:p w14:paraId="1F8BFDA5" w14:textId="77777777" w:rsidR="00AB16D8" w:rsidRPr="00D45E6E" w:rsidRDefault="00AB16D8" w:rsidP="000866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E258EFE" w14:textId="77777777" w:rsidR="00086655" w:rsidRDefault="00086655" w:rsidP="00BF3CCA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</w:p>
    <w:p w14:paraId="588E59DD" w14:textId="1C19A041" w:rsidR="00BF3CCA" w:rsidRPr="00D45E6E" w:rsidRDefault="000F3CA7" w:rsidP="00BF3CCA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  <w:r w:rsidRPr="00D45E6E">
        <w:rPr>
          <w:rFonts w:ascii="TH SarabunPSK" w:hAnsi="TH SarabunPSK" w:cs="TH SarabunPSK"/>
          <w:sz w:val="32"/>
          <w:szCs w:val="32"/>
          <w:cs/>
        </w:rPr>
        <w:t>ลงชื่อ</w:t>
      </w:r>
      <w:r w:rsidR="00BF3CCA" w:rsidRPr="00D45E6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14:paraId="681A5298" w14:textId="77777777" w:rsidR="00224CAB" w:rsidRPr="00D45E6E" w:rsidRDefault="00224CAB" w:rsidP="00BF3CCA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  <w:r w:rsidRPr="00D45E6E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D63175" w:rsidRPr="00D45E6E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09746A" w:rsidRPr="00D45E6E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D45E6E">
        <w:rPr>
          <w:rFonts w:ascii="TH SarabunPSK" w:hAnsi="TH SarabunPSK" w:cs="TH SarabunPSK"/>
          <w:sz w:val="32"/>
          <w:szCs w:val="32"/>
          <w:cs/>
        </w:rPr>
        <w:t>(</w:t>
      </w:r>
      <w:r w:rsidR="00D63175" w:rsidRPr="00D45E6E">
        <w:rPr>
          <w:rFonts w:ascii="TH SarabunPSK" w:hAnsi="TH SarabunPSK" w:cs="TH SarabunPSK"/>
          <w:sz w:val="32"/>
          <w:szCs w:val="32"/>
          <w:cs/>
        </w:rPr>
        <w:t>นาง</w:t>
      </w:r>
      <w:r w:rsidR="0009746A" w:rsidRPr="00D45E6E">
        <w:rPr>
          <w:rFonts w:ascii="TH SarabunPSK" w:hAnsi="TH SarabunPSK" w:cs="TH SarabunPSK"/>
          <w:sz w:val="32"/>
          <w:szCs w:val="32"/>
          <w:cs/>
        </w:rPr>
        <w:t>วิไลพร ขำวงษ์</w:t>
      </w:r>
      <w:r w:rsidRPr="00D45E6E">
        <w:rPr>
          <w:rFonts w:ascii="TH SarabunPSK" w:hAnsi="TH SarabunPSK" w:cs="TH SarabunPSK"/>
          <w:sz w:val="32"/>
          <w:szCs w:val="32"/>
          <w:cs/>
        </w:rPr>
        <w:t>)</w:t>
      </w:r>
      <w:r w:rsidR="009459CD" w:rsidRPr="00D45E6E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54DF6CDB" w14:textId="77777777" w:rsidR="000F3CA7" w:rsidRPr="00D45E6E" w:rsidRDefault="00D63175" w:rsidP="00BF3CCA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  <w:r w:rsidRPr="00D45E6E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9459CD" w:rsidRPr="00D45E6E">
        <w:rPr>
          <w:rFonts w:ascii="TH SarabunPSK" w:hAnsi="TH SarabunPSK" w:cs="TH SarabunPSK"/>
          <w:sz w:val="32"/>
          <w:szCs w:val="32"/>
          <w:cs/>
        </w:rPr>
        <w:t>ผู้</w:t>
      </w:r>
      <w:r w:rsidR="00224CAB" w:rsidRPr="00D45E6E">
        <w:rPr>
          <w:rFonts w:ascii="TH SarabunPSK" w:hAnsi="TH SarabunPSK" w:cs="TH SarabunPSK"/>
          <w:sz w:val="32"/>
          <w:szCs w:val="32"/>
          <w:cs/>
        </w:rPr>
        <w:t xml:space="preserve">ดำเนินการ </w:t>
      </w:r>
      <w:r w:rsidR="00C81304" w:rsidRPr="00D45E6E">
        <w:rPr>
          <w:rFonts w:ascii="TH SarabunPSK" w:hAnsi="TH SarabunPSK" w:cs="TH SarabunPSK"/>
          <w:sz w:val="32"/>
          <w:szCs w:val="32"/>
        </w:rPr>
        <w:t>Faculty p</w:t>
      </w:r>
      <w:r w:rsidR="000F3CA7" w:rsidRPr="00D45E6E">
        <w:rPr>
          <w:rFonts w:ascii="TH SarabunPSK" w:hAnsi="TH SarabunPSK" w:cs="TH SarabunPSK"/>
          <w:sz w:val="32"/>
          <w:szCs w:val="32"/>
        </w:rPr>
        <w:t>racti</w:t>
      </w:r>
      <w:r w:rsidR="00224CAB" w:rsidRPr="00D45E6E">
        <w:rPr>
          <w:rFonts w:ascii="TH SarabunPSK" w:hAnsi="TH SarabunPSK" w:cs="TH SarabunPSK"/>
          <w:sz w:val="32"/>
          <w:szCs w:val="32"/>
        </w:rPr>
        <w:t>ce</w:t>
      </w:r>
    </w:p>
    <w:p w14:paraId="1A5FED05" w14:textId="77777777" w:rsidR="00267FF2" w:rsidRPr="00D45E6E" w:rsidRDefault="00267FF2" w:rsidP="00BF3CCA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</w:p>
    <w:p w14:paraId="6D149C06" w14:textId="77777777" w:rsidR="00267FF2" w:rsidRPr="00D45E6E" w:rsidRDefault="00267FF2" w:rsidP="00BF3CCA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</w:p>
    <w:p w14:paraId="4AB28FC2" w14:textId="77777777" w:rsidR="00C922CC" w:rsidRPr="00D45E6E" w:rsidRDefault="00C922CC" w:rsidP="00C922CC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  <w:r w:rsidRPr="00D45E6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3F41EFCD" w14:textId="77777777" w:rsidR="00C922CC" w:rsidRPr="00D45E6E" w:rsidRDefault="00C922CC" w:rsidP="00C922CC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  <w:r w:rsidRPr="00D45E6E">
        <w:rPr>
          <w:rFonts w:ascii="TH SarabunPSK" w:hAnsi="TH SarabunPSK" w:cs="TH SarabunPSK"/>
          <w:sz w:val="32"/>
          <w:szCs w:val="32"/>
          <w:cs/>
        </w:rPr>
        <w:t xml:space="preserve">               (นางสาวทานตะวัน แย้มบุญเรือง)     </w:t>
      </w:r>
    </w:p>
    <w:p w14:paraId="5F995BA5" w14:textId="77777777" w:rsidR="00C922CC" w:rsidRPr="00D45E6E" w:rsidRDefault="00C922CC" w:rsidP="00C922CC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  <w:r w:rsidRPr="00D45E6E">
        <w:rPr>
          <w:rFonts w:ascii="TH SarabunPSK" w:hAnsi="TH SarabunPSK" w:cs="TH SarabunPSK"/>
          <w:sz w:val="32"/>
          <w:szCs w:val="32"/>
          <w:cs/>
        </w:rPr>
        <w:t xml:space="preserve">              ผู้ดำเนินการ </w:t>
      </w:r>
      <w:r w:rsidRPr="00D45E6E">
        <w:rPr>
          <w:rFonts w:ascii="TH SarabunPSK" w:hAnsi="TH SarabunPSK" w:cs="TH SarabunPSK"/>
          <w:sz w:val="32"/>
          <w:szCs w:val="32"/>
        </w:rPr>
        <w:t>Faculty practice</w:t>
      </w:r>
    </w:p>
    <w:p w14:paraId="195DB06C" w14:textId="77777777" w:rsidR="00C922CC" w:rsidRPr="00D45E6E" w:rsidRDefault="00C922CC" w:rsidP="00FA4F0F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</w:p>
    <w:p w14:paraId="3A45CCCB" w14:textId="77777777" w:rsidR="00FA4F0F" w:rsidRPr="00D45E6E" w:rsidRDefault="00FA4F0F" w:rsidP="00FA4F0F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  <w:r w:rsidRPr="00D45E6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22CE4C02" w14:textId="77777777" w:rsidR="00FA4F0F" w:rsidRPr="00D45E6E" w:rsidRDefault="00FA4F0F" w:rsidP="00FA4F0F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  <w:r w:rsidRPr="00D45E6E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75707C" w:rsidRPr="00D45E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5E6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75707C" w:rsidRPr="00D45E6E">
        <w:rPr>
          <w:rFonts w:ascii="TH SarabunPSK" w:hAnsi="TH SarabunPSK" w:cs="TH SarabunPSK"/>
          <w:sz w:val="32"/>
          <w:szCs w:val="32"/>
          <w:cs/>
        </w:rPr>
        <w:t>นางเจนจิรา เกียรติสินทรัพย์</w:t>
      </w:r>
      <w:r w:rsidRPr="00D45E6E">
        <w:rPr>
          <w:rFonts w:ascii="TH SarabunPSK" w:hAnsi="TH SarabunPSK" w:cs="TH SarabunPSK"/>
          <w:sz w:val="32"/>
          <w:szCs w:val="32"/>
          <w:cs/>
        </w:rPr>
        <w:t xml:space="preserve">)     </w:t>
      </w:r>
    </w:p>
    <w:p w14:paraId="5F46AE69" w14:textId="77777777" w:rsidR="00FA4F0F" w:rsidRPr="00D45E6E" w:rsidRDefault="00FA4F0F" w:rsidP="00FA4F0F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  <w:r w:rsidRPr="00D45E6E">
        <w:rPr>
          <w:rFonts w:ascii="TH SarabunPSK" w:hAnsi="TH SarabunPSK" w:cs="TH SarabunPSK"/>
          <w:sz w:val="32"/>
          <w:szCs w:val="32"/>
          <w:cs/>
        </w:rPr>
        <w:t xml:space="preserve">              ผู้ดำเนินการ </w:t>
      </w:r>
      <w:r w:rsidR="00C81304" w:rsidRPr="00D45E6E">
        <w:rPr>
          <w:rFonts w:ascii="TH SarabunPSK" w:hAnsi="TH SarabunPSK" w:cs="TH SarabunPSK"/>
          <w:sz w:val="32"/>
          <w:szCs w:val="32"/>
        </w:rPr>
        <w:t>Faculty p</w:t>
      </w:r>
      <w:r w:rsidRPr="00D45E6E">
        <w:rPr>
          <w:rFonts w:ascii="TH SarabunPSK" w:hAnsi="TH SarabunPSK" w:cs="TH SarabunPSK"/>
          <w:sz w:val="32"/>
          <w:szCs w:val="32"/>
        </w:rPr>
        <w:t>ractice</w:t>
      </w:r>
    </w:p>
    <w:p w14:paraId="013A1923" w14:textId="77777777" w:rsidR="0075707C" w:rsidRPr="00D45E6E" w:rsidRDefault="0075707C" w:rsidP="007F18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CE309E4" w14:textId="77777777" w:rsidR="0075707C" w:rsidRPr="00D45E6E" w:rsidRDefault="0075707C" w:rsidP="0075707C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  <w:r w:rsidRPr="00D45E6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1CFF2FD2" w14:textId="77777777" w:rsidR="0075707C" w:rsidRPr="00D45E6E" w:rsidRDefault="0075707C" w:rsidP="0075707C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  <w:r w:rsidRPr="00D45E6E">
        <w:rPr>
          <w:rFonts w:ascii="TH SarabunPSK" w:hAnsi="TH SarabunPSK" w:cs="TH SarabunPSK"/>
          <w:sz w:val="32"/>
          <w:szCs w:val="32"/>
          <w:cs/>
        </w:rPr>
        <w:t xml:space="preserve">               (นางสาวสาริณี โต๊ะทอง)     </w:t>
      </w:r>
    </w:p>
    <w:p w14:paraId="04DA4EEA" w14:textId="77777777" w:rsidR="0075707C" w:rsidRPr="00D45E6E" w:rsidRDefault="0075707C" w:rsidP="0075707C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  <w:r w:rsidRPr="00D45E6E">
        <w:rPr>
          <w:rFonts w:ascii="TH SarabunPSK" w:hAnsi="TH SarabunPSK" w:cs="TH SarabunPSK"/>
          <w:sz w:val="32"/>
          <w:szCs w:val="32"/>
          <w:cs/>
        </w:rPr>
        <w:t xml:space="preserve">              ผู้ดำเนินการ </w:t>
      </w:r>
      <w:r w:rsidRPr="00D45E6E">
        <w:rPr>
          <w:rFonts w:ascii="TH SarabunPSK" w:hAnsi="TH SarabunPSK" w:cs="TH SarabunPSK"/>
          <w:sz w:val="32"/>
          <w:szCs w:val="32"/>
        </w:rPr>
        <w:t>Faculty practice</w:t>
      </w:r>
    </w:p>
    <w:p w14:paraId="46122B01" w14:textId="77777777" w:rsidR="00C922CC" w:rsidRPr="00D45E6E" w:rsidRDefault="00C922CC" w:rsidP="0075707C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</w:p>
    <w:p w14:paraId="4208AC34" w14:textId="77777777" w:rsidR="00C922CC" w:rsidRPr="00D45E6E" w:rsidRDefault="00C922CC" w:rsidP="00C922CC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  <w:r w:rsidRPr="00D45E6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61C31929" w14:textId="77777777" w:rsidR="00C922CC" w:rsidRPr="00D45E6E" w:rsidRDefault="00C922CC" w:rsidP="00C922CC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  <w:r w:rsidRPr="00D45E6E">
        <w:rPr>
          <w:rFonts w:ascii="TH SarabunPSK" w:hAnsi="TH SarabunPSK" w:cs="TH SarabunPSK"/>
          <w:sz w:val="32"/>
          <w:szCs w:val="32"/>
          <w:cs/>
        </w:rPr>
        <w:t xml:space="preserve">               (นางสาวผ่องพรรณ ภะโว)     </w:t>
      </w:r>
    </w:p>
    <w:p w14:paraId="14A924AC" w14:textId="77777777" w:rsidR="00C922CC" w:rsidRPr="00D45E6E" w:rsidRDefault="00C922CC" w:rsidP="00C922CC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  <w:r w:rsidRPr="00D45E6E">
        <w:rPr>
          <w:rFonts w:ascii="TH SarabunPSK" w:hAnsi="TH SarabunPSK" w:cs="TH SarabunPSK"/>
          <w:sz w:val="32"/>
          <w:szCs w:val="32"/>
          <w:cs/>
        </w:rPr>
        <w:t xml:space="preserve">              ผู้ดำเนินการ </w:t>
      </w:r>
      <w:r w:rsidRPr="00D45E6E">
        <w:rPr>
          <w:rFonts w:ascii="TH SarabunPSK" w:hAnsi="TH SarabunPSK" w:cs="TH SarabunPSK"/>
          <w:sz w:val="32"/>
          <w:szCs w:val="32"/>
        </w:rPr>
        <w:t>Faculty practice</w:t>
      </w:r>
    </w:p>
    <w:p w14:paraId="37F087BE" w14:textId="77777777" w:rsidR="00C922CC" w:rsidRPr="00D45E6E" w:rsidRDefault="00C922CC" w:rsidP="0075707C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</w:p>
    <w:p w14:paraId="219452C6" w14:textId="77777777" w:rsidR="00267FF2" w:rsidRPr="00D45E6E" w:rsidRDefault="00267FF2" w:rsidP="00BF3CCA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</w:p>
    <w:p w14:paraId="40BA204B" w14:textId="77777777" w:rsidR="00D45E6E" w:rsidRPr="00D45E6E" w:rsidRDefault="00D45E6E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</w:p>
    <w:sectPr w:rsidR="00D45E6E" w:rsidRPr="00D45E6E" w:rsidSect="006A495F">
      <w:headerReference w:type="default" r:id="rId7"/>
      <w:pgSz w:w="15840" w:h="12240" w:orient="landscape"/>
      <w:pgMar w:top="1440" w:right="851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58288" w14:textId="77777777" w:rsidR="00014AAD" w:rsidRDefault="00014AAD" w:rsidP="004426F4">
      <w:pPr>
        <w:spacing w:after="0" w:line="240" w:lineRule="auto"/>
      </w:pPr>
      <w:r>
        <w:separator/>
      </w:r>
    </w:p>
  </w:endnote>
  <w:endnote w:type="continuationSeparator" w:id="0">
    <w:p w14:paraId="7719BB39" w14:textId="77777777" w:rsidR="00014AAD" w:rsidRDefault="00014AAD" w:rsidP="0044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33334" w14:textId="77777777" w:rsidR="00014AAD" w:rsidRDefault="00014AAD" w:rsidP="004426F4">
      <w:pPr>
        <w:spacing w:after="0" w:line="240" w:lineRule="auto"/>
      </w:pPr>
      <w:r>
        <w:separator/>
      </w:r>
    </w:p>
  </w:footnote>
  <w:footnote w:type="continuationSeparator" w:id="0">
    <w:p w14:paraId="6E8D928A" w14:textId="77777777" w:rsidR="00014AAD" w:rsidRDefault="00014AAD" w:rsidP="00442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7718394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  <w:sz w:val="28"/>
        <w:szCs w:val="36"/>
      </w:rPr>
    </w:sdtEndPr>
    <w:sdtContent>
      <w:p w14:paraId="01BE951F" w14:textId="77777777" w:rsidR="00B3173D" w:rsidRPr="004426F4" w:rsidRDefault="00B3173D">
        <w:pPr>
          <w:pStyle w:val="a7"/>
          <w:jc w:val="right"/>
          <w:rPr>
            <w:rFonts w:ascii="TH Sarabun New" w:hAnsi="TH Sarabun New" w:cs="TH Sarabun New"/>
            <w:sz w:val="28"/>
            <w:szCs w:val="36"/>
          </w:rPr>
        </w:pPr>
        <w:r w:rsidRPr="004426F4">
          <w:rPr>
            <w:rFonts w:ascii="TH Sarabun New" w:hAnsi="TH Sarabun New" w:cs="TH Sarabun New"/>
            <w:sz w:val="28"/>
            <w:szCs w:val="36"/>
          </w:rPr>
          <w:fldChar w:fldCharType="begin"/>
        </w:r>
        <w:r w:rsidRPr="004426F4">
          <w:rPr>
            <w:rFonts w:ascii="TH Sarabun New" w:hAnsi="TH Sarabun New" w:cs="TH Sarabun New"/>
            <w:sz w:val="28"/>
            <w:szCs w:val="36"/>
          </w:rPr>
          <w:instrText xml:space="preserve"> PAGE   \* MERGEFORMAT </w:instrText>
        </w:r>
        <w:r w:rsidRPr="004426F4">
          <w:rPr>
            <w:rFonts w:ascii="TH Sarabun New" w:hAnsi="TH Sarabun New" w:cs="TH Sarabun New"/>
            <w:sz w:val="28"/>
            <w:szCs w:val="36"/>
          </w:rPr>
          <w:fldChar w:fldCharType="separate"/>
        </w:r>
        <w:r w:rsidR="00D2113F">
          <w:rPr>
            <w:rFonts w:ascii="TH Sarabun New" w:hAnsi="TH Sarabun New" w:cs="TH Sarabun New"/>
            <w:noProof/>
            <w:sz w:val="28"/>
            <w:szCs w:val="36"/>
          </w:rPr>
          <w:t>2</w:t>
        </w:r>
        <w:r w:rsidRPr="004426F4">
          <w:rPr>
            <w:rFonts w:ascii="TH Sarabun New" w:hAnsi="TH Sarabun New" w:cs="TH Sarabun New"/>
            <w:noProof/>
            <w:sz w:val="28"/>
            <w:szCs w:val="36"/>
          </w:rPr>
          <w:fldChar w:fldCharType="end"/>
        </w:r>
      </w:p>
    </w:sdtContent>
  </w:sdt>
  <w:p w14:paraId="076B6CC7" w14:textId="77777777" w:rsidR="00B3173D" w:rsidRDefault="00B3173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93B64"/>
    <w:multiLevelType w:val="hybridMultilevel"/>
    <w:tmpl w:val="85D4AF30"/>
    <w:lvl w:ilvl="0" w:tplc="463A9D2C">
      <w:start w:val="1"/>
      <w:numFmt w:val="decimal"/>
      <w:lvlText w:val="%1."/>
      <w:lvlJc w:val="left"/>
      <w:pPr>
        <w:ind w:left="9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">
    <w:nsid w:val="2507340B"/>
    <w:multiLevelType w:val="hybridMultilevel"/>
    <w:tmpl w:val="9A02D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41776"/>
    <w:multiLevelType w:val="hybridMultilevel"/>
    <w:tmpl w:val="899A4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F875F8"/>
    <w:multiLevelType w:val="hybridMultilevel"/>
    <w:tmpl w:val="BC2EAADA"/>
    <w:lvl w:ilvl="0" w:tplc="685AA4C6">
      <w:start w:val="6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AA3395D"/>
    <w:multiLevelType w:val="hybridMultilevel"/>
    <w:tmpl w:val="DF9ACE02"/>
    <w:lvl w:ilvl="0" w:tplc="0409000F">
      <w:start w:val="1"/>
      <w:numFmt w:val="decimal"/>
      <w:lvlText w:val="%1."/>
      <w:lvlJc w:val="left"/>
      <w:pPr>
        <w:ind w:left="1630" w:hanging="360"/>
      </w:pPr>
    </w:lvl>
    <w:lvl w:ilvl="1" w:tplc="04090019" w:tentative="1">
      <w:start w:val="1"/>
      <w:numFmt w:val="lowerLetter"/>
      <w:lvlText w:val="%2."/>
      <w:lvlJc w:val="left"/>
      <w:pPr>
        <w:ind w:left="2350" w:hanging="360"/>
      </w:pPr>
    </w:lvl>
    <w:lvl w:ilvl="2" w:tplc="0409001B" w:tentative="1">
      <w:start w:val="1"/>
      <w:numFmt w:val="lowerRoman"/>
      <w:lvlText w:val="%3."/>
      <w:lvlJc w:val="right"/>
      <w:pPr>
        <w:ind w:left="3070" w:hanging="180"/>
      </w:pPr>
    </w:lvl>
    <w:lvl w:ilvl="3" w:tplc="0409000F" w:tentative="1">
      <w:start w:val="1"/>
      <w:numFmt w:val="decimal"/>
      <w:lvlText w:val="%4."/>
      <w:lvlJc w:val="left"/>
      <w:pPr>
        <w:ind w:left="3790" w:hanging="360"/>
      </w:pPr>
    </w:lvl>
    <w:lvl w:ilvl="4" w:tplc="04090019" w:tentative="1">
      <w:start w:val="1"/>
      <w:numFmt w:val="lowerLetter"/>
      <w:lvlText w:val="%5."/>
      <w:lvlJc w:val="left"/>
      <w:pPr>
        <w:ind w:left="4510" w:hanging="360"/>
      </w:pPr>
    </w:lvl>
    <w:lvl w:ilvl="5" w:tplc="0409001B" w:tentative="1">
      <w:start w:val="1"/>
      <w:numFmt w:val="lowerRoman"/>
      <w:lvlText w:val="%6."/>
      <w:lvlJc w:val="right"/>
      <w:pPr>
        <w:ind w:left="5230" w:hanging="180"/>
      </w:pPr>
    </w:lvl>
    <w:lvl w:ilvl="6" w:tplc="0409000F" w:tentative="1">
      <w:start w:val="1"/>
      <w:numFmt w:val="decimal"/>
      <w:lvlText w:val="%7."/>
      <w:lvlJc w:val="left"/>
      <w:pPr>
        <w:ind w:left="5950" w:hanging="360"/>
      </w:pPr>
    </w:lvl>
    <w:lvl w:ilvl="7" w:tplc="04090019" w:tentative="1">
      <w:start w:val="1"/>
      <w:numFmt w:val="lowerLetter"/>
      <w:lvlText w:val="%8."/>
      <w:lvlJc w:val="left"/>
      <w:pPr>
        <w:ind w:left="6670" w:hanging="360"/>
      </w:pPr>
    </w:lvl>
    <w:lvl w:ilvl="8" w:tplc="040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5">
    <w:nsid w:val="3DF94B41"/>
    <w:multiLevelType w:val="hybridMultilevel"/>
    <w:tmpl w:val="6442D000"/>
    <w:lvl w:ilvl="0" w:tplc="C5943472">
      <w:start w:val="15"/>
      <w:numFmt w:val="bullet"/>
      <w:lvlText w:val="-"/>
      <w:lvlJc w:val="left"/>
      <w:pPr>
        <w:ind w:left="360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C9B17A2"/>
    <w:multiLevelType w:val="hybridMultilevel"/>
    <w:tmpl w:val="BE86B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D5B7C"/>
    <w:multiLevelType w:val="hybridMultilevel"/>
    <w:tmpl w:val="914691CC"/>
    <w:lvl w:ilvl="0" w:tplc="596AB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B076230"/>
    <w:multiLevelType w:val="hybridMultilevel"/>
    <w:tmpl w:val="D67021F2"/>
    <w:lvl w:ilvl="0" w:tplc="DBC6D9E6">
      <w:start w:val="1"/>
      <w:numFmt w:val="decimal"/>
      <w:lvlText w:val="%1."/>
      <w:lvlJc w:val="left"/>
      <w:pPr>
        <w:ind w:left="1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0" w:hanging="360"/>
      </w:pPr>
    </w:lvl>
    <w:lvl w:ilvl="2" w:tplc="0409001B" w:tentative="1">
      <w:start w:val="1"/>
      <w:numFmt w:val="lowerRoman"/>
      <w:lvlText w:val="%3."/>
      <w:lvlJc w:val="right"/>
      <w:pPr>
        <w:ind w:left="2710" w:hanging="180"/>
      </w:pPr>
    </w:lvl>
    <w:lvl w:ilvl="3" w:tplc="0409000F" w:tentative="1">
      <w:start w:val="1"/>
      <w:numFmt w:val="decimal"/>
      <w:lvlText w:val="%4."/>
      <w:lvlJc w:val="left"/>
      <w:pPr>
        <w:ind w:left="3430" w:hanging="360"/>
      </w:pPr>
    </w:lvl>
    <w:lvl w:ilvl="4" w:tplc="04090019" w:tentative="1">
      <w:start w:val="1"/>
      <w:numFmt w:val="lowerLetter"/>
      <w:lvlText w:val="%5."/>
      <w:lvlJc w:val="left"/>
      <w:pPr>
        <w:ind w:left="4150" w:hanging="360"/>
      </w:pPr>
    </w:lvl>
    <w:lvl w:ilvl="5" w:tplc="0409001B" w:tentative="1">
      <w:start w:val="1"/>
      <w:numFmt w:val="lowerRoman"/>
      <w:lvlText w:val="%6."/>
      <w:lvlJc w:val="right"/>
      <w:pPr>
        <w:ind w:left="4870" w:hanging="180"/>
      </w:pPr>
    </w:lvl>
    <w:lvl w:ilvl="6" w:tplc="0409000F" w:tentative="1">
      <w:start w:val="1"/>
      <w:numFmt w:val="decimal"/>
      <w:lvlText w:val="%7."/>
      <w:lvlJc w:val="left"/>
      <w:pPr>
        <w:ind w:left="5590" w:hanging="360"/>
      </w:pPr>
    </w:lvl>
    <w:lvl w:ilvl="7" w:tplc="04090019" w:tentative="1">
      <w:start w:val="1"/>
      <w:numFmt w:val="lowerLetter"/>
      <w:lvlText w:val="%8."/>
      <w:lvlJc w:val="left"/>
      <w:pPr>
        <w:ind w:left="6310" w:hanging="360"/>
      </w:pPr>
    </w:lvl>
    <w:lvl w:ilvl="8" w:tplc="040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60AE47F1"/>
    <w:multiLevelType w:val="hybridMultilevel"/>
    <w:tmpl w:val="4E66F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E42257"/>
    <w:multiLevelType w:val="hybridMultilevel"/>
    <w:tmpl w:val="D67021F2"/>
    <w:lvl w:ilvl="0" w:tplc="DBC6D9E6">
      <w:start w:val="1"/>
      <w:numFmt w:val="decimal"/>
      <w:lvlText w:val="%1."/>
      <w:lvlJc w:val="left"/>
      <w:pPr>
        <w:ind w:left="1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0" w:hanging="360"/>
      </w:pPr>
    </w:lvl>
    <w:lvl w:ilvl="2" w:tplc="0409001B" w:tentative="1">
      <w:start w:val="1"/>
      <w:numFmt w:val="lowerRoman"/>
      <w:lvlText w:val="%3."/>
      <w:lvlJc w:val="right"/>
      <w:pPr>
        <w:ind w:left="2710" w:hanging="180"/>
      </w:pPr>
    </w:lvl>
    <w:lvl w:ilvl="3" w:tplc="0409000F" w:tentative="1">
      <w:start w:val="1"/>
      <w:numFmt w:val="decimal"/>
      <w:lvlText w:val="%4."/>
      <w:lvlJc w:val="left"/>
      <w:pPr>
        <w:ind w:left="3430" w:hanging="360"/>
      </w:pPr>
    </w:lvl>
    <w:lvl w:ilvl="4" w:tplc="04090019" w:tentative="1">
      <w:start w:val="1"/>
      <w:numFmt w:val="lowerLetter"/>
      <w:lvlText w:val="%5."/>
      <w:lvlJc w:val="left"/>
      <w:pPr>
        <w:ind w:left="4150" w:hanging="360"/>
      </w:pPr>
    </w:lvl>
    <w:lvl w:ilvl="5" w:tplc="0409001B" w:tentative="1">
      <w:start w:val="1"/>
      <w:numFmt w:val="lowerRoman"/>
      <w:lvlText w:val="%6."/>
      <w:lvlJc w:val="right"/>
      <w:pPr>
        <w:ind w:left="4870" w:hanging="180"/>
      </w:pPr>
    </w:lvl>
    <w:lvl w:ilvl="6" w:tplc="0409000F" w:tentative="1">
      <w:start w:val="1"/>
      <w:numFmt w:val="decimal"/>
      <w:lvlText w:val="%7."/>
      <w:lvlJc w:val="left"/>
      <w:pPr>
        <w:ind w:left="5590" w:hanging="360"/>
      </w:pPr>
    </w:lvl>
    <w:lvl w:ilvl="7" w:tplc="04090019" w:tentative="1">
      <w:start w:val="1"/>
      <w:numFmt w:val="lowerLetter"/>
      <w:lvlText w:val="%8."/>
      <w:lvlJc w:val="left"/>
      <w:pPr>
        <w:ind w:left="6310" w:hanging="360"/>
      </w:pPr>
    </w:lvl>
    <w:lvl w:ilvl="8" w:tplc="040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1">
    <w:nsid w:val="7B4150EB"/>
    <w:multiLevelType w:val="hybridMultilevel"/>
    <w:tmpl w:val="03AEA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0"/>
  </w:num>
  <w:num w:numId="5">
    <w:abstractNumId w:val="5"/>
  </w:num>
  <w:num w:numId="6">
    <w:abstractNumId w:val="9"/>
  </w:num>
  <w:num w:numId="7">
    <w:abstractNumId w:val="6"/>
  </w:num>
  <w:num w:numId="8">
    <w:abstractNumId w:val="1"/>
  </w:num>
  <w:num w:numId="9">
    <w:abstractNumId w:val="2"/>
  </w:num>
  <w:num w:numId="10">
    <w:abstractNumId w:val="4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87"/>
    <w:rsid w:val="00010952"/>
    <w:rsid w:val="00014AAD"/>
    <w:rsid w:val="000179EF"/>
    <w:rsid w:val="0002074B"/>
    <w:rsid w:val="00036EE8"/>
    <w:rsid w:val="00077533"/>
    <w:rsid w:val="00086655"/>
    <w:rsid w:val="00090DB0"/>
    <w:rsid w:val="0009702C"/>
    <w:rsid w:val="0009746A"/>
    <w:rsid w:val="000A4E8B"/>
    <w:rsid w:val="000C211B"/>
    <w:rsid w:val="000C2A4F"/>
    <w:rsid w:val="000F3CA7"/>
    <w:rsid w:val="000F6846"/>
    <w:rsid w:val="00105253"/>
    <w:rsid w:val="001225B6"/>
    <w:rsid w:val="00155440"/>
    <w:rsid w:val="00160C7A"/>
    <w:rsid w:val="00163FE6"/>
    <w:rsid w:val="00171AE2"/>
    <w:rsid w:val="00196E2F"/>
    <w:rsid w:val="001C17F9"/>
    <w:rsid w:val="001C59AD"/>
    <w:rsid w:val="001E20CD"/>
    <w:rsid w:val="001E3080"/>
    <w:rsid w:val="001F3C2F"/>
    <w:rsid w:val="00224CAB"/>
    <w:rsid w:val="00225B10"/>
    <w:rsid w:val="00245633"/>
    <w:rsid w:val="00250062"/>
    <w:rsid w:val="00251558"/>
    <w:rsid w:val="00260F30"/>
    <w:rsid w:val="00267FF2"/>
    <w:rsid w:val="0027096D"/>
    <w:rsid w:val="00285321"/>
    <w:rsid w:val="00296AE6"/>
    <w:rsid w:val="002B09EE"/>
    <w:rsid w:val="002C7AEB"/>
    <w:rsid w:val="002E3573"/>
    <w:rsid w:val="002F7CD1"/>
    <w:rsid w:val="003049D4"/>
    <w:rsid w:val="00311BC8"/>
    <w:rsid w:val="0031604B"/>
    <w:rsid w:val="00320DE2"/>
    <w:rsid w:val="00326C19"/>
    <w:rsid w:val="00336747"/>
    <w:rsid w:val="00345F01"/>
    <w:rsid w:val="00350F1C"/>
    <w:rsid w:val="0036572B"/>
    <w:rsid w:val="003B6110"/>
    <w:rsid w:val="00402FD7"/>
    <w:rsid w:val="004036AD"/>
    <w:rsid w:val="00407A37"/>
    <w:rsid w:val="00415CC7"/>
    <w:rsid w:val="00416FDD"/>
    <w:rsid w:val="004223FB"/>
    <w:rsid w:val="00423AB2"/>
    <w:rsid w:val="004426F4"/>
    <w:rsid w:val="0045730F"/>
    <w:rsid w:val="00460F5F"/>
    <w:rsid w:val="0047015A"/>
    <w:rsid w:val="00482103"/>
    <w:rsid w:val="00496AA4"/>
    <w:rsid w:val="004B2144"/>
    <w:rsid w:val="004B2B3B"/>
    <w:rsid w:val="004C5230"/>
    <w:rsid w:val="00503E3A"/>
    <w:rsid w:val="00507142"/>
    <w:rsid w:val="00517197"/>
    <w:rsid w:val="00517A7B"/>
    <w:rsid w:val="00540021"/>
    <w:rsid w:val="005418DE"/>
    <w:rsid w:val="00541E99"/>
    <w:rsid w:val="005448DE"/>
    <w:rsid w:val="005634AF"/>
    <w:rsid w:val="0057151F"/>
    <w:rsid w:val="00572218"/>
    <w:rsid w:val="0057792F"/>
    <w:rsid w:val="00585312"/>
    <w:rsid w:val="00587BC1"/>
    <w:rsid w:val="005A0E2C"/>
    <w:rsid w:val="005B01E4"/>
    <w:rsid w:val="005B1CE6"/>
    <w:rsid w:val="005B511D"/>
    <w:rsid w:val="005C711D"/>
    <w:rsid w:val="005D41CD"/>
    <w:rsid w:val="005D6F78"/>
    <w:rsid w:val="005E67D0"/>
    <w:rsid w:val="005F0F17"/>
    <w:rsid w:val="005F6060"/>
    <w:rsid w:val="0063118A"/>
    <w:rsid w:val="0063585B"/>
    <w:rsid w:val="00637CE4"/>
    <w:rsid w:val="0064606B"/>
    <w:rsid w:val="00653738"/>
    <w:rsid w:val="00682573"/>
    <w:rsid w:val="00691793"/>
    <w:rsid w:val="006972E1"/>
    <w:rsid w:val="006A239C"/>
    <w:rsid w:val="006A495F"/>
    <w:rsid w:val="006C74A7"/>
    <w:rsid w:val="006C7A7A"/>
    <w:rsid w:val="00706448"/>
    <w:rsid w:val="00711AB2"/>
    <w:rsid w:val="00714F9A"/>
    <w:rsid w:val="00717C30"/>
    <w:rsid w:val="007234FA"/>
    <w:rsid w:val="0075013F"/>
    <w:rsid w:val="00751FE0"/>
    <w:rsid w:val="00755308"/>
    <w:rsid w:val="0075707C"/>
    <w:rsid w:val="00764137"/>
    <w:rsid w:val="00787F34"/>
    <w:rsid w:val="007B1027"/>
    <w:rsid w:val="007B7919"/>
    <w:rsid w:val="007D47CF"/>
    <w:rsid w:val="007E3F27"/>
    <w:rsid w:val="007F18DC"/>
    <w:rsid w:val="007F38B5"/>
    <w:rsid w:val="00805CCB"/>
    <w:rsid w:val="00823450"/>
    <w:rsid w:val="00830CB8"/>
    <w:rsid w:val="00847B29"/>
    <w:rsid w:val="00863148"/>
    <w:rsid w:val="00867FDC"/>
    <w:rsid w:val="00881D0E"/>
    <w:rsid w:val="00886F4C"/>
    <w:rsid w:val="00893088"/>
    <w:rsid w:val="008C4389"/>
    <w:rsid w:val="008C6F96"/>
    <w:rsid w:val="008C7BC7"/>
    <w:rsid w:val="00937CDF"/>
    <w:rsid w:val="009459CD"/>
    <w:rsid w:val="009532AD"/>
    <w:rsid w:val="0096159D"/>
    <w:rsid w:val="009A212E"/>
    <w:rsid w:val="009A4CEB"/>
    <w:rsid w:val="00A12A5E"/>
    <w:rsid w:val="00A74A19"/>
    <w:rsid w:val="00A75214"/>
    <w:rsid w:val="00A81920"/>
    <w:rsid w:val="00AB07E9"/>
    <w:rsid w:val="00AB16D8"/>
    <w:rsid w:val="00AC34B1"/>
    <w:rsid w:val="00AC6736"/>
    <w:rsid w:val="00AC72A4"/>
    <w:rsid w:val="00AE6C93"/>
    <w:rsid w:val="00B00F20"/>
    <w:rsid w:val="00B21335"/>
    <w:rsid w:val="00B3173D"/>
    <w:rsid w:val="00B40CE5"/>
    <w:rsid w:val="00B460AF"/>
    <w:rsid w:val="00B51AC7"/>
    <w:rsid w:val="00B82E06"/>
    <w:rsid w:val="00BA51D9"/>
    <w:rsid w:val="00BB4BE4"/>
    <w:rsid w:val="00BD0453"/>
    <w:rsid w:val="00BE7D97"/>
    <w:rsid w:val="00BF3CCA"/>
    <w:rsid w:val="00BF4D6C"/>
    <w:rsid w:val="00BF5888"/>
    <w:rsid w:val="00C0766D"/>
    <w:rsid w:val="00C23794"/>
    <w:rsid w:val="00C3400B"/>
    <w:rsid w:val="00C44DFD"/>
    <w:rsid w:val="00C65FA4"/>
    <w:rsid w:val="00C66D14"/>
    <w:rsid w:val="00C732B9"/>
    <w:rsid w:val="00C7461E"/>
    <w:rsid w:val="00C74C41"/>
    <w:rsid w:val="00C76FB9"/>
    <w:rsid w:val="00C81304"/>
    <w:rsid w:val="00C922CC"/>
    <w:rsid w:val="00C950F4"/>
    <w:rsid w:val="00C97D64"/>
    <w:rsid w:val="00CA0C0C"/>
    <w:rsid w:val="00CD4FCC"/>
    <w:rsid w:val="00CE4633"/>
    <w:rsid w:val="00CF2325"/>
    <w:rsid w:val="00CF3E63"/>
    <w:rsid w:val="00D155AB"/>
    <w:rsid w:val="00D16364"/>
    <w:rsid w:val="00D2034C"/>
    <w:rsid w:val="00D2113F"/>
    <w:rsid w:val="00D24766"/>
    <w:rsid w:val="00D318BB"/>
    <w:rsid w:val="00D3587C"/>
    <w:rsid w:val="00D42887"/>
    <w:rsid w:val="00D45E6E"/>
    <w:rsid w:val="00D63169"/>
    <w:rsid w:val="00D63175"/>
    <w:rsid w:val="00D7451F"/>
    <w:rsid w:val="00DA7D09"/>
    <w:rsid w:val="00DC0607"/>
    <w:rsid w:val="00DE09CC"/>
    <w:rsid w:val="00DE2F92"/>
    <w:rsid w:val="00DE7C0D"/>
    <w:rsid w:val="00DF189B"/>
    <w:rsid w:val="00E10BDE"/>
    <w:rsid w:val="00E11CD0"/>
    <w:rsid w:val="00E15331"/>
    <w:rsid w:val="00E360AD"/>
    <w:rsid w:val="00E41321"/>
    <w:rsid w:val="00E67064"/>
    <w:rsid w:val="00E8384B"/>
    <w:rsid w:val="00EA5A88"/>
    <w:rsid w:val="00EB4698"/>
    <w:rsid w:val="00EC39B0"/>
    <w:rsid w:val="00ED07E6"/>
    <w:rsid w:val="00ED1DC6"/>
    <w:rsid w:val="00ED65B9"/>
    <w:rsid w:val="00ED70B7"/>
    <w:rsid w:val="00EF45A4"/>
    <w:rsid w:val="00F0123C"/>
    <w:rsid w:val="00F06B8D"/>
    <w:rsid w:val="00F217DA"/>
    <w:rsid w:val="00F52EB4"/>
    <w:rsid w:val="00F625C9"/>
    <w:rsid w:val="00F853C7"/>
    <w:rsid w:val="00F912D0"/>
    <w:rsid w:val="00F91D84"/>
    <w:rsid w:val="00FA4F0F"/>
    <w:rsid w:val="00FC1145"/>
    <w:rsid w:val="00FD49F5"/>
    <w:rsid w:val="00FD7F84"/>
    <w:rsid w:val="00FE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34D68"/>
  <w15:docId w15:val="{E6413F85-A47C-4CE1-95B7-462896C2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E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015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7015A"/>
    <w:rPr>
      <w:rFonts w:ascii="Segoe UI" w:hAnsi="Segoe UI" w:cs="Angsana New"/>
      <w:sz w:val="18"/>
      <w:szCs w:val="22"/>
    </w:rPr>
  </w:style>
  <w:style w:type="table" w:styleId="a6">
    <w:name w:val="Table Grid"/>
    <w:basedOn w:val="a1"/>
    <w:uiPriority w:val="39"/>
    <w:rsid w:val="00267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42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426F4"/>
  </w:style>
  <w:style w:type="paragraph" w:styleId="a9">
    <w:name w:val="footer"/>
    <w:basedOn w:val="a"/>
    <w:link w:val="aa"/>
    <w:uiPriority w:val="99"/>
    <w:unhideWhenUsed/>
    <w:rsid w:val="00442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42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1357</Words>
  <Characters>7737</Characters>
  <Application>Microsoft Office Word</Application>
  <DocSecurity>0</DocSecurity>
  <Lines>64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BCNNON</cp:lastModifiedBy>
  <cp:revision>2</cp:revision>
  <cp:lastPrinted>2020-08-17T09:01:00Z</cp:lastPrinted>
  <dcterms:created xsi:type="dcterms:W3CDTF">2023-08-30T07:52:00Z</dcterms:created>
  <dcterms:modified xsi:type="dcterms:W3CDTF">2023-08-30T07:52:00Z</dcterms:modified>
</cp:coreProperties>
</file>