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4332" w14:textId="0BF637A5" w:rsidR="006D660D" w:rsidRPr="00515A25" w:rsidRDefault="006D660D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noProof/>
          <w:sz w:val="28"/>
          <w:lang w:val="en-GB"/>
        </w:rPr>
        <w:drawing>
          <wp:inline distT="0" distB="0" distL="0" distR="0" wp14:anchorId="2D368232" wp14:editId="77F6CD19">
            <wp:extent cx="892974" cy="74358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24" cy="759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54EF5" w14:textId="6DE348D1" w:rsidR="00FD678D" w:rsidRPr="00515A25" w:rsidRDefault="00FD678D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</w:t>
      </w:r>
      <w:r w:rsidR="00132985" w:rsidRPr="00515A25">
        <w:rPr>
          <w:rFonts w:ascii="TH SarabunPSK" w:hAnsi="TH SarabunPSK" w:cs="TH SarabunPSK"/>
          <w:b/>
          <w:bCs/>
          <w:sz w:val="28"/>
          <w:cs/>
          <w:lang w:val="en-GB"/>
        </w:rPr>
        <w:t>ช</w:t>
      </w:r>
      <w:r w:rsidRPr="00515A25">
        <w:rPr>
          <w:rFonts w:ascii="TH SarabunPSK" w:hAnsi="TH SarabunPSK" w:cs="TH SarabunPSK"/>
          <w:b/>
          <w:bCs/>
          <w:sz w:val="28"/>
          <w:cs/>
          <w:lang w:val="en-GB"/>
        </w:rPr>
        <w:t>นก</w:t>
      </w:r>
    </w:p>
    <w:p w14:paraId="19A63FB5" w14:textId="5AB00F26" w:rsidR="008449DA" w:rsidRPr="00515A25" w:rsidRDefault="00FD678D" w:rsidP="008449D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86327558"/>
      <w:r w:rsidRPr="006C2EF2">
        <w:rPr>
          <w:rFonts w:ascii="TH SarabunPSK" w:hAnsi="TH SarabunPSK" w:cs="TH SarabunPSK"/>
          <w:b/>
          <w:bCs/>
          <w:sz w:val="28"/>
          <w:cs/>
          <w:lang w:val="en-GB"/>
        </w:rPr>
        <w:t>การ</w:t>
      </w:r>
      <w:r w:rsidR="006D660D" w:rsidRPr="006C2EF2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="006D660D" w:rsidRPr="006C2EF2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6C2EF2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="006D660D" w:rsidRPr="006C2EF2">
        <w:rPr>
          <w:rFonts w:ascii="TH SarabunPSK" w:hAnsi="TH SarabunPSK" w:cs="TH SarabunPSK"/>
          <w:b/>
          <w:bCs/>
          <w:sz w:val="28"/>
          <w:cs/>
        </w:rPr>
        <w:t>)</w:t>
      </w:r>
      <w:r w:rsidRPr="006C2EF2">
        <w:rPr>
          <w:rFonts w:ascii="TH SarabunPSK" w:hAnsi="TH SarabunPSK" w:cs="TH SarabunPSK"/>
          <w:b/>
          <w:bCs/>
          <w:sz w:val="28"/>
        </w:rPr>
        <w:t xml:space="preserve"> </w:t>
      </w:r>
      <w:bookmarkEnd w:id="0"/>
    </w:p>
    <w:p w14:paraId="1A1E7187" w14:textId="2CD9D50A" w:rsidR="00FD678D" w:rsidRPr="00515A25" w:rsidRDefault="00EF11E2" w:rsidP="00FD678D">
      <w:pPr>
        <w:spacing w:after="0"/>
        <w:jc w:val="center"/>
        <w:rPr>
          <w:rFonts w:ascii="TH SarabunPSK" w:hAnsi="TH SarabunPSK" w:cs="TH SarabunPSK"/>
          <w:b/>
          <w:bCs/>
          <w:sz w:val="28"/>
          <w:cs/>
          <w:lang w:val="en-GB"/>
        </w:rPr>
      </w:pPr>
      <w:r w:rsidRPr="00515A25">
        <w:rPr>
          <w:rFonts w:ascii="TH SarabunPSK" w:hAnsi="TH SarabunPSK" w:cs="TH SarabunPSK"/>
          <w:b/>
          <w:bCs/>
          <w:sz w:val="28"/>
          <w:cs/>
        </w:rPr>
        <w:t>ชื่อ</w:t>
      </w:r>
      <w:r w:rsidRPr="00515A25">
        <w:rPr>
          <w:rFonts w:ascii="TH SarabunPSK" w:hAnsi="TH SarabunPSK" w:cs="TH SarabunPSK"/>
          <w:b/>
          <w:bCs/>
          <w:sz w:val="28"/>
        </w:rPr>
        <w:t>-</w:t>
      </w:r>
      <w:r w:rsidRPr="00515A25">
        <w:rPr>
          <w:rFonts w:ascii="TH SarabunPSK" w:hAnsi="TH SarabunPSK" w:cs="TH SarabunPSK"/>
          <w:b/>
          <w:bCs/>
          <w:sz w:val="28"/>
          <w:cs/>
        </w:rPr>
        <w:t xml:space="preserve">สกุล </w:t>
      </w:r>
      <w:r w:rsidR="003807F6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3807F6" w:rsidRPr="003807F6">
        <w:rPr>
          <w:rFonts w:ascii="TH SarabunPSK" w:hAnsi="TH SarabunPSK" w:cs="TH SarabunPSK"/>
          <w:b/>
          <w:bCs/>
          <w:sz w:val="28"/>
          <w:cs/>
          <w:lang w:val="en-GB"/>
        </w:rPr>
        <w:t xml:space="preserve"> นาง</w:t>
      </w:r>
      <w:r w:rsidR="006C2EF2">
        <w:rPr>
          <w:rFonts w:ascii="TH SarabunPSK" w:hAnsi="TH SarabunPSK" w:cs="TH SarabunPSK" w:hint="cs"/>
          <w:b/>
          <w:bCs/>
          <w:sz w:val="28"/>
          <w:cs/>
          <w:lang w:val="en-GB"/>
        </w:rPr>
        <w:t>สาวทัศ</w:t>
      </w:r>
      <w:proofErr w:type="spellStart"/>
      <w:r w:rsidR="006C2EF2">
        <w:rPr>
          <w:rFonts w:ascii="TH SarabunPSK" w:hAnsi="TH SarabunPSK" w:cs="TH SarabunPSK" w:hint="cs"/>
          <w:b/>
          <w:bCs/>
          <w:sz w:val="28"/>
          <w:cs/>
          <w:lang w:val="en-GB"/>
        </w:rPr>
        <w:t>นีวรร</w:t>
      </w:r>
      <w:proofErr w:type="spellEnd"/>
      <w:r w:rsidR="006C2EF2">
        <w:rPr>
          <w:rFonts w:ascii="TH SarabunPSK" w:hAnsi="TH SarabunPSK" w:cs="TH SarabunPSK" w:hint="cs"/>
          <w:b/>
          <w:bCs/>
          <w:sz w:val="28"/>
          <w:cs/>
          <w:lang w:val="en-GB"/>
        </w:rPr>
        <w:t>ณ  กรุงแสนเมือง</w:t>
      </w:r>
      <w:r w:rsidR="003807F6" w:rsidRPr="003807F6">
        <w:rPr>
          <w:rFonts w:ascii="TH SarabunPSK" w:hAnsi="TH SarabunPSK" w:cs="TH SarabunPSK"/>
          <w:b/>
          <w:bCs/>
          <w:sz w:val="28"/>
          <w:cs/>
          <w:lang w:val="en-GB"/>
        </w:rPr>
        <w:t xml:space="preserve">  สาขาการพยาบาลมารดาทารก</w:t>
      </w:r>
      <w:r w:rsidR="006C2EF2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</w:t>
      </w:r>
      <w:r w:rsidR="003807F6" w:rsidRPr="003807F6">
        <w:rPr>
          <w:rFonts w:ascii="TH SarabunPSK" w:hAnsi="TH SarabunPSK" w:cs="TH SarabunPSK"/>
          <w:b/>
          <w:bCs/>
          <w:sz w:val="28"/>
          <w:cs/>
          <w:lang w:val="en-GB"/>
        </w:rPr>
        <w:t>และการผดุงครรภ์</w:t>
      </w:r>
    </w:p>
    <w:p w14:paraId="102387CD" w14:textId="77777777" w:rsidR="00503B49" w:rsidRDefault="00503B49" w:rsidP="00503B49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0329450E" w14:textId="51B1884B" w:rsidR="00FD678D" w:rsidRDefault="00503B49" w:rsidP="00FD678D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  <w:r w:rsidRPr="00503B49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แผนพัฒนาความเชี่ยวชาญ </w:t>
      </w:r>
      <w:r w:rsidRPr="00503B49">
        <w:rPr>
          <w:rFonts w:ascii="TH SarabunPSK" w:hAnsi="TH SarabunPSK" w:cs="TH SarabunPSK"/>
          <w:b/>
          <w:bCs/>
          <w:sz w:val="28"/>
        </w:rPr>
        <w:t>Faculty practice</w:t>
      </w:r>
      <w:r w:rsidRPr="00503B49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 </w:t>
      </w:r>
      <w:r w:rsidRPr="00503B49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503B49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7509CB">
        <w:rPr>
          <w:rFonts w:ascii="TH SarabunPSK" w:hAnsi="TH SarabunPSK" w:cs="TH SarabunPSK"/>
          <w:b/>
          <w:bCs/>
          <w:sz w:val="28"/>
        </w:rPr>
        <w:t>5</w:t>
      </w:r>
      <w:r w:rsidRPr="00503B49">
        <w:rPr>
          <w:rFonts w:ascii="TH SarabunPSK" w:hAnsi="TH SarabunPSK" w:cs="TH SarabunPSK"/>
          <w:b/>
          <w:bCs/>
          <w:sz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8"/>
        <w:gridCol w:w="1751"/>
        <w:gridCol w:w="845"/>
        <w:gridCol w:w="1298"/>
        <w:gridCol w:w="1298"/>
      </w:tblGrid>
      <w:tr w:rsidR="00503B49" w14:paraId="4DA41B17" w14:textId="77777777" w:rsidTr="00D61BBE">
        <w:tc>
          <w:tcPr>
            <w:tcW w:w="1297" w:type="dxa"/>
          </w:tcPr>
          <w:p w14:paraId="59502509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297" w:type="dxa"/>
          </w:tcPr>
          <w:p w14:paraId="72A9BF28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ความเชี่ยวชาญ</w:t>
            </w:r>
          </w:p>
        </w:tc>
        <w:tc>
          <w:tcPr>
            <w:tcW w:w="1298" w:type="dxa"/>
          </w:tcPr>
          <w:p w14:paraId="75174927" w14:textId="77777777" w:rsidR="00503B49" w:rsidRPr="0018040C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18040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298" w:type="dxa"/>
          </w:tcPr>
          <w:p w14:paraId="195E6577" w14:textId="77777777" w:rsidR="00503B49" w:rsidRPr="0018040C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ผู้ร่วมปฏิบัติการพยาบาล</w:t>
            </w:r>
          </w:p>
        </w:tc>
        <w:tc>
          <w:tcPr>
            <w:tcW w:w="1751" w:type="dxa"/>
          </w:tcPr>
          <w:p w14:paraId="5567494A" w14:textId="77777777" w:rsidR="00503B49" w:rsidRPr="0018040C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เวลา</w:t>
            </w:r>
          </w:p>
        </w:tc>
        <w:tc>
          <w:tcPr>
            <w:tcW w:w="845" w:type="dxa"/>
          </w:tcPr>
          <w:p w14:paraId="76738B86" w14:textId="77777777" w:rsidR="00503B49" w:rsidRPr="0018040C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จำนวนชั่วโมง</w:t>
            </w:r>
          </w:p>
        </w:tc>
        <w:tc>
          <w:tcPr>
            <w:tcW w:w="1298" w:type="dxa"/>
          </w:tcPr>
          <w:p w14:paraId="49BC863F" w14:textId="77777777" w:rsidR="00503B49" w:rsidRPr="0018040C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ที่คาดหวังจาก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</w:p>
        </w:tc>
        <w:tc>
          <w:tcPr>
            <w:tcW w:w="1298" w:type="dxa"/>
          </w:tcPr>
          <w:p w14:paraId="6076EE62" w14:textId="77777777" w:rsidR="00503B49" w:rsidRPr="00255D29" w:rsidRDefault="00503B49" w:rsidP="0041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lang w:val="en-GB"/>
              </w:rPr>
            </w:pPr>
            <w:r w:rsidRPr="0018040C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การพัฒนาต่อยอด</w:t>
            </w:r>
          </w:p>
        </w:tc>
      </w:tr>
      <w:tr w:rsidR="00503B49" w14:paraId="3B8C6D65" w14:textId="77777777" w:rsidTr="00D61BBE">
        <w:tc>
          <w:tcPr>
            <w:tcW w:w="1297" w:type="dxa"/>
          </w:tcPr>
          <w:p w14:paraId="1CFC2B41" w14:textId="576C616E" w:rsidR="00503B49" w:rsidRDefault="00503B49" w:rsidP="00503B4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นางสาวทัศ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นีวรร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ณ  กรุงแสนเมือง</w:t>
            </w:r>
          </w:p>
        </w:tc>
        <w:tc>
          <w:tcPr>
            <w:tcW w:w="1297" w:type="dxa"/>
          </w:tcPr>
          <w:p w14:paraId="11141BA2" w14:textId="38ECF400" w:rsidR="00503B49" w:rsidRPr="00D61BBE" w:rsidRDefault="00503B49" w:rsidP="004113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การพยาบาลมารดาทารก และ</w:t>
            </w:r>
            <w:r w:rsidRPr="00D61BBE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การผดุงครรภ์</w:t>
            </w:r>
          </w:p>
        </w:tc>
        <w:tc>
          <w:tcPr>
            <w:tcW w:w="1298" w:type="dxa"/>
          </w:tcPr>
          <w:p w14:paraId="029CD066" w14:textId="419DABF7" w:rsidR="00503B49" w:rsidRPr="00503B49" w:rsidRDefault="00503B49" w:rsidP="00503B49">
            <w:pPr>
              <w:rPr>
                <w:rFonts w:ascii="TH SarabunPSK" w:hAnsi="TH SarabunPSK" w:cs="TH SarabunPSK"/>
                <w:sz w:val="28"/>
              </w:rPr>
            </w:pPr>
            <w:r w:rsidRPr="00503B49">
              <w:rPr>
                <w:rFonts w:ascii="TH SarabunPSK" w:hAnsi="TH SarabunPSK" w:cs="TH SarabunPSK" w:hint="cs"/>
                <w:sz w:val="28"/>
                <w:cs/>
                <w:lang w:val="en-GB"/>
              </w:rPr>
              <w:t>หอผู้ป่วยสูตินรีเว</w:t>
            </w:r>
            <w:r w:rsidR="00EC076D">
              <w:rPr>
                <w:rFonts w:ascii="TH SarabunPSK" w:hAnsi="TH SarabunPSK" w:cs="TH SarabunPSK" w:hint="cs"/>
                <w:sz w:val="28"/>
                <w:cs/>
                <w:lang w:val="en-GB"/>
              </w:rPr>
              <w:t>ช</w:t>
            </w:r>
            <w:r w:rsidRPr="00503B49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กรรม โรงพยาบาลหนอง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บัวลำภู</w:t>
            </w:r>
          </w:p>
          <w:p w14:paraId="58FADD18" w14:textId="177BC763" w:rsidR="00503B49" w:rsidRPr="000E4E95" w:rsidRDefault="00503B49" w:rsidP="0041135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298" w:type="dxa"/>
          </w:tcPr>
          <w:p w14:paraId="5E49E247" w14:textId="56DDC37C" w:rsidR="00503B49" w:rsidRDefault="00503B49" w:rsidP="0041135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นางสาวศิริพร  นาถ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ระพง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</w:p>
        </w:tc>
        <w:tc>
          <w:tcPr>
            <w:tcW w:w="1751" w:type="dxa"/>
          </w:tcPr>
          <w:p w14:paraId="31D289F4" w14:textId="77777777" w:rsidR="00D61BBE" w:rsidRDefault="00EC076D" w:rsidP="00411356">
            <w:pPr>
              <w:rPr>
                <w:rFonts w:ascii="TH SarabunPSK" w:hAnsi="TH SarabunPSK" w:cs="TH SarabunPSK"/>
                <w:sz w:val="28"/>
              </w:rPr>
            </w:pPr>
            <w:r w:rsidRPr="00D61BBE">
              <w:rPr>
                <w:rFonts w:ascii="TH SarabunPSK" w:hAnsi="TH SarabunPSK" w:cs="TH SarabunPSK"/>
                <w:sz w:val="28"/>
              </w:rPr>
              <w:t>7</w:t>
            </w:r>
            <w:r w:rsidR="00503B49" w:rsidRPr="00D61BBE">
              <w:rPr>
                <w:rFonts w:ascii="TH SarabunPSK" w:hAnsi="TH SarabunPSK" w:cs="TH SarabunPSK"/>
                <w:sz w:val="28"/>
              </w:rPr>
              <w:t>-</w:t>
            </w:r>
            <w:r w:rsidRPr="00D61BBE">
              <w:rPr>
                <w:rFonts w:ascii="TH SarabunPSK" w:hAnsi="TH SarabunPSK" w:cs="TH SarabunPSK"/>
                <w:sz w:val="28"/>
              </w:rPr>
              <w:t>10</w:t>
            </w:r>
            <w:r w:rsidR="00D61BBE" w:rsidRPr="00D61BBE">
              <w:rPr>
                <w:rFonts w:ascii="TH SarabunPSK" w:hAnsi="TH SarabunPSK" w:cs="TH SarabunPSK"/>
                <w:sz w:val="28"/>
              </w:rPr>
              <w:t xml:space="preserve">, 14-17, </w:t>
            </w:r>
          </w:p>
          <w:p w14:paraId="537A9E73" w14:textId="59C0EE59" w:rsidR="00503B49" w:rsidRPr="00D61BBE" w:rsidRDefault="00D61BBE" w:rsidP="00411356">
            <w:pPr>
              <w:rPr>
                <w:rFonts w:ascii="TH SarabunPSK" w:hAnsi="TH SarabunPSK" w:cs="TH SarabunPSK"/>
                <w:sz w:val="28"/>
              </w:rPr>
            </w:pPr>
            <w:r w:rsidRPr="00D61BBE">
              <w:rPr>
                <w:rFonts w:ascii="TH SarabunPSK" w:hAnsi="TH SarabunPSK" w:cs="TH SarabunPSK"/>
                <w:sz w:val="28"/>
              </w:rPr>
              <w:t>21-24, 28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C076D" w:rsidRPr="00D61BBE">
              <w:rPr>
                <w:rFonts w:ascii="TH SarabunPSK" w:hAnsi="TH SarabunPSK" w:cs="TH SarabunPSK" w:hint="cs"/>
                <w:sz w:val="28"/>
                <w:cs/>
              </w:rPr>
              <w:t>ก.พ.</w:t>
            </w:r>
            <w:r w:rsidR="007509CB">
              <w:rPr>
                <w:rFonts w:ascii="TH SarabunPSK" w:hAnsi="TH SarabunPSK" w:cs="TH SarabunPSK"/>
                <w:sz w:val="28"/>
              </w:rPr>
              <w:t>66</w:t>
            </w:r>
            <w:r w:rsidRPr="00D61BBE">
              <w:rPr>
                <w:rFonts w:ascii="TH SarabunPSK" w:hAnsi="TH SarabunPSK" w:cs="TH SarabunPSK"/>
                <w:sz w:val="28"/>
              </w:rPr>
              <w:t xml:space="preserve"> </w:t>
            </w:r>
            <w:r w:rsidR="00503B49" w:rsidRPr="00D61BBE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="00503B49" w:rsidRPr="00D61B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03B49" w:rsidRPr="00D61BBE">
              <w:rPr>
                <w:rFonts w:ascii="TH SarabunPSK" w:hAnsi="TH SarabunPSK" w:cs="TH SarabunPSK"/>
                <w:sz w:val="28"/>
              </w:rPr>
              <w:t>17.00-20.0</w:t>
            </w:r>
            <w:r w:rsidRPr="00D61BBE">
              <w:rPr>
                <w:rFonts w:ascii="TH SarabunPSK" w:hAnsi="TH SarabunPSK" w:cs="TH SarabunPSK"/>
                <w:sz w:val="28"/>
              </w:rPr>
              <w:t>0</w:t>
            </w:r>
            <w:r w:rsidR="00503B49" w:rsidRPr="00D61BBE">
              <w:rPr>
                <w:rFonts w:ascii="TH SarabunPSK" w:hAnsi="TH SarabunPSK" w:cs="TH SarabunPSK"/>
                <w:sz w:val="28"/>
                <w:cs/>
              </w:rPr>
              <w:t xml:space="preserve">น. </w:t>
            </w:r>
            <w:r w:rsidR="00503B49" w:rsidRPr="00D61B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21D87C2" w14:textId="77777777" w:rsidR="00503B49" w:rsidRPr="00FE267B" w:rsidRDefault="00503B49" w:rsidP="00411356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14:paraId="7CAF4436" w14:textId="77777777" w:rsidR="00503B49" w:rsidRDefault="00503B49" w:rsidP="00411356">
            <w:pPr>
              <w:rPr>
                <w:rFonts w:ascii="TH SarabunPSK" w:hAnsi="TH SarabunPSK" w:cs="TH SarabunPSK"/>
                <w:sz w:val="28"/>
              </w:rPr>
            </w:pPr>
          </w:p>
          <w:p w14:paraId="6AD8D688" w14:textId="77777777" w:rsidR="00503B49" w:rsidRDefault="00503B49" w:rsidP="004113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AB169F" w14:textId="77777777" w:rsidR="00503B49" w:rsidRDefault="00503B49" w:rsidP="004113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8F84F1" w14:textId="77777777" w:rsidR="00503B49" w:rsidRPr="000E4E95" w:rsidRDefault="00503B49" w:rsidP="004113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5" w:type="dxa"/>
          </w:tcPr>
          <w:p w14:paraId="3BF00EDA" w14:textId="3CCF20C8" w:rsidR="00503B49" w:rsidRDefault="00D61BBE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  <w:p w14:paraId="03769A97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153AB7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7A7098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3E69A3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6753B4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02F0CB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DC4B67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4575F9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CBBD34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265585" w14:textId="77777777" w:rsidR="00503B49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BC328" w14:textId="77777777" w:rsidR="00503B49" w:rsidRPr="000E4E95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98" w:type="dxa"/>
          </w:tcPr>
          <w:p w14:paraId="4D0D279C" w14:textId="77777777" w:rsidR="00FE267B" w:rsidRPr="00FE267B" w:rsidRDefault="00FE267B" w:rsidP="00FE267B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ปฏิบัติการพยาบาลส่งเสริมการเลี้ยงลูกด้วยนมแม่เพื่อ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ป้องกันภาวะ</w:t>
            </w: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ตัวเหลือง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ในทารกแรกเกิด</w:t>
            </w: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สรุปและบันทึกผลสิ่งที่ได้ร่วมกับพยาบาลที่ร่วมปฏิบัติการ</w:t>
            </w:r>
          </w:p>
          <w:p w14:paraId="4FC86D57" w14:textId="067B8E42" w:rsidR="00503B49" w:rsidRPr="000E4E95" w:rsidRDefault="00503B49" w:rsidP="0041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8" w:type="dxa"/>
          </w:tcPr>
          <w:p w14:paraId="57177FBE" w14:textId="4E7156BF" w:rsidR="00503B49" w:rsidRPr="00FA5DF0" w:rsidRDefault="00FE267B" w:rsidP="00411356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แนวปฏิบัติการ</w:t>
            </w: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ส่งเสริมการเลี้ยงลูกด้วยนมแม่เพื่อ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ป้องกันภาวะ</w:t>
            </w: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ตัวเหลือง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ในทารกแรกเกิด</w:t>
            </w:r>
          </w:p>
        </w:tc>
      </w:tr>
      <w:tr w:rsidR="00503B49" w14:paraId="7EE8D7DC" w14:textId="77777777" w:rsidTr="00D61BBE">
        <w:tc>
          <w:tcPr>
            <w:tcW w:w="1297" w:type="dxa"/>
          </w:tcPr>
          <w:p w14:paraId="154D9F93" w14:textId="77777777" w:rsidR="00503B49" w:rsidRDefault="00503B49" w:rsidP="0041135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7" w:type="dxa"/>
          </w:tcPr>
          <w:p w14:paraId="5DEF82BF" w14:textId="77777777" w:rsidR="00503B49" w:rsidRDefault="00503B49" w:rsidP="0041135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4877CA01" w14:textId="77777777" w:rsidR="00503B49" w:rsidRPr="00E60176" w:rsidRDefault="00503B49" w:rsidP="0041135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368D626E" w14:textId="77777777" w:rsidR="00503B49" w:rsidRDefault="00503B49" w:rsidP="004113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1" w:type="dxa"/>
          </w:tcPr>
          <w:p w14:paraId="6905D62C" w14:textId="77777777" w:rsidR="00503B49" w:rsidRPr="000E4E95" w:rsidRDefault="00503B49" w:rsidP="004113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45" w:type="dxa"/>
          </w:tcPr>
          <w:p w14:paraId="1FF64960" w14:textId="5E3FA220" w:rsidR="00503B49" w:rsidRPr="000E4E95" w:rsidRDefault="00503B49" w:rsidP="0041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D61BB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98" w:type="dxa"/>
          </w:tcPr>
          <w:p w14:paraId="4669B739" w14:textId="77777777" w:rsidR="00503B49" w:rsidRDefault="00503B49" w:rsidP="0041135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298" w:type="dxa"/>
          </w:tcPr>
          <w:p w14:paraId="60A6ED42" w14:textId="77777777" w:rsidR="00503B49" w:rsidRDefault="00503B49" w:rsidP="00411356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</w:tbl>
    <w:p w14:paraId="45AE1FC9" w14:textId="77777777" w:rsidR="00503B49" w:rsidRDefault="00503B49" w:rsidP="00503B49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44064E71" w14:textId="77777777" w:rsidR="00503B49" w:rsidRPr="00515A25" w:rsidRDefault="00503B49" w:rsidP="00503B49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bookmarkStart w:id="1" w:name="_Hlk111296473"/>
      <w:r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</w:rPr>
        <w:t>………………..</w:t>
      </w:r>
      <w:r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40FC1885" w14:textId="424CE392" w:rsidR="00503B49" w:rsidRPr="00515A25" w:rsidRDefault="00503B49" w:rsidP="00503B49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>
        <w:rPr>
          <w:rFonts w:ascii="TH SarabunPSK" w:hAnsi="TH SarabunPSK" w:cs="TH SarabunPSK" w:hint="cs"/>
          <w:sz w:val="28"/>
          <w:cs/>
          <w:lang w:val="en-GB"/>
        </w:rPr>
        <w:t>นางสาวทัศ</w:t>
      </w:r>
      <w:proofErr w:type="spellStart"/>
      <w:r>
        <w:rPr>
          <w:rFonts w:ascii="TH SarabunPSK" w:hAnsi="TH SarabunPSK" w:cs="TH SarabunPSK" w:hint="cs"/>
          <w:sz w:val="28"/>
          <w:cs/>
          <w:lang w:val="en-GB"/>
        </w:rPr>
        <w:t>นีวรร</w:t>
      </w:r>
      <w:proofErr w:type="spellEnd"/>
      <w:r>
        <w:rPr>
          <w:rFonts w:ascii="TH SarabunPSK" w:hAnsi="TH SarabunPSK" w:cs="TH SarabunPSK" w:hint="cs"/>
          <w:sz w:val="28"/>
          <w:cs/>
          <w:lang w:val="en-GB"/>
        </w:rPr>
        <w:t>ณ  กรุงแสนเมือง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22458D7F" w14:textId="5D91CAF9" w:rsidR="00503B49" w:rsidRPr="00515A25" w:rsidRDefault="00503B49" w:rsidP="00503B49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="00FE267B">
        <w:rPr>
          <w:rFonts w:ascii="TH SarabunPSK" w:hAnsi="TH SarabunPSK" w:cs="TH SarabunPSK" w:hint="cs"/>
          <w:sz w:val="28"/>
          <w:cs/>
          <w:lang w:val="en-GB"/>
        </w:rPr>
        <w:t xml:space="preserve">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FE267B">
        <w:rPr>
          <w:rFonts w:ascii="TH SarabunPSK" w:hAnsi="TH SarabunPSK" w:cs="TH SarabunPSK" w:hint="cs"/>
          <w:sz w:val="28"/>
          <w:cs/>
        </w:rPr>
        <w:t>พยาบาลวิชาชีพชำนาญการ</w:t>
      </w:r>
    </w:p>
    <w:p w14:paraId="6151F92E" w14:textId="77777777" w:rsidR="00503B49" w:rsidRPr="00515A25" w:rsidRDefault="00503B49" w:rsidP="00503B49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</w:t>
      </w:r>
    </w:p>
    <w:p w14:paraId="20D154D2" w14:textId="77777777" w:rsidR="00503B49" w:rsidRPr="001A2DA5" w:rsidRDefault="00503B49" w:rsidP="00503B49">
      <w:pPr>
        <w:spacing w:after="0" w:line="240" w:lineRule="auto"/>
        <w:ind w:left="4320" w:firstLine="720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</w:rPr>
        <w:t>………………..</w:t>
      </w:r>
      <w:r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19AFC07A" w14:textId="2ADBEA20" w:rsidR="00503B49" w:rsidRPr="001A2DA5" w:rsidRDefault="00503B49" w:rsidP="00503B49">
      <w:pPr>
        <w:spacing w:after="0"/>
        <w:rPr>
          <w:rFonts w:ascii="TH SarabunPSK" w:hAnsi="TH SarabunPSK" w:cs="TH SarabunPSK" w:hint="cs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   </w:t>
      </w:r>
      <w:r w:rsidR="007509CB" w:rsidRPr="007509CB">
        <w:rPr>
          <w:rFonts w:ascii="TH SarabunPSK" w:hAnsi="TH SarabunPSK" w:cs="TH SarabunPSK" w:hint="cs"/>
          <w:sz w:val="28"/>
          <w:cs/>
          <w:lang w:val="en-GB"/>
        </w:rPr>
        <w:t xml:space="preserve">  </w:t>
      </w:r>
      <w:r w:rsidR="007509CB" w:rsidRPr="007509CB">
        <w:rPr>
          <w:rFonts w:ascii="TH SarabunPSK" w:hAnsi="TH SarabunPSK" w:cs="TH SarabunPSK"/>
          <w:sz w:val="28"/>
          <w:cs/>
          <w:lang w:val="en-GB"/>
        </w:rPr>
        <w:t>(</w:t>
      </w:r>
      <w:r w:rsidR="007509CB" w:rsidRPr="007509CB">
        <w:rPr>
          <w:rFonts w:ascii="TH SarabunPSK" w:hAnsi="TH SarabunPSK" w:cs="TH SarabunPSK" w:hint="cs"/>
          <w:sz w:val="28"/>
          <w:cs/>
          <w:lang w:val="en-GB"/>
        </w:rPr>
        <w:t>นางเกศกัญญา ไชยวงศา</w:t>
      </w:r>
      <w:r w:rsidR="007509CB" w:rsidRPr="007509CB">
        <w:rPr>
          <w:rFonts w:ascii="TH SarabunPSK" w:hAnsi="TH SarabunPSK" w:cs="TH SarabunPSK"/>
          <w:sz w:val="28"/>
        </w:rPr>
        <w:t>)</w:t>
      </w:r>
    </w:p>
    <w:p w14:paraId="0677C70A" w14:textId="28819DBF" w:rsidR="00503B49" w:rsidRDefault="00503B49" w:rsidP="00503B49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หัวหน้าสาขา</w:t>
      </w:r>
      <w:r w:rsidR="00FE267B">
        <w:rPr>
          <w:rFonts w:ascii="TH SarabunPSK" w:hAnsi="TH SarabunPSK" w:cs="TH SarabunPSK" w:hint="cs"/>
          <w:sz w:val="28"/>
          <w:cs/>
        </w:rPr>
        <w:t>การพยาบาลมารดาทารกและการผดุงครรภ์</w:t>
      </w:r>
    </w:p>
    <w:bookmarkEnd w:id="1"/>
    <w:p w14:paraId="0F8D7A83" w14:textId="41A1AA10" w:rsidR="00FE267B" w:rsidRDefault="00FE267B" w:rsidP="00503B49">
      <w:pPr>
        <w:spacing w:after="0"/>
        <w:rPr>
          <w:rFonts w:ascii="TH SarabunPSK" w:hAnsi="TH SarabunPSK" w:cs="TH SarabunPSK"/>
          <w:sz w:val="28"/>
        </w:rPr>
      </w:pPr>
    </w:p>
    <w:p w14:paraId="33D0023C" w14:textId="77777777" w:rsidR="007509CB" w:rsidRDefault="007509CB" w:rsidP="00503B49">
      <w:pPr>
        <w:spacing w:after="0"/>
        <w:rPr>
          <w:rFonts w:ascii="TH SarabunPSK" w:hAnsi="TH SarabunPSK" w:cs="TH SarabunPSK"/>
          <w:sz w:val="28"/>
        </w:rPr>
      </w:pPr>
    </w:p>
    <w:p w14:paraId="6DB17CFC" w14:textId="77777777" w:rsidR="007509CB" w:rsidRDefault="007509CB" w:rsidP="00503B49">
      <w:pPr>
        <w:spacing w:after="0"/>
        <w:rPr>
          <w:rFonts w:ascii="TH SarabunPSK" w:hAnsi="TH SarabunPSK" w:cs="TH SarabunPSK"/>
          <w:sz w:val="28"/>
        </w:rPr>
      </w:pPr>
    </w:p>
    <w:p w14:paraId="2F005220" w14:textId="77777777" w:rsidR="007509CB" w:rsidRDefault="007509CB" w:rsidP="00503B49">
      <w:pPr>
        <w:spacing w:after="0"/>
        <w:rPr>
          <w:rFonts w:ascii="TH SarabunPSK" w:hAnsi="TH SarabunPSK" w:cs="TH SarabunPSK"/>
          <w:sz w:val="28"/>
        </w:rPr>
      </w:pPr>
    </w:p>
    <w:p w14:paraId="3879D91C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FE267B">
        <w:rPr>
          <w:rFonts w:ascii="TH SarabunPSK" w:hAnsi="TH SarabunPSK" w:cs="TH SarabunPSK"/>
          <w:b/>
          <w:bCs/>
          <w:noProof/>
          <w:sz w:val="28"/>
          <w:lang w:val="en-GB"/>
        </w:rPr>
        <w:lastRenderedPageBreak/>
        <w:drawing>
          <wp:inline distT="0" distB="0" distL="0" distR="0" wp14:anchorId="1B7399A4" wp14:editId="3CD9E2CC">
            <wp:extent cx="630091" cy="524680"/>
            <wp:effectExtent l="0" t="0" r="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4" cy="53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AE429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2C5FBC55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FE267B">
        <w:rPr>
          <w:rFonts w:ascii="TH SarabunPSK" w:hAnsi="TH SarabunPSK" w:cs="TH SarabunPSK"/>
          <w:b/>
          <w:bCs/>
          <w:sz w:val="28"/>
          <w:cs/>
          <w:lang w:val="en-GB"/>
        </w:rPr>
        <w:t>วิทยาลัยพยาบาลบรมราชชนนี อุดรธานี คณะพยาบาลศาสตร์ สถาบันพระบรมราชชนก</w:t>
      </w:r>
    </w:p>
    <w:p w14:paraId="6FC8CEA2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67B">
        <w:rPr>
          <w:rFonts w:ascii="TH SarabunPSK" w:hAnsi="TH SarabunPSK" w:cs="TH SarabunPSK" w:hint="cs"/>
          <w:b/>
          <w:bCs/>
          <w:sz w:val="28"/>
          <w:cs/>
          <w:lang w:val="en-GB"/>
        </w:rPr>
        <w:t>การ</w:t>
      </w:r>
      <w:r w:rsidRPr="00FE267B">
        <w:rPr>
          <w:rFonts w:ascii="TH SarabunPSK" w:hAnsi="TH SarabunPSK" w:cs="TH SarabunPSK"/>
          <w:b/>
          <w:bCs/>
          <w:sz w:val="28"/>
          <w:cs/>
          <w:lang w:val="en-GB"/>
        </w:rPr>
        <w:t>ปฏิบัติการ</w:t>
      </w:r>
      <w:r w:rsidRPr="00FE267B">
        <w:rPr>
          <w:rFonts w:ascii="TH SarabunPSK" w:hAnsi="TH SarabunPSK" w:cs="TH SarabunPSK"/>
          <w:b/>
          <w:bCs/>
          <w:sz w:val="28"/>
          <w:cs/>
        </w:rPr>
        <w:t>พยาบาลของอาจารย์ (</w:t>
      </w:r>
      <w:r w:rsidRPr="00FE267B">
        <w:rPr>
          <w:rFonts w:ascii="TH SarabunPSK" w:hAnsi="TH SarabunPSK" w:cs="TH SarabunPSK"/>
          <w:b/>
          <w:bCs/>
          <w:sz w:val="28"/>
        </w:rPr>
        <w:t xml:space="preserve">Faculty practice </w:t>
      </w:r>
      <w:r w:rsidRPr="00FE267B">
        <w:rPr>
          <w:rFonts w:ascii="TH SarabunPSK" w:hAnsi="TH SarabunPSK" w:cs="TH SarabunPSK"/>
          <w:b/>
          <w:bCs/>
          <w:sz w:val="28"/>
          <w:cs/>
        </w:rPr>
        <w:t>)</w:t>
      </w:r>
      <w:r w:rsidRPr="00FE267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773B8DA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267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FE267B">
        <w:rPr>
          <w:rFonts w:ascii="TH SarabunPSK" w:hAnsi="TH SarabunPSK" w:cs="TH SarabunPSK"/>
          <w:b/>
          <w:bCs/>
          <w:sz w:val="28"/>
        </w:rPr>
        <w:t>-</w:t>
      </w:r>
      <w:r w:rsidRPr="00FE267B">
        <w:rPr>
          <w:rFonts w:ascii="TH SarabunPSK" w:hAnsi="TH SarabunPSK" w:cs="TH SarabunPSK"/>
          <w:b/>
          <w:bCs/>
          <w:sz w:val="28"/>
          <w:cs/>
        </w:rPr>
        <w:t xml:space="preserve">สกุล 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267B">
        <w:rPr>
          <w:rFonts w:ascii="TH SarabunPSK" w:hAnsi="TH SarabunPSK" w:cs="TH SarabunPSK"/>
          <w:b/>
          <w:bCs/>
          <w:sz w:val="28"/>
          <w:cs/>
        </w:rPr>
        <w:t xml:space="preserve"> นาง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>สาวทัศ</w:t>
      </w:r>
      <w:proofErr w:type="spellStart"/>
      <w:r w:rsidRPr="00FE267B">
        <w:rPr>
          <w:rFonts w:ascii="TH SarabunPSK" w:hAnsi="TH SarabunPSK" w:cs="TH SarabunPSK" w:hint="cs"/>
          <w:b/>
          <w:bCs/>
          <w:sz w:val="28"/>
          <w:cs/>
        </w:rPr>
        <w:t>นีวรร</w:t>
      </w:r>
      <w:proofErr w:type="spellEnd"/>
      <w:r w:rsidRPr="00FE267B">
        <w:rPr>
          <w:rFonts w:ascii="TH SarabunPSK" w:hAnsi="TH SarabunPSK" w:cs="TH SarabunPSK" w:hint="cs"/>
          <w:b/>
          <w:bCs/>
          <w:sz w:val="28"/>
          <w:cs/>
        </w:rPr>
        <w:t>ณ  กรุงแสนเมือง</w:t>
      </w:r>
      <w:r w:rsidRPr="00FE267B">
        <w:rPr>
          <w:rFonts w:ascii="TH SarabunPSK" w:hAnsi="TH SarabunPSK" w:cs="TH SarabunPSK"/>
          <w:b/>
          <w:bCs/>
          <w:sz w:val="28"/>
          <w:cs/>
        </w:rPr>
        <w:t xml:space="preserve">  สาขาการพยาบาลมารดาทารก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E267B">
        <w:rPr>
          <w:rFonts w:ascii="TH SarabunPSK" w:hAnsi="TH SarabunPSK" w:cs="TH SarabunPSK"/>
          <w:b/>
          <w:bCs/>
          <w:sz w:val="28"/>
          <w:cs/>
        </w:rPr>
        <w:t>และการผดุงครรภ์</w:t>
      </w:r>
    </w:p>
    <w:p w14:paraId="37818CCC" w14:textId="77777777" w:rsidR="00FE267B" w:rsidRPr="00FE267B" w:rsidRDefault="00FE267B" w:rsidP="00FE267B">
      <w:pPr>
        <w:spacing w:after="0"/>
        <w:jc w:val="center"/>
        <w:rPr>
          <w:rFonts w:ascii="TH SarabunPSK" w:hAnsi="TH SarabunPSK" w:cs="TH SarabunPSK"/>
          <w:b/>
          <w:bCs/>
          <w:sz w:val="28"/>
          <w:lang w:val="en-GB"/>
        </w:rPr>
      </w:pPr>
    </w:p>
    <w:p w14:paraId="15B8CBCF" w14:textId="41C76292" w:rsidR="00FE267B" w:rsidRPr="00FE267B" w:rsidRDefault="00FE267B" w:rsidP="00FE267B">
      <w:pPr>
        <w:spacing w:after="0"/>
        <w:rPr>
          <w:rFonts w:ascii="TH SarabunPSK" w:hAnsi="TH SarabunPSK" w:cs="TH SarabunPSK"/>
          <w:b/>
          <w:bCs/>
          <w:sz w:val="28"/>
        </w:rPr>
      </w:pPr>
      <w:r w:rsidRPr="00FE267B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บันทึกผลการพัฒนาความเชี่ยวชาญ </w:t>
      </w:r>
      <w:r w:rsidRPr="00FE267B">
        <w:rPr>
          <w:rFonts w:ascii="TH SarabunPSK" w:hAnsi="TH SarabunPSK" w:cs="TH SarabunPSK"/>
          <w:b/>
          <w:bCs/>
          <w:sz w:val="28"/>
        </w:rPr>
        <w:t>Faculty practice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E267B">
        <w:rPr>
          <w:rFonts w:ascii="TH SarabunPSK" w:hAnsi="TH SarabunPSK" w:cs="TH SarabunPSK"/>
          <w:b/>
          <w:bCs/>
          <w:sz w:val="28"/>
          <w:cs/>
          <w:lang w:val="en-GB"/>
        </w:rPr>
        <w:t>ปีการศึกษา</w:t>
      </w:r>
      <w:r w:rsidRPr="00FE267B">
        <w:rPr>
          <w:rFonts w:ascii="TH SarabunPSK" w:hAnsi="TH SarabunPSK" w:cs="TH SarabunPSK"/>
          <w:b/>
          <w:bCs/>
          <w:sz w:val="28"/>
          <w:lang w:val="en-GB"/>
        </w:rPr>
        <w:t xml:space="preserve"> 256</w:t>
      </w:r>
      <w:r w:rsidR="007509CB">
        <w:rPr>
          <w:rFonts w:ascii="TH SarabunPSK" w:hAnsi="TH SarabunPSK" w:cs="TH SarabunPSK"/>
          <w:b/>
          <w:bCs/>
          <w:sz w:val="28"/>
        </w:rPr>
        <w:t>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731"/>
        <w:gridCol w:w="1731"/>
      </w:tblGrid>
      <w:tr w:rsidR="00FE267B" w:rsidRPr="00FE267B" w14:paraId="3EB79028" w14:textId="77777777" w:rsidTr="00411356">
        <w:tc>
          <w:tcPr>
            <w:tcW w:w="1730" w:type="dxa"/>
          </w:tcPr>
          <w:p w14:paraId="6D6F8ED4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E267B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ชื่อ-สกุล</w:t>
            </w:r>
          </w:p>
        </w:tc>
        <w:tc>
          <w:tcPr>
            <w:tcW w:w="1730" w:type="dxa"/>
          </w:tcPr>
          <w:p w14:paraId="6BC73F61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E267B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การพัฒนาความเชี่ยวชาญด้านใด</w:t>
            </w:r>
          </w:p>
        </w:tc>
        <w:tc>
          <w:tcPr>
            <w:tcW w:w="1730" w:type="dxa"/>
          </w:tcPr>
          <w:p w14:paraId="55D76519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E26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การปฏิบัติการพยาบาล</w:t>
            </w:r>
            <w:r w:rsidRPr="00FE267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30" w:type="dxa"/>
          </w:tcPr>
          <w:p w14:paraId="434E4979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E267B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สถานที่</w:t>
            </w:r>
          </w:p>
          <w:p w14:paraId="2D65752F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</w:p>
        </w:tc>
        <w:tc>
          <w:tcPr>
            <w:tcW w:w="1731" w:type="dxa"/>
          </w:tcPr>
          <w:p w14:paraId="284D57D4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E267B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ผลลัพธ์ที่เกิดขึ้น</w:t>
            </w:r>
          </w:p>
        </w:tc>
        <w:tc>
          <w:tcPr>
            <w:tcW w:w="1731" w:type="dxa"/>
          </w:tcPr>
          <w:p w14:paraId="3A2F2BFE" w14:textId="77777777" w:rsidR="00FE267B" w:rsidRPr="00FE267B" w:rsidRDefault="00FE267B" w:rsidP="00FE26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E26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ผู้ร่วมปฏิบัติการพยาบาล</w:t>
            </w:r>
          </w:p>
        </w:tc>
      </w:tr>
      <w:tr w:rsidR="00EC076D" w:rsidRPr="00FE267B" w14:paraId="5884945A" w14:textId="77777777" w:rsidTr="00411356">
        <w:tc>
          <w:tcPr>
            <w:tcW w:w="1730" w:type="dxa"/>
          </w:tcPr>
          <w:p w14:paraId="6FA77F5D" w14:textId="3FFBC20F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นางสาวทัศ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นีวรร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ณ  กรุงแสนเมือง</w:t>
            </w:r>
          </w:p>
        </w:tc>
        <w:tc>
          <w:tcPr>
            <w:tcW w:w="1730" w:type="dxa"/>
          </w:tcPr>
          <w:p w14:paraId="07CE043B" w14:textId="06CA8893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การพยาบาลมารดาทารก และ</w:t>
            </w:r>
            <w:r w:rsidRPr="00D61BBE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การผดุงครรภ์</w:t>
            </w:r>
          </w:p>
        </w:tc>
        <w:tc>
          <w:tcPr>
            <w:tcW w:w="1730" w:type="dxa"/>
          </w:tcPr>
          <w:p w14:paraId="0584FF37" w14:textId="0C1F6256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ส่งเสริมการเลี้ยงลูกด้วยนมแม่เพื่อ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ป้องกันภาวะ</w:t>
            </w:r>
            <w:r w:rsidRPr="00FE267B">
              <w:rPr>
                <w:rFonts w:ascii="TH SarabunPSK" w:hAnsi="TH SarabunPSK" w:cs="TH SarabunPSK" w:hint="cs"/>
                <w:sz w:val="28"/>
                <w:cs/>
                <w:lang w:val="en-GB"/>
              </w:rPr>
              <w:t>ตัวเหลือง</w:t>
            </w:r>
            <w:r w:rsidRPr="00FE267B">
              <w:rPr>
                <w:rFonts w:ascii="TH SarabunPSK" w:hAnsi="TH SarabunPSK" w:cs="TH SarabunPSK"/>
                <w:sz w:val="28"/>
                <w:cs/>
                <w:lang w:val="en-GB"/>
              </w:rPr>
              <w:t>ในทารกแรกเกิด</w:t>
            </w:r>
          </w:p>
        </w:tc>
        <w:tc>
          <w:tcPr>
            <w:tcW w:w="1730" w:type="dxa"/>
          </w:tcPr>
          <w:p w14:paraId="0024D59C" w14:textId="589CD749" w:rsidR="00EC076D" w:rsidRPr="00503B49" w:rsidRDefault="00EC076D" w:rsidP="00EC076D">
            <w:pPr>
              <w:rPr>
                <w:rFonts w:ascii="TH SarabunPSK" w:hAnsi="TH SarabunPSK" w:cs="TH SarabunPSK"/>
                <w:sz w:val="28"/>
              </w:rPr>
            </w:pPr>
            <w:r w:rsidRPr="00503B49">
              <w:rPr>
                <w:rFonts w:ascii="TH SarabunPSK" w:hAnsi="TH SarabunPSK" w:cs="TH SarabunPSK" w:hint="cs"/>
                <w:sz w:val="28"/>
                <w:cs/>
                <w:lang w:val="en-GB"/>
              </w:rPr>
              <w:t>หอผู้ป่วยสูตินรีเว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ช</w:t>
            </w:r>
            <w:r w:rsidRPr="00503B49">
              <w:rPr>
                <w:rFonts w:ascii="TH SarabunPSK" w:hAnsi="TH SarabunPSK" w:cs="TH SarabunPSK" w:hint="cs"/>
                <w:sz w:val="28"/>
                <w:cs/>
                <w:lang w:val="en-GB"/>
              </w:rPr>
              <w:t>กรรม โรงพยาบาลหนอง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บัวลำภู</w:t>
            </w:r>
          </w:p>
          <w:p w14:paraId="51635E61" w14:textId="4BA12568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731" w:type="dxa"/>
          </w:tcPr>
          <w:p w14:paraId="437E0A94" w14:textId="77777777" w:rsidR="00EC076D" w:rsidRPr="00EC076D" w:rsidRDefault="00EC076D" w:rsidP="00EC07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EC076D">
              <w:rPr>
                <w:rFonts w:ascii="TH SarabunPSK" w:hAnsi="TH SarabunPSK" w:cs="TH SarabunPSK" w:hint="cs"/>
                <w:sz w:val="28"/>
                <w:cs/>
                <w:lang w:val="en-GB"/>
              </w:rPr>
              <w:t>ปฏิบัติการพยาบาลส่งเสริมการเลี้ยงลูกด้วยนมแม่เพื่อ</w:t>
            </w:r>
            <w:r w:rsidRPr="00EC076D">
              <w:rPr>
                <w:rFonts w:ascii="TH SarabunPSK" w:hAnsi="TH SarabunPSK" w:cs="TH SarabunPSK"/>
                <w:sz w:val="28"/>
                <w:cs/>
                <w:lang w:val="en-GB"/>
              </w:rPr>
              <w:t>ป้องกันภาวะ</w:t>
            </w:r>
            <w:r w:rsidRPr="00EC076D">
              <w:rPr>
                <w:rFonts w:ascii="TH SarabunPSK" w:hAnsi="TH SarabunPSK" w:cs="TH SarabunPSK" w:hint="cs"/>
                <w:sz w:val="28"/>
                <w:cs/>
                <w:lang w:val="en-GB"/>
              </w:rPr>
              <w:t>ตัวเหลือง</w:t>
            </w:r>
            <w:r w:rsidRPr="00EC076D">
              <w:rPr>
                <w:rFonts w:ascii="TH SarabunPSK" w:hAnsi="TH SarabunPSK" w:cs="TH SarabunPSK"/>
                <w:sz w:val="28"/>
                <w:cs/>
                <w:lang w:val="en-GB"/>
              </w:rPr>
              <w:t>ในทารกแรกเกิด</w:t>
            </w:r>
            <w:r w:rsidRPr="00EC076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สรุปและบันทึกผลสิ่งที่ได้ร่วมกับพยาบาลที่ร่วมปฏิบัติการ</w:t>
            </w:r>
          </w:p>
          <w:p w14:paraId="31A61A6A" w14:textId="001BBF14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1" w:type="dxa"/>
          </w:tcPr>
          <w:p w14:paraId="5D5754AE" w14:textId="77777777" w:rsidR="00EC076D" w:rsidRDefault="00EC076D" w:rsidP="00EC076D">
            <w:pPr>
              <w:rPr>
                <w:rFonts w:ascii="TH SarabunPSK" w:hAnsi="TH SarabunPSK" w:cs="TH SarabunPSK"/>
                <w:sz w:val="28"/>
              </w:rPr>
            </w:pPr>
            <w:r w:rsidRPr="00EC076D">
              <w:rPr>
                <w:rFonts w:ascii="TH SarabunPSK" w:hAnsi="TH SarabunPSK" w:cs="TH SarabunPSK" w:hint="cs"/>
                <w:sz w:val="28"/>
                <w:cs/>
              </w:rPr>
              <w:t>นางสาวศิริพร  นาถ</w:t>
            </w:r>
            <w:proofErr w:type="spellStart"/>
            <w:r w:rsidRPr="00EC076D">
              <w:rPr>
                <w:rFonts w:ascii="TH SarabunPSK" w:hAnsi="TH SarabunPSK" w:cs="TH SarabunPSK" w:hint="cs"/>
                <w:sz w:val="28"/>
                <w:cs/>
              </w:rPr>
              <w:t>ธี</w:t>
            </w:r>
            <w:proofErr w:type="spellEnd"/>
            <w:r w:rsidRPr="00EC076D">
              <w:rPr>
                <w:rFonts w:ascii="TH SarabunPSK" w:hAnsi="TH SarabunPSK" w:cs="TH SarabunPSK" w:hint="cs"/>
                <w:sz w:val="28"/>
                <w:cs/>
              </w:rPr>
              <w:t>ระพง</w:t>
            </w:r>
            <w:proofErr w:type="spellStart"/>
            <w:r w:rsidRPr="00EC076D"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</w:p>
          <w:p w14:paraId="38881B1A" w14:textId="589FF41E" w:rsidR="00EC076D" w:rsidRPr="00FE267B" w:rsidRDefault="00EC076D" w:rsidP="00EC07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พยาบาลวิชาชีพชำนาญการ หัวหน้าหอผู้ป่วยสูตินรีเวชกรรม </w:t>
            </w:r>
          </w:p>
        </w:tc>
      </w:tr>
    </w:tbl>
    <w:p w14:paraId="713C2DB7" w14:textId="77777777" w:rsidR="00FE267B" w:rsidRPr="00FE267B" w:rsidRDefault="00FE267B" w:rsidP="00FE267B">
      <w:pPr>
        <w:spacing w:after="0"/>
        <w:rPr>
          <w:rFonts w:ascii="TH SarabunPSK" w:hAnsi="TH SarabunPSK" w:cs="TH SarabunPSK"/>
          <w:b/>
          <w:bCs/>
          <w:sz w:val="28"/>
          <w:lang w:val="en-GB"/>
        </w:rPr>
      </w:pPr>
    </w:p>
    <w:p w14:paraId="2CB2AA56" w14:textId="77777777" w:rsidR="00FE267B" w:rsidRPr="00FE267B" w:rsidRDefault="00FE267B" w:rsidP="00FE267B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FE267B">
        <w:rPr>
          <w:rFonts w:ascii="TH SarabunPSK" w:hAnsi="TH SarabunPSK" w:cs="TH SarabunPSK" w:hint="cs"/>
          <w:b/>
          <w:bCs/>
          <w:sz w:val="28"/>
          <w:cs/>
          <w:lang w:val="en-GB"/>
        </w:rPr>
        <w:t>หมายเหตุ</w:t>
      </w:r>
      <w:r w:rsidRPr="00FE267B">
        <w:rPr>
          <w:rFonts w:ascii="TH SarabunPSK" w:hAnsi="TH SarabunPSK" w:cs="TH SarabunPSK" w:hint="cs"/>
          <w:sz w:val="28"/>
          <w:cs/>
          <w:lang w:val="en-GB"/>
        </w:rPr>
        <w:t xml:space="preserve">  รายการเอกสารหลักฐานที่มาดังนี้ </w:t>
      </w:r>
    </w:p>
    <w:p w14:paraId="5D3D6B99" w14:textId="77777777" w:rsidR="00FE267B" w:rsidRPr="00FE267B" w:rsidRDefault="00FE267B" w:rsidP="00FE267B">
      <w:pPr>
        <w:numPr>
          <w:ilvl w:val="0"/>
          <w:numId w:val="3"/>
        </w:numPr>
        <w:spacing w:after="0" w:line="240" w:lineRule="auto"/>
        <w:contextualSpacing/>
        <w:rPr>
          <w:rFonts w:ascii="TH SarabunPSK" w:hAnsi="TH SarabunPSK" w:cs="TH SarabunPSK"/>
          <w:sz w:val="28"/>
          <w:lang w:val="en-GB"/>
        </w:rPr>
      </w:pPr>
      <w:r w:rsidRPr="00FE267B">
        <w:rPr>
          <w:rFonts w:ascii="TH SarabunPSK" w:hAnsi="TH SarabunPSK" w:cs="TH SarabunPSK" w:hint="cs"/>
          <w:sz w:val="28"/>
          <w:cs/>
          <w:lang w:val="en-GB"/>
        </w:rPr>
        <w:t>รายงานสรุป</w:t>
      </w:r>
      <w:r w:rsidRPr="00FE267B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ผลการพัฒนาความเชี่ยวชาญ </w:t>
      </w:r>
      <w:r w:rsidRPr="00FE267B">
        <w:rPr>
          <w:rFonts w:ascii="TH SarabunPSK" w:hAnsi="TH SarabunPSK" w:cs="TH SarabunPSK"/>
          <w:b/>
          <w:bCs/>
          <w:sz w:val="28"/>
        </w:rPr>
        <w:t>Faculty practice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1855BBEE" w14:textId="77777777" w:rsidR="00FE267B" w:rsidRPr="00FE267B" w:rsidRDefault="00FE267B" w:rsidP="00FE267B">
      <w:pPr>
        <w:numPr>
          <w:ilvl w:val="0"/>
          <w:numId w:val="3"/>
        </w:numPr>
        <w:spacing w:after="0" w:line="240" w:lineRule="auto"/>
        <w:contextualSpacing/>
        <w:rPr>
          <w:rFonts w:ascii="TH SarabunPSK" w:hAnsi="TH SarabunPSK" w:cs="TH SarabunPSK"/>
          <w:sz w:val="28"/>
          <w:lang w:val="en-GB"/>
        </w:rPr>
      </w:pPr>
      <w:r w:rsidRPr="00FE267B">
        <w:rPr>
          <w:rFonts w:ascii="TH SarabunPSK" w:hAnsi="TH SarabunPSK" w:cs="TH SarabunPSK" w:hint="cs"/>
          <w:sz w:val="28"/>
          <w:cs/>
          <w:lang w:val="en-GB"/>
        </w:rPr>
        <w:t>ผลลัพธ์การพัฒนาต่อยอด</w:t>
      </w:r>
      <w:r w:rsidRPr="00FE267B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จากการพัฒนาความเชี่ยวชาญ </w:t>
      </w:r>
      <w:r w:rsidRPr="00FE267B">
        <w:rPr>
          <w:rFonts w:ascii="TH SarabunPSK" w:hAnsi="TH SarabunPSK" w:cs="TH SarabunPSK"/>
          <w:b/>
          <w:bCs/>
          <w:sz w:val="28"/>
        </w:rPr>
        <w:t>Faculty practice</w:t>
      </w:r>
      <w:r w:rsidRPr="00FE267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</w:p>
    <w:p w14:paraId="2C1749CB" w14:textId="77777777" w:rsidR="00FE267B" w:rsidRPr="00FE267B" w:rsidRDefault="00FE267B" w:rsidP="00FE267B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</w:p>
    <w:p w14:paraId="0E87CA25" w14:textId="77777777" w:rsidR="00FE267B" w:rsidRPr="00515A25" w:rsidRDefault="00FE267B" w:rsidP="00FE267B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FE267B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515A25">
        <w:rPr>
          <w:rFonts w:ascii="TH SarabunPSK" w:hAnsi="TH SarabunPSK" w:cs="TH SarabunPSK"/>
          <w:sz w:val="28"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</w:rPr>
        <w:t>………………..</w:t>
      </w:r>
      <w:r w:rsidRPr="00515A2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0A62B42D" w14:textId="77777777" w:rsidR="00FE267B" w:rsidRPr="00515A25" w:rsidRDefault="00FE267B" w:rsidP="00FE267B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  <w:t>(</w:t>
      </w:r>
      <w:r>
        <w:rPr>
          <w:rFonts w:ascii="TH SarabunPSK" w:hAnsi="TH SarabunPSK" w:cs="TH SarabunPSK" w:hint="cs"/>
          <w:sz w:val="28"/>
          <w:cs/>
          <w:lang w:val="en-GB"/>
        </w:rPr>
        <w:t>นางสาวทัศ</w:t>
      </w:r>
      <w:proofErr w:type="spellStart"/>
      <w:r>
        <w:rPr>
          <w:rFonts w:ascii="TH SarabunPSK" w:hAnsi="TH SarabunPSK" w:cs="TH SarabunPSK" w:hint="cs"/>
          <w:sz w:val="28"/>
          <w:cs/>
          <w:lang w:val="en-GB"/>
        </w:rPr>
        <w:t>นีวรร</w:t>
      </w:r>
      <w:proofErr w:type="spellEnd"/>
      <w:r>
        <w:rPr>
          <w:rFonts w:ascii="TH SarabunPSK" w:hAnsi="TH SarabunPSK" w:cs="TH SarabunPSK" w:hint="cs"/>
          <w:sz w:val="28"/>
          <w:cs/>
          <w:lang w:val="en-GB"/>
        </w:rPr>
        <w:t>ณ  กรุงแสนเมือง</w:t>
      </w:r>
      <w:r w:rsidRPr="00515A25">
        <w:rPr>
          <w:rFonts w:ascii="TH SarabunPSK" w:hAnsi="TH SarabunPSK" w:cs="TH SarabunPSK"/>
          <w:sz w:val="28"/>
          <w:cs/>
          <w:lang w:val="en-GB"/>
        </w:rPr>
        <w:t>)</w:t>
      </w:r>
    </w:p>
    <w:p w14:paraId="07A6E7CF" w14:textId="77777777" w:rsidR="00FE267B" w:rsidRPr="00515A25" w:rsidRDefault="00FE267B" w:rsidP="00FE267B">
      <w:pPr>
        <w:spacing w:after="0" w:line="240" w:lineRule="auto"/>
        <w:rPr>
          <w:rFonts w:ascii="TH SarabunPSK" w:hAnsi="TH SarabunPSK" w:cs="TH SarabunPSK"/>
          <w:sz w:val="28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 w:hint="cs"/>
          <w:sz w:val="28"/>
          <w:cs/>
          <w:lang w:val="en-GB"/>
        </w:rPr>
        <w:t xml:space="preserve">    </w:t>
      </w:r>
      <w:r w:rsidRPr="00515A25">
        <w:rPr>
          <w:rFonts w:ascii="TH SarabunPSK" w:hAnsi="TH SarabunPSK" w:cs="TH SarabunPSK"/>
          <w:sz w:val="28"/>
          <w:cs/>
          <w:lang w:val="en-GB"/>
        </w:rPr>
        <w:t>ตำแหน่ง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พยาบาลวิชาชีพชำนาญการ</w:t>
      </w:r>
    </w:p>
    <w:p w14:paraId="2917B24A" w14:textId="77777777" w:rsidR="00FE267B" w:rsidRPr="00515A25" w:rsidRDefault="00FE267B" w:rsidP="00FE267B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lang w:val="en-GB"/>
        </w:rPr>
        <w:t xml:space="preserve">   </w:t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lang w:val="en-GB"/>
        </w:rPr>
        <w:tab/>
      </w: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        </w:t>
      </w:r>
    </w:p>
    <w:p w14:paraId="0D1F7C4E" w14:textId="77777777" w:rsidR="00FE267B" w:rsidRPr="001A2DA5" w:rsidRDefault="00FE267B" w:rsidP="00FE267B">
      <w:pPr>
        <w:spacing w:after="0" w:line="240" w:lineRule="auto"/>
        <w:ind w:left="4320" w:firstLine="720"/>
        <w:rPr>
          <w:rFonts w:ascii="TH SarabunPSK" w:hAnsi="TH SarabunPSK" w:cs="TH SarabunPSK"/>
          <w:sz w:val="28"/>
          <w:lang w:val="en-GB"/>
        </w:rPr>
      </w:pPr>
      <w:r w:rsidRPr="00515A25">
        <w:rPr>
          <w:rFonts w:ascii="TH SarabunPSK" w:hAnsi="TH SarabunPSK" w:cs="TH SarabunPSK"/>
          <w:sz w:val="28"/>
          <w:cs/>
          <w:lang w:val="en-GB"/>
        </w:rPr>
        <w:t xml:space="preserve">             </w:t>
      </w:r>
      <w:r w:rsidRPr="001A2DA5">
        <w:rPr>
          <w:rFonts w:ascii="TH SarabunPSK" w:hAnsi="TH SarabunPSK" w:cs="TH SarabunPSK"/>
          <w:sz w:val="28"/>
          <w:cs/>
          <w:lang w:val="en-GB"/>
        </w:rPr>
        <w:t>ลงชื่อ</w:t>
      </w:r>
      <w:r w:rsidRPr="001A2DA5">
        <w:rPr>
          <w:rFonts w:ascii="TH SarabunPSK" w:hAnsi="TH SarabunPSK" w:cs="TH SarabunPSK"/>
          <w:sz w:val="28"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</w:rPr>
        <w:t>………………..</w:t>
      </w:r>
      <w:r w:rsidRPr="001A2DA5">
        <w:rPr>
          <w:rFonts w:ascii="TH SarabunPSK" w:hAnsi="TH SarabunPSK" w:cs="TH SarabunPSK"/>
          <w:sz w:val="28"/>
          <w:lang w:val="en-GB"/>
        </w:rPr>
        <w:t>………………………………………….</w:t>
      </w:r>
    </w:p>
    <w:p w14:paraId="0BF07164" w14:textId="41E06E3C" w:rsidR="00FE267B" w:rsidRPr="001A2DA5" w:rsidRDefault="00FE267B" w:rsidP="00FE267B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/>
          <w:sz w:val="28"/>
          <w:cs/>
          <w:lang w:val="en-GB"/>
        </w:rPr>
        <w:tab/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      </w:t>
      </w:r>
      <w:r w:rsidR="007509CB">
        <w:rPr>
          <w:rFonts w:ascii="TH SarabunPSK" w:hAnsi="TH SarabunPSK" w:cs="TH SarabunPSK" w:hint="cs"/>
          <w:sz w:val="28"/>
          <w:cs/>
          <w:lang w:val="en-GB"/>
        </w:rPr>
        <w:t xml:space="preserve">   </w:t>
      </w:r>
      <w:r w:rsidRPr="001A2DA5">
        <w:rPr>
          <w:rFonts w:ascii="TH SarabunPSK" w:hAnsi="TH SarabunPSK" w:cs="TH SarabunPSK" w:hint="cs"/>
          <w:sz w:val="28"/>
          <w:cs/>
          <w:lang w:val="en-GB"/>
        </w:rPr>
        <w:t xml:space="preserve">   </w:t>
      </w:r>
      <w:r w:rsidRPr="001A2DA5">
        <w:rPr>
          <w:rFonts w:ascii="TH SarabunPSK" w:hAnsi="TH SarabunPSK" w:cs="TH SarabunPSK"/>
          <w:sz w:val="28"/>
          <w:cs/>
          <w:lang w:val="en-GB"/>
        </w:rPr>
        <w:t>(</w:t>
      </w:r>
      <w:r w:rsidR="007509CB">
        <w:rPr>
          <w:rFonts w:ascii="TH SarabunPSK" w:hAnsi="TH SarabunPSK" w:cs="TH SarabunPSK" w:hint="cs"/>
          <w:sz w:val="28"/>
          <w:cs/>
          <w:lang w:val="en-GB"/>
        </w:rPr>
        <w:t>นางเกศกัญญา ไชยวงศา</w:t>
      </w:r>
      <w:r w:rsidR="007509CB">
        <w:rPr>
          <w:rFonts w:ascii="TH SarabunPSK" w:hAnsi="TH SarabunPSK" w:cs="TH SarabunPSK"/>
          <w:sz w:val="28"/>
        </w:rPr>
        <w:t>)</w:t>
      </w:r>
    </w:p>
    <w:p w14:paraId="223AAD85" w14:textId="77777777" w:rsidR="00FE267B" w:rsidRDefault="00FE267B" w:rsidP="00FE267B">
      <w:pPr>
        <w:spacing w:after="0"/>
        <w:rPr>
          <w:rFonts w:ascii="TH SarabunPSK" w:hAnsi="TH SarabunPSK" w:cs="TH SarabunPSK"/>
          <w:sz w:val="28"/>
        </w:rPr>
      </w:pPr>
      <w:r w:rsidRPr="001A2DA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</w:t>
      </w:r>
      <w:r w:rsidRPr="001A2DA5"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cs/>
        </w:rPr>
        <w:t>หัวหน้าสาขาการพยาบาลมารดาทารกและการผดุงครรภ์</w:t>
      </w:r>
    </w:p>
    <w:p w14:paraId="720603AC" w14:textId="401F96E4" w:rsidR="00FE267B" w:rsidRPr="00770079" w:rsidRDefault="00FE267B" w:rsidP="00FE267B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C95DBBC" w14:textId="77777777" w:rsidR="00503B49" w:rsidRPr="00515A25" w:rsidRDefault="00503B49" w:rsidP="00FD678D">
      <w:pPr>
        <w:spacing w:after="0"/>
        <w:rPr>
          <w:rFonts w:ascii="TH SarabunPSK" w:hAnsi="TH SarabunPSK" w:cs="TH SarabunPSK"/>
          <w:b/>
          <w:bCs/>
          <w:sz w:val="28"/>
          <w:cs/>
          <w:lang w:val="en-GB"/>
        </w:rPr>
      </w:pPr>
    </w:p>
    <w:p w14:paraId="75C15E4A" w14:textId="1F9A178A" w:rsidR="00DF6D5A" w:rsidRPr="00515A25" w:rsidRDefault="00DF6D5A" w:rsidP="00F84129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DF6D5A" w:rsidRPr="00515A25" w:rsidSect="007509CB">
      <w:footerReference w:type="default" r:id="rId8"/>
      <w:pgSz w:w="11906" w:h="16838"/>
      <w:pgMar w:top="567" w:right="720" w:bottom="993" w:left="794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6AA9" w14:textId="77777777" w:rsidR="00EB0D34" w:rsidRDefault="00EB0D34" w:rsidP="008449DA">
      <w:pPr>
        <w:spacing w:after="0" w:line="240" w:lineRule="auto"/>
      </w:pPr>
      <w:r>
        <w:separator/>
      </w:r>
    </w:p>
  </w:endnote>
  <w:endnote w:type="continuationSeparator" w:id="0">
    <w:p w14:paraId="382D3AFC" w14:textId="77777777" w:rsidR="00EB0D34" w:rsidRDefault="00EB0D34" w:rsidP="008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Lanna-Bold"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F601" w14:textId="0225951A" w:rsidR="008449DA" w:rsidRDefault="008449DA">
    <w:pPr>
      <w:pStyle w:val="a7"/>
    </w:pPr>
  </w:p>
  <w:p w14:paraId="76D5A816" w14:textId="77777777" w:rsidR="008449DA" w:rsidRDefault="008449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8E20" w14:textId="77777777" w:rsidR="00EB0D34" w:rsidRDefault="00EB0D34" w:rsidP="008449DA">
      <w:pPr>
        <w:spacing w:after="0" w:line="240" w:lineRule="auto"/>
      </w:pPr>
      <w:r>
        <w:separator/>
      </w:r>
    </w:p>
  </w:footnote>
  <w:footnote w:type="continuationSeparator" w:id="0">
    <w:p w14:paraId="546F4BC2" w14:textId="77777777" w:rsidR="00EB0D34" w:rsidRDefault="00EB0D34" w:rsidP="008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7D1"/>
    <w:multiLevelType w:val="hybridMultilevel"/>
    <w:tmpl w:val="9DB83C5A"/>
    <w:lvl w:ilvl="0" w:tplc="9794A6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F70197"/>
    <w:multiLevelType w:val="hybridMultilevel"/>
    <w:tmpl w:val="BD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F3AF5"/>
    <w:multiLevelType w:val="hybridMultilevel"/>
    <w:tmpl w:val="DE248410"/>
    <w:lvl w:ilvl="0" w:tplc="4D4006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906644666">
    <w:abstractNumId w:val="1"/>
  </w:num>
  <w:num w:numId="2" w16cid:durableId="1178884017">
    <w:abstractNumId w:val="2"/>
  </w:num>
  <w:num w:numId="3" w16cid:durableId="148886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D"/>
    <w:rsid w:val="00000EBD"/>
    <w:rsid w:val="00014F75"/>
    <w:rsid w:val="000151A7"/>
    <w:rsid w:val="00017A35"/>
    <w:rsid w:val="0002535A"/>
    <w:rsid w:val="00027BC5"/>
    <w:rsid w:val="00067AA0"/>
    <w:rsid w:val="000A41CE"/>
    <w:rsid w:val="000C30A2"/>
    <w:rsid w:val="000D085A"/>
    <w:rsid w:val="000D52A0"/>
    <w:rsid w:val="00105679"/>
    <w:rsid w:val="001137DF"/>
    <w:rsid w:val="00132985"/>
    <w:rsid w:val="001340BA"/>
    <w:rsid w:val="00155ABE"/>
    <w:rsid w:val="001C1D23"/>
    <w:rsid w:val="001D5AB2"/>
    <w:rsid w:val="001E0C6B"/>
    <w:rsid w:val="001E78FC"/>
    <w:rsid w:val="00211D0A"/>
    <w:rsid w:val="0021430A"/>
    <w:rsid w:val="002178C4"/>
    <w:rsid w:val="00241CCE"/>
    <w:rsid w:val="00262CBA"/>
    <w:rsid w:val="0026759E"/>
    <w:rsid w:val="00297F80"/>
    <w:rsid w:val="002A0826"/>
    <w:rsid w:val="002B7EE3"/>
    <w:rsid w:val="002C594D"/>
    <w:rsid w:val="002D7B2C"/>
    <w:rsid w:val="002E4563"/>
    <w:rsid w:val="002E5D2F"/>
    <w:rsid w:val="00307F32"/>
    <w:rsid w:val="0033712E"/>
    <w:rsid w:val="0034782F"/>
    <w:rsid w:val="003807F6"/>
    <w:rsid w:val="00393109"/>
    <w:rsid w:val="00393FBD"/>
    <w:rsid w:val="0039783B"/>
    <w:rsid w:val="003C3AB4"/>
    <w:rsid w:val="003C4C9E"/>
    <w:rsid w:val="003D19E9"/>
    <w:rsid w:val="0040429B"/>
    <w:rsid w:val="00417CAB"/>
    <w:rsid w:val="004351EF"/>
    <w:rsid w:val="00444264"/>
    <w:rsid w:val="00453BE1"/>
    <w:rsid w:val="004861A1"/>
    <w:rsid w:val="004A5CCD"/>
    <w:rsid w:val="004A7846"/>
    <w:rsid w:val="004B0BA9"/>
    <w:rsid w:val="004C7AD3"/>
    <w:rsid w:val="004D5414"/>
    <w:rsid w:val="004F2249"/>
    <w:rsid w:val="004F4385"/>
    <w:rsid w:val="004F5BAA"/>
    <w:rsid w:val="00503B49"/>
    <w:rsid w:val="00503DDF"/>
    <w:rsid w:val="00515A25"/>
    <w:rsid w:val="00522F38"/>
    <w:rsid w:val="0054100C"/>
    <w:rsid w:val="0055051B"/>
    <w:rsid w:val="00564080"/>
    <w:rsid w:val="00583400"/>
    <w:rsid w:val="005A7CAA"/>
    <w:rsid w:val="005D0941"/>
    <w:rsid w:val="0061585A"/>
    <w:rsid w:val="0062425F"/>
    <w:rsid w:val="0063236E"/>
    <w:rsid w:val="006A12DB"/>
    <w:rsid w:val="006C2EF2"/>
    <w:rsid w:val="006D660D"/>
    <w:rsid w:val="00700083"/>
    <w:rsid w:val="00714573"/>
    <w:rsid w:val="00716702"/>
    <w:rsid w:val="007253FE"/>
    <w:rsid w:val="007411B9"/>
    <w:rsid w:val="007471BF"/>
    <w:rsid w:val="007509CB"/>
    <w:rsid w:val="007521A8"/>
    <w:rsid w:val="0076098B"/>
    <w:rsid w:val="00783DC1"/>
    <w:rsid w:val="007A3F7D"/>
    <w:rsid w:val="007D2ACB"/>
    <w:rsid w:val="007F56E3"/>
    <w:rsid w:val="00826494"/>
    <w:rsid w:val="00832471"/>
    <w:rsid w:val="008449DA"/>
    <w:rsid w:val="0086738C"/>
    <w:rsid w:val="00884B9C"/>
    <w:rsid w:val="008909BF"/>
    <w:rsid w:val="008A45C3"/>
    <w:rsid w:val="008C1A47"/>
    <w:rsid w:val="008C2DEB"/>
    <w:rsid w:val="008D18A6"/>
    <w:rsid w:val="008D49ED"/>
    <w:rsid w:val="0090562F"/>
    <w:rsid w:val="0091049D"/>
    <w:rsid w:val="00912E6D"/>
    <w:rsid w:val="00916B0A"/>
    <w:rsid w:val="009615DD"/>
    <w:rsid w:val="00962DD1"/>
    <w:rsid w:val="00966F4E"/>
    <w:rsid w:val="009727C9"/>
    <w:rsid w:val="00996971"/>
    <w:rsid w:val="00997E71"/>
    <w:rsid w:val="009A1A4E"/>
    <w:rsid w:val="009B69F0"/>
    <w:rsid w:val="009D243C"/>
    <w:rsid w:val="00A15C75"/>
    <w:rsid w:val="00A25598"/>
    <w:rsid w:val="00A35029"/>
    <w:rsid w:val="00A5380B"/>
    <w:rsid w:val="00A70AB1"/>
    <w:rsid w:val="00A75436"/>
    <w:rsid w:val="00A830A6"/>
    <w:rsid w:val="00B2212A"/>
    <w:rsid w:val="00B23726"/>
    <w:rsid w:val="00B23AD8"/>
    <w:rsid w:val="00B3218B"/>
    <w:rsid w:val="00B379A1"/>
    <w:rsid w:val="00B55B22"/>
    <w:rsid w:val="00B6217C"/>
    <w:rsid w:val="00BC07F1"/>
    <w:rsid w:val="00BC0A90"/>
    <w:rsid w:val="00BC3F20"/>
    <w:rsid w:val="00BE079D"/>
    <w:rsid w:val="00BE4293"/>
    <w:rsid w:val="00BF33B4"/>
    <w:rsid w:val="00C10DA5"/>
    <w:rsid w:val="00C11B8A"/>
    <w:rsid w:val="00C30812"/>
    <w:rsid w:val="00C42D65"/>
    <w:rsid w:val="00C47586"/>
    <w:rsid w:val="00C512B4"/>
    <w:rsid w:val="00C54DFD"/>
    <w:rsid w:val="00CA13ED"/>
    <w:rsid w:val="00CB36E5"/>
    <w:rsid w:val="00D117D6"/>
    <w:rsid w:val="00D15C63"/>
    <w:rsid w:val="00D15C74"/>
    <w:rsid w:val="00D225CA"/>
    <w:rsid w:val="00D566D5"/>
    <w:rsid w:val="00D61BBE"/>
    <w:rsid w:val="00D9300F"/>
    <w:rsid w:val="00DE4682"/>
    <w:rsid w:val="00DF6635"/>
    <w:rsid w:val="00DF6D5A"/>
    <w:rsid w:val="00E05EF8"/>
    <w:rsid w:val="00E16D4F"/>
    <w:rsid w:val="00E30075"/>
    <w:rsid w:val="00E4171E"/>
    <w:rsid w:val="00E8170D"/>
    <w:rsid w:val="00E87F75"/>
    <w:rsid w:val="00E97905"/>
    <w:rsid w:val="00EB0D34"/>
    <w:rsid w:val="00EC076D"/>
    <w:rsid w:val="00EC62E0"/>
    <w:rsid w:val="00EF11E2"/>
    <w:rsid w:val="00F17910"/>
    <w:rsid w:val="00F23260"/>
    <w:rsid w:val="00F31DE4"/>
    <w:rsid w:val="00F44D66"/>
    <w:rsid w:val="00F504AA"/>
    <w:rsid w:val="00F84129"/>
    <w:rsid w:val="00FD678D"/>
    <w:rsid w:val="00FE267B"/>
    <w:rsid w:val="00FF3EF5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4E5"/>
  <w15:chartTrackingRefBased/>
  <w15:docId w15:val="{FFD8538D-EFFF-41AA-9A19-9EB2FC8A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49DA"/>
  </w:style>
  <w:style w:type="paragraph" w:styleId="a7">
    <w:name w:val="footer"/>
    <w:basedOn w:val="a"/>
    <w:link w:val="a8"/>
    <w:uiPriority w:val="99"/>
    <w:unhideWhenUsed/>
    <w:rsid w:val="008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49DA"/>
  </w:style>
  <w:style w:type="character" w:customStyle="1" w:styleId="fontstyle01">
    <w:name w:val="fontstyle01"/>
    <w:basedOn w:val="a0"/>
    <w:rsid w:val="0021430A"/>
    <w:rPr>
      <w:rFonts w:ascii="TFLanna-Bold" w:hAnsi="TFLanna-Bold" w:hint="default"/>
      <w:b/>
      <w:bCs/>
      <w:i w:val="0"/>
      <w:iCs w:val="0"/>
      <w:color w:val="242021"/>
      <w:sz w:val="30"/>
      <w:szCs w:val="30"/>
    </w:rPr>
  </w:style>
  <w:style w:type="table" w:customStyle="1" w:styleId="1">
    <w:name w:val="เส้นตาราง1"/>
    <w:basedOn w:val="a1"/>
    <w:next w:val="a3"/>
    <w:uiPriority w:val="39"/>
    <w:rsid w:val="00F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tassaneewan krungsaenmuang</cp:lastModifiedBy>
  <cp:revision>4</cp:revision>
  <cp:lastPrinted>2023-08-21T03:00:00Z</cp:lastPrinted>
  <dcterms:created xsi:type="dcterms:W3CDTF">2022-08-13T08:12:00Z</dcterms:created>
  <dcterms:modified xsi:type="dcterms:W3CDTF">2023-08-21T03:02:00Z</dcterms:modified>
</cp:coreProperties>
</file>