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4332" w14:textId="0BF637A5" w:rsidR="006D660D" w:rsidRPr="00E45F2E" w:rsidRDefault="006D660D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E45F2E">
        <w:rPr>
          <w:rFonts w:ascii="TH SarabunPSK" w:hAnsi="TH SarabunPSK" w:cs="TH SarabunPSK" w:hint="cs"/>
          <w:b/>
          <w:bCs/>
          <w:noProof/>
          <w:sz w:val="28"/>
          <w:lang w:val="en-GB"/>
        </w:rPr>
        <w:drawing>
          <wp:inline distT="0" distB="0" distL="0" distR="0" wp14:anchorId="2D368232" wp14:editId="4A18E1A6">
            <wp:extent cx="630091" cy="52468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4" cy="53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754EF5" w14:textId="6DE348D1" w:rsidR="00FD678D" w:rsidRPr="00E45F2E" w:rsidRDefault="00FD678D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</w:t>
      </w:r>
      <w:r w:rsidR="00132985"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>ช</w:t>
      </w:r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>นก</w:t>
      </w:r>
    </w:p>
    <w:p w14:paraId="19A63FB5" w14:textId="4CF338BC" w:rsidR="008449DA" w:rsidRPr="000F0F00" w:rsidRDefault="00FD678D" w:rsidP="008449DA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>แผน</w:t>
      </w:r>
      <w:bookmarkStart w:id="0" w:name="_Hlk86327558"/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="006D660D"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>ปฏิบัติการ</w:t>
      </w:r>
      <w:r w:rsidR="006D660D" w:rsidRPr="00E45F2E">
        <w:rPr>
          <w:rFonts w:ascii="TH SarabunPSK" w:hAnsi="TH SarabunPSK" w:cs="TH SarabunPSK" w:hint="cs"/>
          <w:b/>
          <w:bCs/>
          <w:sz w:val="28"/>
          <w:cs/>
        </w:rPr>
        <w:t>พยาบาลของอาจารย์ (</w:t>
      </w:r>
      <w:r w:rsidRPr="00E45F2E">
        <w:rPr>
          <w:rFonts w:ascii="TH SarabunPSK" w:hAnsi="TH SarabunPSK" w:cs="TH SarabunPSK" w:hint="cs"/>
          <w:b/>
          <w:bCs/>
          <w:sz w:val="28"/>
        </w:rPr>
        <w:t xml:space="preserve">Faculty practice </w:t>
      </w:r>
      <w:r w:rsidR="006D660D" w:rsidRPr="00E45F2E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E45F2E">
        <w:rPr>
          <w:rFonts w:ascii="TH SarabunPSK" w:hAnsi="TH SarabunPSK" w:cs="TH SarabunPSK" w:hint="cs"/>
          <w:b/>
          <w:bCs/>
          <w:sz w:val="28"/>
        </w:rPr>
        <w:t xml:space="preserve"> </w:t>
      </w:r>
      <w:bookmarkEnd w:id="0"/>
      <w:r w:rsidR="00EF11E2"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>ปีการศึกษา</w:t>
      </w:r>
      <w:r w:rsidR="00EF11E2" w:rsidRPr="00E45F2E">
        <w:rPr>
          <w:rFonts w:ascii="TH SarabunPSK" w:hAnsi="TH SarabunPSK" w:cs="TH SarabunPSK" w:hint="cs"/>
          <w:b/>
          <w:bCs/>
          <w:sz w:val="28"/>
          <w:lang w:val="en-GB"/>
        </w:rPr>
        <w:t xml:space="preserve"> 256</w:t>
      </w:r>
      <w:r w:rsidR="004D1B23">
        <w:rPr>
          <w:rFonts w:ascii="TH SarabunPSK" w:hAnsi="TH SarabunPSK" w:cs="TH SarabunPSK"/>
          <w:b/>
          <w:bCs/>
          <w:sz w:val="28"/>
          <w:lang w:val="en-GB"/>
        </w:rPr>
        <w:t>5</w:t>
      </w:r>
    </w:p>
    <w:p w14:paraId="1A1E7187" w14:textId="1ECAF2B9" w:rsidR="00FD678D" w:rsidRPr="00E45F2E" w:rsidRDefault="00EF11E2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cs/>
          <w:lang w:val="en-GB"/>
        </w:rPr>
      </w:pPr>
      <w:r w:rsidRPr="00E45F2E">
        <w:rPr>
          <w:rFonts w:ascii="TH SarabunPSK" w:hAnsi="TH SarabunPSK" w:cs="TH SarabunPSK" w:hint="cs"/>
          <w:b/>
          <w:bCs/>
          <w:sz w:val="28"/>
          <w:cs/>
        </w:rPr>
        <w:t>ชื่อ</w:t>
      </w:r>
      <w:r w:rsidRPr="00E45F2E">
        <w:rPr>
          <w:rFonts w:ascii="TH SarabunPSK" w:hAnsi="TH SarabunPSK" w:cs="TH SarabunPSK" w:hint="cs"/>
          <w:b/>
          <w:bCs/>
          <w:sz w:val="28"/>
        </w:rPr>
        <w:t>-</w:t>
      </w:r>
      <w:r w:rsidRPr="00E45F2E">
        <w:rPr>
          <w:rFonts w:ascii="TH SarabunPSK" w:hAnsi="TH SarabunPSK" w:cs="TH SarabunPSK" w:hint="cs"/>
          <w:b/>
          <w:bCs/>
          <w:sz w:val="28"/>
          <w:cs/>
        </w:rPr>
        <w:t xml:space="preserve">สกุล </w:t>
      </w:r>
      <w:r w:rsidR="00A24D5B">
        <w:rPr>
          <w:rFonts w:ascii="TH SarabunPSK" w:hAnsi="TH SarabunPSK" w:cs="TH SarabunPSK" w:hint="cs"/>
          <w:b/>
          <w:bCs/>
          <w:sz w:val="28"/>
          <w:cs/>
        </w:rPr>
        <w:t xml:space="preserve"> นางวิยะดา เปาวนา </w:t>
      </w:r>
      <w:r w:rsidRPr="00E45F2E">
        <w:rPr>
          <w:rFonts w:ascii="TH SarabunPSK" w:hAnsi="TH SarabunPSK" w:cs="TH SarabunPSK" w:hint="cs"/>
          <w:b/>
          <w:bCs/>
          <w:sz w:val="28"/>
          <w:lang w:val="en-GB"/>
        </w:rPr>
        <w:t xml:space="preserve"> </w:t>
      </w:r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>สาขา</w:t>
      </w:r>
      <w:r w:rsidR="00A24D5B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การพยาบาลผู้ใหญ่และผู้สูงอายุ</w:t>
      </w:r>
    </w:p>
    <w:p w14:paraId="0329450E" w14:textId="7AD17751" w:rsidR="00FD678D" w:rsidRPr="00E45F2E" w:rsidRDefault="00FD678D" w:rsidP="00FD678D">
      <w:pPr>
        <w:spacing w:after="0"/>
        <w:rPr>
          <w:rFonts w:ascii="TH SarabunPSK" w:hAnsi="TH SarabunPSK" w:cs="TH SarabunPSK"/>
          <w:b/>
          <w:bCs/>
          <w:sz w:val="28"/>
          <w:cs/>
          <w:lang w:val="en-GB"/>
        </w:rPr>
      </w:pPr>
    </w:p>
    <w:tbl>
      <w:tblPr>
        <w:tblStyle w:val="a3"/>
        <w:tblpPr w:leftFromText="180" w:rightFromText="180" w:vertAnchor="text" w:tblpX="-152" w:tblpY="1"/>
        <w:tblOverlap w:val="never"/>
        <w:tblW w:w="10212" w:type="dxa"/>
        <w:tblLayout w:type="fixed"/>
        <w:tblLook w:val="04A0" w:firstRow="1" w:lastRow="0" w:firstColumn="1" w:lastColumn="0" w:noHBand="0" w:noVBand="1"/>
      </w:tblPr>
      <w:tblGrid>
        <w:gridCol w:w="1281"/>
        <w:gridCol w:w="2261"/>
        <w:gridCol w:w="1070"/>
        <w:gridCol w:w="1674"/>
        <w:gridCol w:w="1374"/>
        <w:gridCol w:w="2552"/>
      </w:tblGrid>
      <w:tr w:rsidR="00000EBD" w:rsidRPr="00E45F2E" w14:paraId="724054A6" w14:textId="77777777" w:rsidTr="00E45F2E">
        <w:trPr>
          <w:tblHeader/>
        </w:trPr>
        <w:tc>
          <w:tcPr>
            <w:tcW w:w="1281" w:type="dxa"/>
          </w:tcPr>
          <w:p w14:paraId="3F61E17E" w14:textId="5693A483" w:rsidR="00B2212A" w:rsidRPr="00E45F2E" w:rsidRDefault="00EF11E2" w:rsidP="00E45F2E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รูปแบบ</w:t>
            </w:r>
            <w:r w:rsidR="00211D0A"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การปฏิบัติการพยาบาลของอาจารย์ (</w:t>
            </w:r>
            <w:r w:rsidR="00211D0A" w:rsidRPr="00E45F2E">
              <w:rPr>
                <w:rFonts w:ascii="TH SarabunPSK" w:hAnsi="TH SarabunPSK" w:cs="TH SarabunPSK" w:hint="cs"/>
                <w:b/>
                <w:bCs/>
                <w:sz w:val="28"/>
                <w:lang w:val="en-GB"/>
              </w:rPr>
              <w:t>Faculty practice )</w:t>
            </w:r>
          </w:p>
          <w:p w14:paraId="614AEE92" w14:textId="04CD6CDB" w:rsidR="00FD678D" w:rsidRPr="00E45F2E" w:rsidRDefault="00FD678D" w:rsidP="00E45F2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1" w:type="dxa"/>
          </w:tcPr>
          <w:p w14:paraId="12AF31A2" w14:textId="41186F01" w:rsidR="00FD678D" w:rsidRPr="00E45F2E" w:rsidRDefault="00FD678D" w:rsidP="00E45F2E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วัตถุประสงค์/เป้าหมาย</w:t>
            </w:r>
            <w:r w:rsidR="002A0826"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การปฏิบัติการพยาบาลของอาจารย์(</w:t>
            </w:r>
            <w:r w:rsidR="002A0826" w:rsidRPr="00E45F2E">
              <w:rPr>
                <w:rFonts w:ascii="TH SarabunPSK" w:hAnsi="TH SarabunPSK" w:cs="TH SarabunPSK" w:hint="cs"/>
                <w:b/>
                <w:bCs/>
                <w:sz w:val="28"/>
                <w:lang w:val="en-GB"/>
              </w:rPr>
              <w:t xml:space="preserve">Faculty practice )  </w:t>
            </w:r>
          </w:p>
        </w:tc>
        <w:tc>
          <w:tcPr>
            <w:tcW w:w="1070" w:type="dxa"/>
          </w:tcPr>
          <w:p w14:paraId="660FCF1E" w14:textId="4E28ED2B" w:rsidR="00FD678D" w:rsidRPr="00E45F2E" w:rsidRDefault="00FD678D" w:rsidP="00E45F2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รายวิชา</w:t>
            </w:r>
            <w:r w:rsidR="00522F38"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ที่สอดคล้อง</w:t>
            </w:r>
          </w:p>
        </w:tc>
        <w:tc>
          <w:tcPr>
            <w:tcW w:w="1674" w:type="dxa"/>
          </w:tcPr>
          <w:p w14:paraId="5442AE65" w14:textId="77777777" w:rsidR="00FD678D" w:rsidRPr="00E45F2E" w:rsidRDefault="0039783B" w:rsidP="00E45F2E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bookmarkStart w:id="1" w:name="_Hlk86391582"/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สถานที่</w:t>
            </w:r>
            <w:bookmarkEnd w:id="1"/>
          </w:p>
          <w:p w14:paraId="0789A5BE" w14:textId="32DCB0B1" w:rsidR="00F17910" w:rsidRPr="00E45F2E" w:rsidRDefault="00F17910" w:rsidP="00E45F2E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ปฏิบัติการพยาบาลของอาจารย์ (</w:t>
            </w:r>
            <w:r w:rsidRPr="00E45F2E">
              <w:rPr>
                <w:rFonts w:ascii="TH SarabunPSK" w:hAnsi="TH SarabunPSK" w:cs="TH SarabunPSK" w:hint="cs"/>
                <w:b/>
                <w:bCs/>
                <w:sz w:val="28"/>
                <w:lang w:val="en-GB"/>
              </w:rPr>
              <w:t>Faculty practice )</w:t>
            </w:r>
          </w:p>
        </w:tc>
        <w:tc>
          <w:tcPr>
            <w:tcW w:w="1374" w:type="dxa"/>
          </w:tcPr>
          <w:p w14:paraId="380434B4" w14:textId="787E2C1E" w:rsidR="00884B9C" w:rsidRPr="00E45F2E" w:rsidRDefault="00FD678D" w:rsidP="00E45F2E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bookmarkStart w:id="2" w:name="_Hlk86397874"/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พยาบาล</w:t>
            </w:r>
          </w:p>
          <w:p w14:paraId="46A81675" w14:textId="12D35C27" w:rsidR="00FD678D" w:rsidRPr="00E45F2E" w:rsidRDefault="00884B9C" w:rsidP="00E45F2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( </w:t>
            </w:r>
            <w:r w:rsidR="00FD678D" w:rsidRPr="00E45F2E">
              <w:rPr>
                <w:rFonts w:ascii="TH SarabunPSK" w:hAnsi="TH SarabunPSK" w:cs="TH SarabunPSK" w:hint="cs"/>
                <w:b/>
                <w:bCs/>
                <w:sz w:val="28"/>
                <w:lang w:val="en-GB"/>
              </w:rPr>
              <w:t>AP</w:t>
            </w:r>
            <w:r w:rsidR="00FD678D" w:rsidRPr="00E45F2E">
              <w:rPr>
                <w:rFonts w:ascii="TH SarabunPSK" w:hAnsi="TH SarabunPSK" w:cs="TH SarabunPSK" w:hint="cs"/>
                <w:b/>
                <w:bCs/>
                <w:sz w:val="28"/>
              </w:rPr>
              <w:t>N/</w:t>
            </w:r>
            <w:r w:rsidR="00FD678D"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พยาบาล</w:t>
            </w: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ระดับ</w:t>
            </w:r>
            <w:r w:rsidR="00FD678D"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ชำนาญการ</w:t>
            </w: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 ) </w:t>
            </w:r>
            <w:r w:rsidR="00E4171E"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</w:t>
            </w:r>
            <w:r w:rsidR="00FD678D"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ร่วม</w:t>
            </w:r>
            <w:r w:rsidR="00583400"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ปฏิบัติการพยาบาล</w:t>
            </w:r>
            <w:bookmarkEnd w:id="2"/>
          </w:p>
        </w:tc>
        <w:tc>
          <w:tcPr>
            <w:tcW w:w="2552" w:type="dxa"/>
          </w:tcPr>
          <w:p w14:paraId="26E53E4E" w14:textId="49597525" w:rsidR="00E4171E" w:rsidRPr="00E45F2E" w:rsidRDefault="007A3F7D" w:rsidP="00E45F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</w:t>
            </w:r>
            <w:r w:rsidR="00E4171E"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รวางแผน</w:t>
            </w:r>
          </w:p>
          <w:p w14:paraId="39725554" w14:textId="4C68E4FF" w:rsidR="00FD678D" w:rsidRPr="00E45F2E" w:rsidRDefault="00FD678D" w:rsidP="00E45F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</w:t>
            </w:r>
            <w:r w:rsidR="007A3F7D"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ปฏิบัติการพยาบาลของอาจารย์ (</w:t>
            </w:r>
            <w:r w:rsidR="007A3F7D" w:rsidRPr="00E45F2E">
              <w:rPr>
                <w:rFonts w:ascii="TH SarabunPSK" w:hAnsi="TH SarabunPSK" w:cs="TH SarabunPSK" w:hint="cs"/>
                <w:b/>
                <w:bCs/>
                <w:sz w:val="28"/>
                <w:lang w:val="en-GB"/>
              </w:rPr>
              <w:t>Faculty practice )</w:t>
            </w:r>
          </w:p>
        </w:tc>
      </w:tr>
      <w:tr w:rsidR="00000EBD" w:rsidRPr="00E45F2E" w14:paraId="7C646417" w14:textId="77777777" w:rsidTr="00E45F2E">
        <w:trPr>
          <w:cantSplit/>
          <w:trHeight w:val="6425"/>
        </w:trPr>
        <w:tc>
          <w:tcPr>
            <w:tcW w:w="1281" w:type="dxa"/>
          </w:tcPr>
          <w:p w14:paraId="0726ACEC" w14:textId="57922EF0" w:rsidR="00EF11E2" w:rsidRPr="00E45F2E" w:rsidRDefault="00EF11E2" w:rsidP="00E45F2E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(</w:t>
            </w:r>
            <w:r w:rsidR="00E45F2E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/ 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) </w:t>
            </w:r>
            <w:r w:rsidR="001137DF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รูปแบบ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1</w:t>
            </w:r>
          </w:p>
          <w:p w14:paraId="71C49680" w14:textId="6129C658" w:rsidR="00EF11E2" w:rsidRPr="00E45F2E" w:rsidRDefault="00EF11E2" w:rsidP="00E45F2E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(  ) </w:t>
            </w:r>
            <w:r w:rsidR="001137DF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รูปแบบ</w:t>
            </w:r>
            <w:r w:rsidR="00D9300F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2</w:t>
            </w:r>
          </w:p>
          <w:p w14:paraId="48135EF1" w14:textId="2BD56F2E" w:rsidR="001137DF" w:rsidRPr="00E45F2E" w:rsidRDefault="00EF11E2" w:rsidP="00E45F2E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(  ) </w:t>
            </w:r>
            <w:r w:rsidR="001137DF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รูปแบบ 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3 </w:t>
            </w:r>
          </w:p>
          <w:p w14:paraId="7B0EA161" w14:textId="2E7854C6" w:rsidR="004351EF" w:rsidRPr="00E45F2E" w:rsidRDefault="00EF11E2" w:rsidP="00E45F2E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(  )</w:t>
            </w:r>
            <w:r w:rsidR="00D9300F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</w:t>
            </w:r>
            <w:r w:rsidR="001137DF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รูปแบบ</w:t>
            </w:r>
            <w:r w:rsidR="00B2212A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</w:t>
            </w:r>
            <w:r w:rsidR="001137DF" w:rsidRPr="00E45F2E">
              <w:rPr>
                <w:rFonts w:ascii="TH SarabunPSK" w:hAnsi="TH SarabunPSK" w:cs="TH SarabunPSK" w:hint="cs"/>
                <w:sz w:val="24"/>
                <w:szCs w:val="24"/>
              </w:rPr>
              <w:t>4</w:t>
            </w:r>
          </w:p>
          <w:p w14:paraId="4BEBDABA" w14:textId="1AAB08AB" w:rsidR="001137DF" w:rsidRPr="00E45F2E" w:rsidRDefault="001137DF" w:rsidP="00E45F2E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E45F2E">
              <w:rPr>
                <w:rFonts w:ascii="TH SarabunPSK" w:hAnsi="TH SarabunPSK" w:cs="TH SarabunPSK" w:hint="cs"/>
                <w:sz w:val="24"/>
                <w:szCs w:val="24"/>
              </w:rPr>
              <w:t>(  )</w:t>
            </w:r>
            <w:proofErr w:type="gramEnd"/>
            <w:r w:rsidRPr="00E45F2E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>รูปแบบ</w:t>
            </w:r>
            <w:r w:rsidR="00D9300F"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</w:rPr>
              <w:t>5</w:t>
            </w:r>
          </w:p>
          <w:p w14:paraId="2CA82319" w14:textId="5FCCDD05" w:rsidR="00C10DA5" w:rsidRPr="00E45F2E" w:rsidRDefault="00BE079D" w:rsidP="00E45F2E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45F2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 ตามระบุไว้ที่หมายเหตุ </w:t>
            </w:r>
            <w:r w:rsidR="000C30A2" w:rsidRPr="00E45F2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รูปแบบการปฏิบัติการพยาบาลของอาจารย์ (</w:t>
            </w:r>
            <w:r w:rsidR="000C30A2" w:rsidRPr="00E45F2E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Faculty practice )</w:t>
            </w:r>
            <w:r w:rsidRPr="00E45F2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ข้างท้าย )</w:t>
            </w:r>
          </w:p>
          <w:p w14:paraId="351DA85B" w14:textId="77777777" w:rsidR="00C10DA5" w:rsidRPr="00E45F2E" w:rsidRDefault="00C10DA5" w:rsidP="00E45F2E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31FC1E2" w14:textId="77777777" w:rsidR="00C10DA5" w:rsidRPr="00E45F2E" w:rsidRDefault="00C10DA5" w:rsidP="00E45F2E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DEA3CCC" w14:textId="77777777" w:rsidR="00C10DA5" w:rsidRPr="00E45F2E" w:rsidRDefault="00C10DA5" w:rsidP="00E45F2E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4F27D4E" w14:textId="77777777" w:rsidR="00C10DA5" w:rsidRPr="00E45F2E" w:rsidRDefault="00C10DA5" w:rsidP="00E45F2E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FD9BD0A" w14:textId="77777777" w:rsidR="00C10DA5" w:rsidRPr="00E45F2E" w:rsidRDefault="00C10DA5" w:rsidP="00E45F2E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95107DF" w14:textId="77777777" w:rsidR="00C10DA5" w:rsidRPr="00E45F2E" w:rsidRDefault="00C10DA5" w:rsidP="00E45F2E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CF60AEA" w14:textId="77777777" w:rsidR="00C10DA5" w:rsidRPr="00E45F2E" w:rsidRDefault="00C10DA5" w:rsidP="00E45F2E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EA80C1B" w14:textId="77777777" w:rsidR="00C10DA5" w:rsidRPr="00E45F2E" w:rsidRDefault="00C10DA5" w:rsidP="00E45F2E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04F7BC3" w14:textId="77777777" w:rsidR="00C10DA5" w:rsidRPr="00E45F2E" w:rsidRDefault="00C10DA5" w:rsidP="00E45F2E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8FC5C0B" w14:textId="05A2D104" w:rsidR="00C10DA5" w:rsidRPr="00E45F2E" w:rsidRDefault="00C10DA5" w:rsidP="00E45F2E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1" w:type="dxa"/>
          </w:tcPr>
          <w:p w14:paraId="0A9CA869" w14:textId="2FC1852C" w:rsidR="0039783B" w:rsidRPr="00E45F2E" w:rsidRDefault="00B2212A" w:rsidP="00E45F2E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( </w:t>
            </w:r>
            <w:r w:rsidR="00E45F2E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/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)</w:t>
            </w:r>
            <w:r w:rsidR="00BC07F1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1.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เพื่อ</w:t>
            </w:r>
            <w:r w:rsidR="00BC07F1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พัฒนา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ความรู้และความเชี่ยวชาญในการปฏิบัติ</w:t>
            </w:r>
          </w:p>
          <w:p w14:paraId="144AAD4B" w14:textId="71BC1C0C" w:rsidR="00417CAB" w:rsidRPr="00E45F2E" w:rsidRDefault="00B2212A" w:rsidP="00E45F2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การพยาบาลผู้ป่วย</w:t>
            </w:r>
            <w:r w:rsidR="00E45F2E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มะเร็งเต้านม</w:t>
            </w:r>
            <w:r w:rsidR="00E45F2E" w:rsidRPr="00E45F2E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</w:p>
          <w:p w14:paraId="602C3E62" w14:textId="77777777" w:rsidR="00D225CA" w:rsidRPr="00E45F2E" w:rsidRDefault="00D225CA" w:rsidP="00E45F2E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</w:p>
          <w:p w14:paraId="3CD965AF" w14:textId="795984E7" w:rsidR="00D225CA" w:rsidRPr="00E45F2E" w:rsidRDefault="00D225CA" w:rsidP="00E45F2E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(   ) 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lang w:val="en-GB"/>
              </w:rPr>
              <w:t>2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. เพื่อพัฒนาแนวปฏิบัติทางการพยาบาล</w:t>
            </w:r>
            <w:r w:rsidR="00D566D5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พัฒนาความรู้จากกรณีศึกษาในสถานการณ์จริง</w:t>
            </w:r>
            <w:r w:rsidR="00D566D5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หรือทำวิจัย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เรื่อง………………</w:t>
            </w:r>
          </w:p>
          <w:p w14:paraId="6816D485" w14:textId="77777777" w:rsidR="00D225CA" w:rsidRPr="00E45F2E" w:rsidRDefault="00D225CA" w:rsidP="00E45F2E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</w:p>
          <w:p w14:paraId="5D597B9E" w14:textId="2B25CB3A" w:rsidR="002D7B2C" w:rsidRPr="00E45F2E" w:rsidRDefault="002D7B2C" w:rsidP="00E45F2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( </w:t>
            </w:r>
            <w:r w:rsidR="00E45F2E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/ 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) </w:t>
            </w:r>
            <w:r w:rsidR="006A12DB" w:rsidRPr="00E45F2E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. เพื่อพัฒนา</w:t>
            </w:r>
            <w:r w:rsidR="006A12DB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ระบบการบริการ และ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คุณภาพ</w:t>
            </w:r>
            <w:r w:rsidR="006A12DB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การ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พยาบาล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เรื่อง</w:t>
            </w:r>
            <w:r w:rsidR="00E45F2E"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การพยาบาลผู้ป่วยมะเร็งเต้านม</w:t>
            </w:r>
          </w:p>
          <w:p w14:paraId="75DBD2FE" w14:textId="77777777" w:rsidR="002D7B2C" w:rsidRPr="00E45F2E" w:rsidRDefault="002D7B2C" w:rsidP="00E45F2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5786D5E" w14:textId="508E8413" w:rsidR="00503DDF" w:rsidRPr="00E45F2E" w:rsidRDefault="00BC07F1" w:rsidP="00E45F2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</w:t>
            </w:r>
            <w:r w:rsidR="00503DDF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(   ) </w:t>
            </w:r>
            <w:r w:rsidR="00503DDF" w:rsidRPr="00E45F2E">
              <w:rPr>
                <w:rFonts w:ascii="TH SarabunPSK" w:hAnsi="TH SarabunPSK" w:cs="TH SarabunPSK" w:hint="cs"/>
                <w:sz w:val="24"/>
                <w:szCs w:val="24"/>
              </w:rPr>
              <w:t>4</w:t>
            </w:r>
            <w:r w:rsidR="00503DDF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.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</w:t>
            </w:r>
            <w:r w:rsidR="00503DDF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เพื่อสร้างความรู้จากการปฏิบัติและการวิจัย ตีพิมพ์ผลงานวิชาการเรื่อง…………</w:t>
            </w:r>
          </w:p>
          <w:p w14:paraId="19347254" w14:textId="77777777" w:rsidR="00503DDF" w:rsidRPr="00E45F2E" w:rsidRDefault="00503DDF" w:rsidP="00E45F2E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</w:p>
          <w:p w14:paraId="3BCE1515" w14:textId="77B9CB05" w:rsidR="003C4C9E" w:rsidRPr="00E45F2E" w:rsidRDefault="00503DDF" w:rsidP="00E45F2E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(  </w:t>
            </w:r>
            <w:r w:rsidR="004D1B23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/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) 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</w:rPr>
              <w:t>5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.</w:t>
            </w:r>
            <w:r w:rsidR="000151A7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เพื่อ</w:t>
            </w:r>
            <w:r w:rsidR="004B0BA9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เพิ่มพูนประสบการณ์การปฏิบัติการพยาบาลเฉพาะผู้ป่วยที่เป็นกลุ่มเป้าหมายระดับครอบครัว ชุมชน หน่วยบริการในเรื่อง</w:t>
            </w:r>
            <w:r w:rsidR="004D1B2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มะเร็งเต้านม</w:t>
            </w:r>
          </w:p>
          <w:p w14:paraId="3EB01AB0" w14:textId="61AD7FD6" w:rsidR="000151A7" w:rsidRPr="004D1B23" w:rsidRDefault="000151A7" w:rsidP="00E45F2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4E2EF72" w14:textId="4CBA9A72" w:rsidR="0039783B" w:rsidRPr="00E45F2E" w:rsidRDefault="00BC07F1" w:rsidP="00E45F2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รหัส</w:t>
            </w:r>
            <w:r w:rsidR="00B2212A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วิชา</w:t>
            </w:r>
            <w:r w:rsidR="00E45F2E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</w:t>
            </w:r>
            <w:proofErr w:type="spellStart"/>
            <w:r w:rsidR="00E45F2E" w:rsidRPr="00E45F2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val="en-GB"/>
              </w:rPr>
              <w:t>พย</w:t>
            </w:r>
            <w:proofErr w:type="spellEnd"/>
            <w:r w:rsidR="00E45F2E" w:rsidRPr="00E45F2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val="en-GB"/>
              </w:rPr>
              <w:t>. 1</w:t>
            </w:r>
            <w:r w:rsidR="00E45F2E" w:rsidRPr="00E45F2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>207</w:t>
            </w:r>
            <w:r w:rsidR="00E45F2E" w:rsidRPr="00E45F2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val="en-GB"/>
              </w:rPr>
              <w:t xml:space="preserve"> ปฏิบัติการพยาบาลผู้ใหญ่  1</w:t>
            </w:r>
          </w:p>
          <w:p w14:paraId="1EC59504" w14:textId="3D77B837" w:rsidR="0039783B" w:rsidRPr="00E45F2E" w:rsidRDefault="0039783B" w:rsidP="00E45F2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4" w:type="dxa"/>
          </w:tcPr>
          <w:p w14:paraId="432B5372" w14:textId="799FEF57" w:rsidR="00E45F2E" w:rsidRPr="000F0F00" w:rsidRDefault="0039783B" w:rsidP="00E45F2E">
            <w:pPr>
              <w:rPr>
                <w:rFonts w:ascii="TH SarabunPSK" w:hAnsi="TH SarabunPSK" w:cs="TH SarabunPSK" w:hint="cs"/>
                <w:sz w:val="24"/>
                <w:szCs w:val="24"/>
                <w:lang w:val="en-GB"/>
              </w:rPr>
            </w:pPr>
            <w:r w:rsidRPr="00E45F2E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  <w:r w:rsidR="004D1B23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4D1B23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แผนกผู้ป่วยนอก</w:t>
            </w:r>
            <w:r w:rsidR="000F0F00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ศัลยกรรม</w:t>
            </w:r>
            <w:r w:rsidR="004D1B23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รพ.มะเร็งจังหวัดอุดรธานี</w:t>
            </w:r>
          </w:p>
          <w:p w14:paraId="032F4300" w14:textId="702D1833" w:rsidR="004A7846" w:rsidRPr="00E45F2E" w:rsidRDefault="004A7846" w:rsidP="00E45F2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30D3032" w14:textId="417008E7" w:rsidR="0039783B" w:rsidRPr="00E45F2E" w:rsidRDefault="00E45F2E" w:rsidP="00E45F2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1CF27C8B" w14:textId="71C93F6B" w:rsidR="00FD678D" w:rsidRPr="00E45F2E" w:rsidRDefault="00FD678D" w:rsidP="00E45F2E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</w:p>
        </w:tc>
        <w:tc>
          <w:tcPr>
            <w:tcW w:w="1374" w:type="dxa"/>
          </w:tcPr>
          <w:p w14:paraId="2C401A08" w14:textId="77777777" w:rsidR="004D1B23" w:rsidRPr="000F0F00" w:rsidRDefault="00CF26FE" w:rsidP="004D1B23">
            <w:pPr>
              <w:rPr>
                <w:rFonts w:ascii="TH SarabunPSK" w:hAnsi="TH SarabunPSK" w:cs="TH SarabunPSK" w:hint="cs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val="en-GB"/>
              </w:rPr>
              <w:t xml:space="preserve">1. </w:t>
            </w:r>
            <w:r w:rsidR="004149AA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</w:t>
            </w:r>
            <w:r w:rsidR="004D1B23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แผนกผู้ป่วยนอก</w:t>
            </w:r>
            <w:r w:rsidR="004D1B23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ศัลยกรรม รพ.มะเร็งจังหวัดอุดรธานี</w:t>
            </w:r>
          </w:p>
          <w:p w14:paraId="227BBC0D" w14:textId="32337D2C" w:rsidR="004149AA" w:rsidRPr="00E45F2E" w:rsidRDefault="000F0F00" w:rsidP="004149A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61612A35" w14:textId="7FE9F352" w:rsidR="00000EBD" w:rsidRPr="00E45F2E" w:rsidRDefault="00000EBD" w:rsidP="00E45F2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6B1441CA" w14:textId="77777777" w:rsidR="0039783B" w:rsidRPr="00E45F2E" w:rsidRDefault="0039783B" w:rsidP="00E45F2E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</w:p>
          <w:p w14:paraId="131668CB" w14:textId="311AC29D" w:rsidR="00FD678D" w:rsidRPr="00E45F2E" w:rsidRDefault="00FD678D" w:rsidP="00E45F2E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</w:p>
        </w:tc>
        <w:tc>
          <w:tcPr>
            <w:tcW w:w="2552" w:type="dxa"/>
          </w:tcPr>
          <w:p w14:paraId="7889ED45" w14:textId="4DA337E4" w:rsidR="00262CBA" w:rsidRPr="00E45F2E" w:rsidRDefault="00262CBA" w:rsidP="00E45F2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ครั้งที่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</w:rPr>
              <w:t xml:space="preserve"> 1  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</w:t>
            </w:r>
            <w:r w:rsidR="008313B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F0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4D1B23">
              <w:rPr>
                <w:rFonts w:ascii="TH SarabunPSK" w:hAnsi="TH SarabunPSK" w:cs="TH SarabunPSK"/>
                <w:sz w:val="24"/>
                <w:szCs w:val="24"/>
              </w:rPr>
              <w:t>3,10 ,17</w:t>
            </w:r>
            <w:r w:rsidR="000F0F0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4D1B2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F0F0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4D1B23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มีนา</w:t>
            </w:r>
            <w:r w:rsidR="000F0F00">
              <w:rPr>
                <w:rFonts w:ascii="TH SarabunPSK" w:hAnsi="TH SarabunPSK" w:cs="TH SarabunPSK" w:hint="cs"/>
                <w:sz w:val="24"/>
                <w:szCs w:val="24"/>
                <w:cs/>
              </w:rPr>
              <w:t>คม</w:t>
            </w:r>
            <w:r w:rsidR="008313B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313B5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="00867F7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8313B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8313B5"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วลา</w:t>
            </w:r>
            <w:r w:rsidR="00A24D5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24D5B">
              <w:rPr>
                <w:rFonts w:ascii="TH SarabunPSK" w:hAnsi="TH SarabunPSK" w:cs="TH SarabunPSK"/>
                <w:sz w:val="24"/>
                <w:szCs w:val="24"/>
              </w:rPr>
              <w:t xml:space="preserve">8.00 – 17.00 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>น. (จำนวน</w:t>
            </w:r>
            <w:r w:rsidR="004D1B2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4D1B23">
              <w:rPr>
                <w:rFonts w:ascii="TH SarabunPSK" w:hAnsi="TH SarabunPSK" w:cs="TH SarabunPSK"/>
                <w:sz w:val="24"/>
                <w:szCs w:val="24"/>
              </w:rPr>
              <w:t>24</w:t>
            </w:r>
            <w:r w:rsidR="000F0F0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>ชม)</w:t>
            </w:r>
          </w:p>
          <w:p w14:paraId="4F13C38B" w14:textId="62296FA5" w:rsidR="00A24D5B" w:rsidRDefault="00262CBA" w:rsidP="00A24D5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  <w:r w:rsidR="00A24D5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24D5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A24D5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: </w:t>
            </w:r>
            <w:r w:rsidR="00A24D5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ให้คำปรึกษาและให้การพยาบาลผู้ป่วยมะเร็งเต้านม  </w:t>
            </w:r>
          </w:p>
          <w:p w14:paraId="7FA13DC8" w14:textId="77777777" w:rsidR="00262CBA" w:rsidRPr="00E45F2E" w:rsidRDefault="00262CBA" w:rsidP="00E45F2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0F583FDF" w14:textId="2140EC54" w:rsidR="008313B5" w:rsidRPr="00E45F2E" w:rsidRDefault="00262CBA" w:rsidP="008313B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ครั้งที่ 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วันที่</w:t>
            </w:r>
            <w:r w:rsidR="008313B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67F7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4D1B23">
              <w:rPr>
                <w:rFonts w:ascii="TH SarabunPSK" w:hAnsi="TH SarabunPSK" w:cs="TH SarabunPSK"/>
                <w:sz w:val="24"/>
                <w:szCs w:val="24"/>
              </w:rPr>
              <w:t xml:space="preserve">2, 19, 26 </w:t>
            </w:r>
            <w:r w:rsidR="004D1B23">
              <w:rPr>
                <w:rFonts w:ascii="TH SarabunPSK" w:hAnsi="TH SarabunPSK" w:cs="TH SarabunPSK" w:hint="cs"/>
                <w:sz w:val="24"/>
                <w:szCs w:val="24"/>
                <w:cs/>
              </w:rPr>
              <w:t>พฤษภาคม</w:t>
            </w:r>
            <w:r w:rsidR="008313B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313B5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="00867F7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8313B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>เวลา</w:t>
            </w:r>
            <w:r w:rsidR="008313B5">
              <w:rPr>
                <w:rFonts w:ascii="TH SarabunPSK" w:hAnsi="TH SarabunPSK" w:cs="TH SarabunPSK"/>
                <w:sz w:val="24"/>
                <w:szCs w:val="24"/>
              </w:rPr>
              <w:t xml:space="preserve"> 8.00 – 17.00 </w:t>
            </w:r>
            <w:r w:rsidR="008313B5"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>น. (จำนวน</w:t>
            </w:r>
            <w:r w:rsidR="008313B5">
              <w:rPr>
                <w:rFonts w:ascii="TH SarabunPSK" w:hAnsi="TH SarabunPSK" w:cs="TH SarabunPSK"/>
                <w:sz w:val="24"/>
                <w:szCs w:val="24"/>
              </w:rPr>
              <w:t xml:space="preserve"> 24 </w:t>
            </w:r>
            <w:r w:rsidR="008313B5"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>ชม)</w:t>
            </w:r>
          </w:p>
          <w:p w14:paraId="1472E34E" w14:textId="2B158F52" w:rsidR="008B504D" w:rsidRDefault="00262CBA" w:rsidP="008313B5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  <w:r w:rsidR="008313B5">
              <w:rPr>
                <w:rFonts w:ascii="TH SarabunPSK" w:hAnsi="TH SarabunPSK" w:cs="TH SarabunPSK"/>
                <w:sz w:val="24"/>
                <w:szCs w:val="24"/>
              </w:rPr>
              <w:t xml:space="preserve"> :</w:t>
            </w:r>
            <w:r w:rsidR="008313B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ศึกษาปัญหาการพยาบาลผู้ป่วยมะเร็งเต้านมและ</w:t>
            </w:r>
            <w:r w:rsidR="008B504D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การทบทวนวรรณกรรมที่เกี่ยวข้องกับการ</w:t>
            </w:r>
            <w:r w:rsidR="004D1B23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พัฒนาระบบการติดตามผู้ป่วย</w:t>
            </w:r>
            <w:r w:rsidR="004D1B23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หลังผ่าตัดมะเร็งเต้านม</w:t>
            </w:r>
            <w:r w:rsidR="004D1B2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เมื่ออยู่ที่บ้านโดยการใช้ </w:t>
            </w:r>
            <w:r w:rsidR="004D1B23">
              <w:rPr>
                <w:rFonts w:ascii="TH SarabunPSK" w:hAnsi="TH SarabunPSK" w:cs="TH SarabunPSK"/>
                <w:sz w:val="24"/>
                <w:szCs w:val="24"/>
              </w:rPr>
              <w:t>application</w:t>
            </w:r>
          </w:p>
          <w:p w14:paraId="7BE7D5E6" w14:textId="77777777" w:rsidR="008B504D" w:rsidRDefault="008B504D" w:rsidP="008313B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974DC20" w14:textId="2E25AFB2" w:rsidR="008B504D" w:rsidRPr="00E45F2E" w:rsidRDefault="008B504D" w:rsidP="008B504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วันที่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4D1B23">
              <w:rPr>
                <w:rFonts w:ascii="TH SarabunPSK" w:hAnsi="TH SarabunPSK" w:cs="TH SarabunPSK"/>
                <w:sz w:val="24"/>
                <w:szCs w:val="24"/>
              </w:rPr>
              <w:t xml:space="preserve">26 – 30 </w:t>
            </w:r>
            <w:r w:rsidR="004D1B23">
              <w:rPr>
                <w:rFonts w:ascii="TH SarabunPSK" w:hAnsi="TH SarabunPSK" w:cs="TH SarabunPSK" w:hint="cs"/>
                <w:sz w:val="24"/>
                <w:szCs w:val="24"/>
                <w:cs/>
              </w:rPr>
              <w:t>มิถุนายน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4D1B2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="00867F7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>เวลา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8.00 – 17.00 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>น. (จำนวน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40</w:t>
            </w:r>
            <w:r w:rsidR="004D1B2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>ชม)</w:t>
            </w:r>
          </w:p>
          <w:p w14:paraId="07581261" w14:textId="78E6A0CA" w:rsidR="00262CBA" w:rsidRPr="00E45F2E" w:rsidRDefault="008B504D" w:rsidP="008B504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: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782BC4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  <w:r w:rsidR="008313B5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</w:t>
            </w:r>
            <w:r w:rsidR="00867F7D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ระบบการติด</w:t>
            </w:r>
            <w:r w:rsidR="004D1B2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ตามผู้ป่วยหลังผ่าตัดมะเร็งเต้านมเมื่อกลับไปอยู่ที่บ้าน </w:t>
            </w:r>
          </w:p>
          <w:p w14:paraId="104AC8AB" w14:textId="543C8220" w:rsidR="008D49ED" w:rsidRPr="00E45F2E" w:rsidRDefault="008B504D" w:rsidP="008B504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รวมทั้งหมดจำนวน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  <w:r w:rsidRPr="00E45F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ชั่วโมง</w:t>
            </w:r>
          </w:p>
          <w:p w14:paraId="5F5D7F52" w14:textId="77777777" w:rsidR="004A5CCD" w:rsidRPr="00E45F2E" w:rsidRDefault="004A5CCD" w:rsidP="00E45F2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8C3035A" w14:textId="77777777" w:rsidR="00E87F75" w:rsidRPr="00E45F2E" w:rsidRDefault="00E87F75" w:rsidP="00E45F2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3766912B" w14:textId="77777777" w:rsidR="00826494" w:rsidRPr="00E45F2E" w:rsidRDefault="00826494" w:rsidP="00826494">
      <w:pPr>
        <w:tabs>
          <w:tab w:val="left" w:pos="2941"/>
        </w:tabs>
        <w:spacing w:after="0" w:line="240" w:lineRule="auto"/>
        <w:rPr>
          <w:rFonts w:ascii="TH SarabunPSK" w:hAnsi="TH SarabunPSK" w:cs="TH SarabunPSK"/>
          <w:sz w:val="28"/>
        </w:rPr>
      </w:pPr>
      <w:bookmarkStart w:id="3" w:name="_Hlk86327894"/>
    </w:p>
    <w:bookmarkEnd w:id="3"/>
    <w:p w14:paraId="50A52BF0" w14:textId="2E1286EF" w:rsidR="00826494" w:rsidRPr="00E45F2E" w:rsidRDefault="00826494" w:rsidP="00826494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tbl>
      <w:tblPr>
        <w:tblStyle w:val="a3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1351"/>
        <w:gridCol w:w="2046"/>
        <w:gridCol w:w="1085"/>
        <w:gridCol w:w="1609"/>
        <w:gridCol w:w="1453"/>
        <w:gridCol w:w="2516"/>
      </w:tblGrid>
      <w:tr w:rsidR="00B23AD8" w:rsidRPr="00E45F2E" w14:paraId="19870A16" w14:textId="77777777" w:rsidTr="00B23AD8">
        <w:trPr>
          <w:tblHeader/>
        </w:trPr>
        <w:tc>
          <w:tcPr>
            <w:tcW w:w="1351" w:type="dxa"/>
          </w:tcPr>
          <w:p w14:paraId="6B938395" w14:textId="4FEDECEC" w:rsidR="00B23AD8" w:rsidRPr="00E45F2E" w:rsidRDefault="009A1A4E" w:rsidP="00B23AD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lastRenderedPageBreak/>
              <w:t>รูปแบบการทำการปฏิบัติการพยาบาลของอาจารย์ (</w:t>
            </w:r>
            <w:r w:rsidRPr="00E45F2E">
              <w:rPr>
                <w:rFonts w:ascii="TH SarabunPSK" w:hAnsi="TH SarabunPSK" w:cs="TH SarabunPSK" w:hint="cs"/>
                <w:b/>
                <w:bCs/>
                <w:sz w:val="28"/>
                <w:lang w:val="en-GB"/>
              </w:rPr>
              <w:t>Faculty practice )</w:t>
            </w:r>
          </w:p>
        </w:tc>
        <w:tc>
          <w:tcPr>
            <w:tcW w:w="2046" w:type="dxa"/>
          </w:tcPr>
          <w:p w14:paraId="152BCC77" w14:textId="2B972565" w:rsidR="00B23AD8" w:rsidRPr="00E45F2E" w:rsidRDefault="00B23AD8" w:rsidP="00B23AD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วัตถุประสงค์/เป้าหมายการปฏิบัติการพยาบาลของอาจารย์(</w:t>
            </w:r>
            <w:r w:rsidRPr="00E45F2E">
              <w:rPr>
                <w:rFonts w:ascii="TH SarabunPSK" w:hAnsi="TH SarabunPSK" w:cs="TH SarabunPSK" w:hint="cs"/>
                <w:b/>
                <w:bCs/>
                <w:sz w:val="28"/>
                <w:lang w:val="en-GB"/>
              </w:rPr>
              <w:t xml:space="preserve">Faculty practice )  </w:t>
            </w:r>
          </w:p>
        </w:tc>
        <w:tc>
          <w:tcPr>
            <w:tcW w:w="1085" w:type="dxa"/>
          </w:tcPr>
          <w:p w14:paraId="26298888" w14:textId="64D8E2A8" w:rsidR="00B23AD8" w:rsidRPr="00E45F2E" w:rsidRDefault="00B23AD8" w:rsidP="00B23AD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รายวิชาที่สอดคล้อง</w:t>
            </w:r>
          </w:p>
        </w:tc>
        <w:tc>
          <w:tcPr>
            <w:tcW w:w="1609" w:type="dxa"/>
          </w:tcPr>
          <w:p w14:paraId="09E30738" w14:textId="77777777" w:rsidR="00B23AD8" w:rsidRPr="00E45F2E" w:rsidRDefault="00B23AD8" w:rsidP="00B23AD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สถานที่</w:t>
            </w:r>
          </w:p>
          <w:p w14:paraId="2267929D" w14:textId="6598A8D0" w:rsidR="00B23AD8" w:rsidRPr="00E45F2E" w:rsidRDefault="00B23AD8" w:rsidP="00B23AD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ปฏิบัติการพยาบาลของอาจารย์ (</w:t>
            </w:r>
            <w:r w:rsidRPr="00E45F2E">
              <w:rPr>
                <w:rFonts w:ascii="TH SarabunPSK" w:hAnsi="TH SarabunPSK" w:cs="TH SarabunPSK" w:hint="cs"/>
                <w:b/>
                <w:bCs/>
                <w:sz w:val="28"/>
                <w:lang w:val="en-GB"/>
              </w:rPr>
              <w:t>Faculty practice )</w:t>
            </w:r>
          </w:p>
        </w:tc>
        <w:tc>
          <w:tcPr>
            <w:tcW w:w="1453" w:type="dxa"/>
          </w:tcPr>
          <w:p w14:paraId="05BAA8B1" w14:textId="77777777" w:rsidR="00105679" w:rsidRPr="00E45F2E" w:rsidRDefault="00105679" w:rsidP="00105679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พยาบาล</w:t>
            </w:r>
          </w:p>
          <w:p w14:paraId="7A705644" w14:textId="64E63304" w:rsidR="00B23AD8" w:rsidRPr="00E45F2E" w:rsidRDefault="00105679" w:rsidP="00105679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( </w:t>
            </w:r>
            <w:r w:rsidRPr="00E45F2E">
              <w:rPr>
                <w:rFonts w:ascii="TH SarabunPSK" w:hAnsi="TH SarabunPSK" w:cs="TH SarabunPSK" w:hint="cs"/>
                <w:b/>
                <w:bCs/>
                <w:sz w:val="28"/>
                <w:lang w:val="en-GB"/>
              </w:rPr>
              <w:t>APN/</w:t>
            </w: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พยาบาลระดับชำนาญการ ) ที่ร่วมปฏิบัติการพยาบาล</w:t>
            </w:r>
          </w:p>
        </w:tc>
        <w:tc>
          <w:tcPr>
            <w:tcW w:w="2516" w:type="dxa"/>
          </w:tcPr>
          <w:p w14:paraId="1FEDD1F0" w14:textId="77777777" w:rsidR="00B23AD8" w:rsidRPr="00E45F2E" w:rsidRDefault="00B23AD8" w:rsidP="00B23AD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การวางแผน</w:t>
            </w:r>
          </w:p>
          <w:p w14:paraId="1E7C16E5" w14:textId="019B9B1E" w:rsidR="00B23AD8" w:rsidRPr="00E45F2E" w:rsidRDefault="00B23AD8" w:rsidP="00B23AD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การปฏิบัติการพยาบาลของอาจารย์ (</w:t>
            </w:r>
            <w:r w:rsidRPr="00E45F2E">
              <w:rPr>
                <w:rFonts w:ascii="TH SarabunPSK" w:hAnsi="TH SarabunPSK" w:cs="TH SarabunPSK" w:hint="cs"/>
                <w:b/>
                <w:bCs/>
                <w:sz w:val="28"/>
                <w:lang w:val="en-GB"/>
              </w:rPr>
              <w:t>Faculty practice )</w:t>
            </w:r>
          </w:p>
        </w:tc>
      </w:tr>
      <w:tr w:rsidR="0034782F" w:rsidRPr="00E45F2E" w14:paraId="1BD74AE2" w14:textId="77777777" w:rsidTr="00B23AD8">
        <w:tc>
          <w:tcPr>
            <w:tcW w:w="10060" w:type="dxa"/>
            <w:gridSpan w:val="6"/>
          </w:tcPr>
          <w:p w14:paraId="2D30434D" w14:textId="6A1E8457" w:rsidR="0034782F" w:rsidRPr="00E45F2E" w:rsidRDefault="000A41CE" w:rsidP="003478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4" w:name="_Hlk86392326"/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ผลลัพธ์ที่คาดว่าจะเกิดขึ้น</w:t>
            </w:r>
            <w:r w:rsidR="0062425F" w:rsidRPr="00E45F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จา</w:t>
            </w: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="0062425F" w:rsidRPr="00E45F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ของอาจารย์</w:t>
            </w: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="0034782F" w:rsidRPr="00E45F2E">
              <w:rPr>
                <w:rFonts w:ascii="TH SarabunPSK" w:hAnsi="TH SarabunPSK" w:cs="TH SarabunPSK" w:hint="cs"/>
                <w:b/>
                <w:bCs/>
                <w:sz w:val="28"/>
              </w:rPr>
              <w:t>Faculty Practice</w:t>
            </w:r>
            <w:r w:rsidRPr="00E45F2E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E45F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  <w:r w:rsidR="0034782F" w:rsidRPr="00E45F2E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</w:p>
          <w:bookmarkEnd w:id="4"/>
          <w:p w14:paraId="59D63CE5" w14:textId="20A7F163" w:rsidR="0062425F" w:rsidRPr="00E45F2E" w:rsidRDefault="000A41CE" w:rsidP="00BD567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5F2E">
              <w:rPr>
                <w:rFonts w:ascii="TH SarabunPSK" w:hAnsi="TH SarabunPSK" w:cs="TH SarabunPSK" w:hint="cs"/>
                <w:sz w:val="28"/>
              </w:rPr>
              <w:t>1.</w:t>
            </w:r>
            <w:r w:rsidRPr="00E45F2E">
              <w:rPr>
                <w:rFonts w:ascii="TH SarabunPSK" w:hAnsi="TH SarabunPSK" w:cs="TH SarabunPSK" w:hint="cs"/>
                <w:sz w:val="28"/>
                <w:cs/>
              </w:rPr>
              <w:t>มีความรู้ความเชี่ยวชาญในสาขาการพยาบาล</w:t>
            </w:r>
            <w:r w:rsidR="008D18A6" w:rsidRPr="00E45F2E">
              <w:rPr>
                <w:rFonts w:ascii="TH SarabunPSK" w:hAnsi="TH SarabunPSK" w:cs="TH SarabunPSK" w:hint="cs"/>
                <w:sz w:val="28"/>
                <w:cs/>
              </w:rPr>
              <w:t xml:space="preserve"> ด้าน</w:t>
            </w:r>
            <w:r w:rsidR="00BD5673">
              <w:rPr>
                <w:rFonts w:ascii="TH SarabunPSK" w:hAnsi="TH SarabunPSK" w:cs="TH SarabunPSK" w:hint="cs"/>
                <w:sz w:val="28"/>
                <w:cs/>
              </w:rPr>
              <w:t>การพยาบาลผู้ป่วยมะเร็งเต้านม</w:t>
            </w:r>
          </w:p>
          <w:p w14:paraId="6B7D378B" w14:textId="297986BA" w:rsidR="000A41CE" w:rsidRPr="00E45F2E" w:rsidRDefault="0062425F" w:rsidP="000A41CE">
            <w:pPr>
              <w:rPr>
                <w:rFonts w:ascii="TH SarabunPSK" w:hAnsi="TH SarabunPSK" w:cs="TH SarabunPSK"/>
                <w:sz w:val="28"/>
              </w:rPr>
            </w:pPr>
            <w:r w:rsidRPr="00E45F2E">
              <w:rPr>
                <w:rFonts w:ascii="TH SarabunPSK" w:hAnsi="TH SarabunPSK" w:cs="TH SarabunPSK" w:hint="cs"/>
                <w:sz w:val="28"/>
              </w:rPr>
              <w:t xml:space="preserve">  </w:t>
            </w:r>
            <w:proofErr w:type="gramStart"/>
            <w:r w:rsidR="000A41CE" w:rsidRPr="00E45F2E">
              <w:rPr>
                <w:rFonts w:ascii="TH SarabunPSK" w:hAnsi="TH SarabunPSK" w:cs="TH SarabunPSK" w:hint="cs"/>
                <w:sz w:val="28"/>
              </w:rPr>
              <w:t xml:space="preserve">( </w:t>
            </w:r>
            <w:r w:rsidR="00BD5673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/</w:t>
            </w:r>
            <w:proofErr w:type="gramEnd"/>
            <w:r w:rsidR="000A41CE" w:rsidRPr="00E45F2E">
              <w:rPr>
                <w:rFonts w:ascii="TH SarabunPSK" w:hAnsi="TH SarabunPSK" w:cs="TH SarabunPSK" w:hint="cs"/>
                <w:sz w:val="28"/>
              </w:rPr>
              <w:t xml:space="preserve"> )</w:t>
            </w:r>
            <w:r w:rsidR="00BE4293" w:rsidRPr="00E45F2E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A5380B" w:rsidRPr="00E45F2E">
              <w:rPr>
                <w:rFonts w:ascii="TH SarabunPSK" w:hAnsi="TH SarabunPSK" w:cs="TH SarabunPSK" w:hint="cs"/>
                <w:sz w:val="28"/>
              </w:rPr>
              <w:t>2.</w:t>
            </w:r>
            <w:r w:rsidR="000A41CE" w:rsidRPr="00E45F2E">
              <w:rPr>
                <w:rFonts w:ascii="TH SarabunPSK" w:hAnsi="TH SarabunPSK" w:cs="TH SarabunPSK" w:hint="cs"/>
                <w:sz w:val="28"/>
              </w:rPr>
              <w:t>1</w:t>
            </w:r>
            <w:r w:rsidRPr="00E45F2E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0A41CE" w:rsidRPr="00E45F2E">
              <w:rPr>
                <w:rFonts w:ascii="TH SarabunPSK" w:hAnsi="TH SarabunPSK" w:cs="TH SarabunPSK" w:hint="cs"/>
                <w:sz w:val="28"/>
                <w:cs/>
              </w:rPr>
              <w:t>ความเชี่ยวชาญในการปฏิบัติการพยาบาลผู้ป่วย</w:t>
            </w:r>
            <w:r w:rsidR="00BD5673">
              <w:rPr>
                <w:rFonts w:ascii="TH SarabunPSK" w:hAnsi="TH SarabunPSK" w:cs="TH SarabunPSK" w:hint="cs"/>
                <w:sz w:val="28"/>
                <w:cs/>
              </w:rPr>
              <w:t>มะเร็งเต้านม</w:t>
            </w:r>
            <w:r w:rsidR="000A41CE" w:rsidRPr="00E45F2E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73019654" w14:textId="17F2D353" w:rsidR="000A41CE" w:rsidRPr="00E45F2E" w:rsidRDefault="00BE4293" w:rsidP="000A41CE">
            <w:pPr>
              <w:rPr>
                <w:rFonts w:ascii="TH SarabunPSK" w:hAnsi="TH SarabunPSK" w:cs="TH SarabunPSK"/>
                <w:sz w:val="28"/>
              </w:rPr>
            </w:pPr>
            <w:r w:rsidRPr="00E45F2E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A5380B" w:rsidRPr="00E45F2E">
              <w:rPr>
                <w:rFonts w:ascii="TH SarabunPSK" w:hAnsi="TH SarabunPSK" w:cs="TH SarabunPSK" w:hint="cs"/>
                <w:sz w:val="28"/>
              </w:rPr>
              <w:t xml:space="preserve"> </w:t>
            </w:r>
            <w:proofErr w:type="gramStart"/>
            <w:r w:rsidR="000A41CE" w:rsidRPr="00E45F2E">
              <w:rPr>
                <w:rFonts w:ascii="TH SarabunPSK" w:hAnsi="TH SarabunPSK" w:cs="TH SarabunPSK" w:hint="cs"/>
                <w:sz w:val="28"/>
              </w:rPr>
              <w:t xml:space="preserve">(  </w:t>
            </w:r>
            <w:proofErr w:type="gramEnd"/>
            <w:r w:rsidR="000A41CE" w:rsidRPr="00E45F2E">
              <w:rPr>
                <w:rFonts w:ascii="TH SarabunPSK" w:hAnsi="TH SarabunPSK" w:cs="TH SarabunPSK" w:hint="cs"/>
                <w:sz w:val="28"/>
              </w:rPr>
              <w:t xml:space="preserve"> ) 2.</w:t>
            </w:r>
            <w:r w:rsidR="00A5380B" w:rsidRPr="00E45F2E">
              <w:rPr>
                <w:rFonts w:ascii="TH SarabunPSK" w:hAnsi="TH SarabunPSK" w:cs="TH SarabunPSK" w:hint="cs"/>
                <w:sz w:val="28"/>
              </w:rPr>
              <w:t>2</w:t>
            </w:r>
            <w:r w:rsidR="0062425F" w:rsidRPr="00E45F2E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FF3EF5" w:rsidRPr="00E45F2E">
              <w:rPr>
                <w:rFonts w:ascii="TH SarabunPSK" w:hAnsi="TH SarabunPSK" w:cs="TH SarabunPSK" w:hint="cs"/>
                <w:sz w:val="28"/>
                <w:cs/>
              </w:rPr>
              <w:t>แนวปฏิบัติทางการพยาบาลหรือพัฒนาความรู้จากกรณีศึกษาในสถานการณ์จริงเรื่อง……………</w:t>
            </w:r>
            <w:r w:rsidR="00FF3EF5" w:rsidRPr="00E45F2E">
              <w:rPr>
                <w:rFonts w:ascii="TH SarabunPSK" w:hAnsi="TH SarabunPSK" w:cs="TH SarabunPSK" w:hint="cs"/>
                <w:sz w:val="28"/>
              </w:rPr>
              <w:t>…………………………………………….</w:t>
            </w:r>
          </w:p>
          <w:p w14:paraId="71C4A627" w14:textId="08852123" w:rsidR="000A41CE" w:rsidRPr="00E45F2E" w:rsidRDefault="00A5380B" w:rsidP="000A41CE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E45F2E">
              <w:rPr>
                <w:rFonts w:ascii="TH SarabunPSK" w:hAnsi="TH SarabunPSK" w:cs="TH SarabunPSK" w:hint="cs"/>
                <w:sz w:val="28"/>
              </w:rPr>
              <w:t xml:space="preserve">  </w:t>
            </w:r>
            <w:proofErr w:type="gramStart"/>
            <w:r w:rsidR="000A41CE" w:rsidRPr="00E45F2E">
              <w:rPr>
                <w:rFonts w:ascii="TH SarabunPSK" w:hAnsi="TH SarabunPSK" w:cs="TH SarabunPSK" w:hint="cs"/>
                <w:sz w:val="28"/>
              </w:rPr>
              <w:t xml:space="preserve">( </w:t>
            </w:r>
            <w:r w:rsidR="00BD5673" w:rsidRPr="00E45F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/</w:t>
            </w:r>
            <w:proofErr w:type="gramEnd"/>
            <w:r w:rsidR="000A41CE" w:rsidRPr="00E45F2E">
              <w:rPr>
                <w:rFonts w:ascii="TH SarabunPSK" w:hAnsi="TH SarabunPSK" w:cs="TH SarabunPSK" w:hint="cs"/>
                <w:sz w:val="28"/>
              </w:rPr>
              <w:t xml:space="preserve"> ) </w:t>
            </w:r>
            <w:r w:rsidR="0062425F" w:rsidRPr="00E45F2E">
              <w:rPr>
                <w:rFonts w:ascii="TH SarabunPSK" w:hAnsi="TH SarabunPSK" w:cs="TH SarabunPSK" w:hint="cs"/>
                <w:sz w:val="28"/>
              </w:rPr>
              <w:t>2.</w:t>
            </w:r>
            <w:r w:rsidR="000A41CE" w:rsidRPr="00E45F2E">
              <w:rPr>
                <w:rFonts w:ascii="TH SarabunPSK" w:hAnsi="TH SarabunPSK" w:cs="TH SarabunPSK" w:hint="cs"/>
                <w:sz w:val="28"/>
              </w:rPr>
              <w:t xml:space="preserve">3 </w:t>
            </w:r>
            <w:r w:rsidR="00FF3EF5" w:rsidRPr="00E45F2E">
              <w:rPr>
                <w:rFonts w:ascii="TH SarabunPSK" w:hAnsi="TH SarabunPSK" w:cs="TH SarabunPSK" w:hint="cs"/>
                <w:sz w:val="28"/>
                <w:cs/>
              </w:rPr>
              <w:t>รูปแบบบริหารพยาบาล คุณภาพงานบริการพยาบาลเรื่อง</w:t>
            </w:r>
            <w:r w:rsidR="00BD567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D1B23">
              <w:rPr>
                <w:rFonts w:ascii="TH SarabunPSK" w:hAnsi="TH SarabunPSK" w:cs="TH SarabunPSK" w:hint="cs"/>
                <w:sz w:val="28"/>
                <w:cs/>
              </w:rPr>
              <w:t>การพัฒนาระบบติดตามผู้ป่วยหลังผ่าตัดมะเร็งเต้านมเมื่อกลับไปอยู่ที่บ้าน</w:t>
            </w:r>
          </w:p>
          <w:p w14:paraId="70B54FB2" w14:textId="67ACC644" w:rsidR="0034782F" w:rsidRPr="00E45F2E" w:rsidRDefault="0062425F" w:rsidP="009727C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E45F2E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0A41CE" w:rsidRPr="00E45F2E">
              <w:rPr>
                <w:rFonts w:ascii="TH SarabunPSK" w:hAnsi="TH SarabunPSK" w:cs="TH SarabunPSK" w:hint="cs"/>
                <w:sz w:val="28"/>
              </w:rPr>
              <w:t xml:space="preserve"> </w:t>
            </w:r>
            <w:proofErr w:type="gramStart"/>
            <w:r w:rsidR="000A41CE" w:rsidRPr="00E45F2E">
              <w:rPr>
                <w:rFonts w:ascii="TH SarabunPSK" w:hAnsi="TH SarabunPSK" w:cs="TH SarabunPSK" w:hint="cs"/>
                <w:sz w:val="28"/>
              </w:rPr>
              <w:t xml:space="preserve">(  </w:t>
            </w:r>
            <w:proofErr w:type="gramEnd"/>
            <w:r w:rsidR="000A41CE" w:rsidRPr="00E45F2E">
              <w:rPr>
                <w:rFonts w:ascii="TH SarabunPSK" w:hAnsi="TH SarabunPSK" w:cs="TH SarabunPSK" w:hint="cs"/>
                <w:sz w:val="28"/>
              </w:rPr>
              <w:t xml:space="preserve"> ) </w:t>
            </w:r>
            <w:r w:rsidRPr="00E45F2E">
              <w:rPr>
                <w:rFonts w:ascii="TH SarabunPSK" w:hAnsi="TH SarabunPSK" w:cs="TH SarabunPSK" w:hint="cs"/>
                <w:sz w:val="28"/>
              </w:rPr>
              <w:t>2.</w:t>
            </w:r>
            <w:r w:rsidR="000A41CE" w:rsidRPr="00E45F2E">
              <w:rPr>
                <w:rFonts w:ascii="TH SarabunPSK" w:hAnsi="TH SarabunPSK" w:cs="TH SarabunPSK" w:hint="cs"/>
                <w:sz w:val="28"/>
              </w:rPr>
              <w:t xml:space="preserve">4 </w:t>
            </w:r>
            <w:r w:rsidR="000A41CE" w:rsidRPr="00E45F2E">
              <w:rPr>
                <w:rFonts w:ascii="TH SarabunPSK" w:hAnsi="TH SarabunPSK" w:cs="TH SarabunPSK" w:hint="cs"/>
                <w:sz w:val="28"/>
                <w:cs/>
              </w:rPr>
              <w:t>วิจัย</w:t>
            </w:r>
            <w:r w:rsidR="009727C9" w:rsidRPr="00E45F2E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="000A41CE" w:rsidRPr="00E45F2E">
              <w:rPr>
                <w:rFonts w:ascii="TH SarabunPSK" w:hAnsi="TH SarabunPSK" w:cs="TH SarabunPSK" w:hint="cs"/>
                <w:sz w:val="28"/>
                <w:cs/>
              </w:rPr>
              <w:t>ตีพิมพ์ผลงานวิชาการ</w:t>
            </w:r>
            <w:r w:rsidR="00962DD1" w:rsidRPr="00E45F2E"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="000A41CE" w:rsidRPr="00E45F2E">
              <w:rPr>
                <w:rFonts w:ascii="TH SarabunPSK" w:hAnsi="TH SarabunPSK" w:cs="TH SarabunPSK" w:hint="cs"/>
                <w:sz w:val="28"/>
                <w:cs/>
              </w:rPr>
              <w:t>รื่อง…………………</w:t>
            </w:r>
            <w:r w:rsidR="000A41CE" w:rsidRPr="00E45F2E">
              <w:rPr>
                <w:rFonts w:ascii="TH SarabunPSK" w:hAnsi="TH SarabunPSK" w:cs="TH SarabunPSK" w:hint="cs"/>
                <w:sz w:val="28"/>
              </w:rPr>
              <w:t>…………………………………………</w:t>
            </w:r>
            <w:r w:rsidR="00C512B4" w:rsidRPr="00E45F2E">
              <w:rPr>
                <w:rFonts w:ascii="TH SarabunPSK" w:hAnsi="TH SarabunPSK" w:cs="TH SarabunPSK" w:hint="cs"/>
                <w:sz w:val="28"/>
              </w:rPr>
              <w:t>……………………</w:t>
            </w:r>
            <w:r w:rsidR="00783DC1" w:rsidRPr="00E45F2E">
              <w:rPr>
                <w:rFonts w:ascii="TH SarabunPSK" w:hAnsi="TH SarabunPSK" w:cs="TH SarabunPSK" w:hint="cs"/>
                <w:sz w:val="28"/>
              </w:rPr>
              <w:t>…..</w:t>
            </w:r>
            <w:r w:rsidR="00C512B4" w:rsidRPr="00E45F2E">
              <w:rPr>
                <w:rFonts w:ascii="TH SarabunPSK" w:hAnsi="TH SarabunPSK" w:cs="TH SarabunPSK" w:hint="cs"/>
                <w:sz w:val="28"/>
              </w:rPr>
              <w:t>…</w:t>
            </w:r>
            <w:r w:rsidR="000A41CE" w:rsidRPr="00E45F2E">
              <w:rPr>
                <w:rFonts w:ascii="TH SarabunPSK" w:hAnsi="TH SarabunPSK" w:cs="TH SarabunPSK" w:hint="cs"/>
                <w:sz w:val="28"/>
              </w:rPr>
              <w:t>………………………………………</w:t>
            </w:r>
          </w:p>
          <w:p w14:paraId="51C5AF99" w14:textId="77777777" w:rsidR="00241CCE" w:rsidRPr="00E45F2E" w:rsidRDefault="00783DC1" w:rsidP="00241CCE">
            <w:pPr>
              <w:rPr>
                <w:rFonts w:ascii="TH SarabunPSK" w:hAnsi="TH SarabunPSK" w:cs="TH SarabunPSK"/>
                <w:sz w:val="28"/>
              </w:rPr>
            </w:pPr>
            <w:r w:rsidRPr="00E45F2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E45F2E">
              <w:rPr>
                <w:rFonts w:ascii="TH SarabunPSK" w:hAnsi="TH SarabunPSK" w:cs="TH SarabunPSK" w:hint="cs"/>
                <w:sz w:val="28"/>
                <w:cs/>
              </w:rPr>
              <w:t xml:space="preserve"> (   ) </w:t>
            </w:r>
            <w:r w:rsidRPr="00E45F2E">
              <w:rPr>
                <w:rFonts w:ascii="TH SarabunPSK" w:hAnsi="TH SarabunPSK" w:cs="TH SarabunPSK" w:hint="cs"/>
                <w:sz w:val="28"/>
              </w:rPr>
              <w:t>2.</w:t>
            </w:r>
            <w:r w:rsidRPr="00E45F2E">
              <w:rPr>
                <w:rFonts w:ascii="TH SarabunPSK" w:hAnsi="TH SarabunPSK" w:cs="TH SarabunPSK" w:hint="cs"/>
                <w:sz w:val="28"/>
                <w:cs/>
              </w:rPr>
              <w:t xml:space="preserve">5 </w:t>
            </w:r>
            <w:r w:rsidR="00241CCE" w:rsidRPr="00E45F2E">
              <w:rPr>
                <w:rFonts w:ascii="TH SarabunPSK" w:hAnsi="TH SarabunPSK" w:cs="TH SarabunPSK" w:hint="cs"/>
                <w:sz w:val="28"/>
                <w:cs/>
              </w:rPr>
              <w:t>เพิ่มพูนประสบการณ์การปฏิบัติการพยาบาลเฉพาะผู้ป่วยที่เป็นกลุ่มเป้าหมายระดับครอบครัว ชุมชน หน่วยบริการ เรื่อง</w:t>
            </w:r>
            <w:r w:rsidR="00241CCE" w:rsidRPr="00E45F2E">
              <w:rPr>
                <w:rFonts w:ascii="TH SarabunPSK" w:hAnsi="TH SarabunPSK" w:cs="TH SarabunPSK" w:hint="cs"/>
                <w:sz w:val="28"/>
              </w:rPr>
              <w:t>……….</w:t>
            </w:r>
          </w:p>
          <w:p w14:paraId="176BC0FC" w14:textId="55411C1D" w:rsidR="00F84129" w:rsidRPr="00E45F2E" w:rsidRDefault="00241CCE" w:rsidP="00241CC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45F2E">
              <w:rPr>
                <w:rFonts w:ascii="TH SarabunPSK" w:hAnsi="TH SarabunPSK" w:cs="TH SarabunPSK" w:hint="cs"/>
                <w:sz w:val="28"/>
              </w:rPr>
              <w:t xml:space="preserve">            …………………………………………………………</w:t>
            </w:r>
            <w:r w:rsidRPr="00E45F2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</w:tr>
    </w:tbl>
    <w:p w14:paraId="2F79A777" w14:textId="7B3AD90A" w:rsidR="004351EF" w:rsidRPr="00E45F2E" w:rsidRDefault="001137DF" w:rsidP="004351EF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หมายเหตุ    </w:t>
      </w:r>
      <w:r w:rsidR="000C30A2"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>รูปแบบการปฏิบัติการพยาบาลของอาจารย์ (</w:t>
      </w:r>
      <w:r w:rsidR="000C30A2" w:rsidRPr="00E45F2E">
        <w:rPr>
          <w:rFonts w:ascii="TH SarabunPSK" w:hAnsi="TH SarabunPSK" w:cs="TH SarabunPSK" w:hint="cs"/>
          <w:b/>
          <w:bCs/>
          <w:sz w:val="28"/>
          <w:lang w:val="en-GB"/>
        </w:rPr>
        <w:t>Faculty practice )</w:t>
      </w:r>
    </w:p>
    <w:p w14:paraId="691A4E61" w14:textId="1651EC04" w:rsidR="004351EF" w:rsidRPr="00E45F2E" w:rsidRDefault="001137DF" w:rsidP="004351EF">
      <w:pPr>
        <w:spacing w:after="0"/>
        <w:rPr>
          <w:rFonts w:ascii="TH SarabunPSK" w:hAnsi="TH SarabunPSK" w:cs="TH SarabunPSK"/>
          <w:sz w:val="28"/>
          <w:lang w:val="en-GB"/>
        </w:rPr>
      </w:pPr>
      <w:bookmarkStart w:id="5" w:name="_Hlk86329519"/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รูปแบบที่  </w:t>
      </w:r>
      <w:r w:rsidR="004351EF"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>1</w:t>
      </w:r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Pr="00E45F2E">
        <w:rPr>
          <w:rFonts w:ascii="TH SarabunPSK" w:hAnsi="TH SarabunPSK" w:cs="TH SarabunPSK" w:hint="cs"/>
          <w:sz w:val="28"/>
          <w:cs/>
          <w:lang w:val="en-GB"/>
        </w:rPr>
        <w:t xml:space="preserve"> หมายถึง</w:t>
      </w:r>
      <w:bookmarkEnd w:id="5"/>
      <w:r w:rsidR="004351EF" w:rsidRPr="00E45F2E">
        <w:rPr>
          <w:rFonts w:ascii="TH SarabunPSK" w:hAnsi="TH SarabunPSK" w:cs="TH SarabunPSK" w:hint="cs"/>
          <w:sz w:val="28"/>
          <w:cs/>
          <w:lang w:val="en-GB"/>
        </w:rPr>
        <w:t xml:space="preserve"> ทำงานร่วมกับ </w:t>
      </w:r>
      <w:r w:rsidR="004351EF" w:rsidRPr="00E45F2E">
        <w:rPr>
          <w:rFonts w:ascii="TH SarabunPSK" w:hAnsi="TH SarabunPSK" w:cs="TH SarabunPSK" w:hint="cs"/>
          <w:sz w:val="28"/>
        </w:rPr>
        <w:t>APN/</w:t>
      </w:r>
      <w:r w:rsidR="004351EF" w:rsidRPr="00E45F2E">
        <w:rPr>
          <w:rFonts w:ascii="TH SarabunPSK" w:hAnsi="TH SarabunPSK" w:cs="TH SarabunPSK" w:hint="cs"/>
          <w:sz w:val="28"/>
          <w:cs/>
          <w:lang w:val="en-GB"/>
        </w:rPr>
        <w:t>พยาบาลผู้ชำนาญการขึ้นไป</w:t>
      </w:r>
      <w:r w:rsidR="00A70AB1" w:rsidRPr="00E45F2E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86738C" w:rsidRPr="00E45F2E">
        <w:rPr>
          <w:rFonts w:ascii="TH SarabunPSK" w:hAnsi="TH SarabunPSK" w:cs="TH SarabunPSK" w:hint="cs"/>
          <w:sz w:val="28"/>
          <w:cs/>
          <w:lang w:val="en-GB"/>
        </w:rPr>
        <w:t>ในการพยาบาล</w:t>
      </w:r>
      <w:r w:rsidR="0086738C"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>ผู้ป่วยเฉพาะโรคโดยตรง</w:t>
      </w:r>
      <w:r w:rsidR="0086738C" w:rsidRPr="00E45F2E">
        <w:rPr>
          <w:rFonts w:ascii="TH SarabunPSK" w:hAnsi="TH SarabunPSK" w:cs="TH SarabunPSK" w:hint="cs"/>
          <w:sz w:val="28"/>
          <w:cs/>
          <w:lang w:val="en-GB"/>
        </w:rPr>
        <w:t>เป็นประจำและต่อเนื่อง</w:t>
      </w:r>
      <w:r w:rsidR="004351EF" w:rsidRPr="00E45F2E">
        <w:rPr>
          <w:rFonts w:ascii="TH SarabunPSK" w:hAnsi="TH SarabunPSK" w:cs="TH SarabunPSK" w:hint="cs"/>
          <w:sz w:val="28"/>
          <w:cs/>
          <w:lang w:val="en-GB"/>
        </w:rPr>
        <w:t xml:space="preserve"> </w:t>
      </w:r>
    </w:p>
    <w:p w14:paraId="59296885" w14:textId="77EAB55B" w:rsidR="00A70AB1" w:rsidRPr="00E45F2E" w:rsidRDefault="001137DF" w:rsidP="00A70AB1">
      <w:pPr>
        <w:spacing w:after="0"/>
        <w:rPr>
          <w:rFonts w:ascii="TH SarabunPSK" w:hAnsi="TH SarabunPSK" w:cs="TH SarabunPSK"/>
          <w:sz w:val="28"/>
          <w:lang w:val="en-GB"/>
        </w:rPr>
      </w:pPr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รูปแบบที่  </w:t>
      </w:r>
      <w:r w:rsidRPr="00E45F2E">
        <w:rPr>
          <w:rFonts w:ascii="TH SarabunPSK" w:hAnsi="TH SarabunPSK" w:cs="TH SarabunPSK" w:hint="cs"/>
          <w:b/>
          <w:bCs/>
          <w:sz w:val="28"/>
        </w:rPr>
        <w:t>2</w:t>
      </w:r>
      <w:r w:rsidRPr="00E45F2E">
        <w:rPr>
          <w:rFonts w:ascii="TH SarabunPSK" w:hAnsi="TH SarabunPSK" w:cs="TH SarabunPSK" w:hint="cs"/>
          <w:sz w:val="28"/>
          <w:cs/>
          <w:lang w:val="en-GB"/>
        </w:rPr>
        <w:t xml:space="preserve">  </w:t>
      </w:r>
      <w:r w:rsidR="00A70AB1" w:rsidRPr="00E45F2E">
        <w:rPr>
          <w:rFonts w:ascii="TH SarabunPSK" w:hAnsi="TH SarabunPSK" w:cs="TH SarabunPSK" w:hint="cs"/>
          <w:sz w:val="28"/>
          <w:cs/>
          <w:lang w:val="en-GB"/>
        </w:rPr>
        <w:t xml:space="preserve">หมายถึง ทำงานร่วมกับ </w:t>
      </w:r>
      <w:r w:rsidR="00A70AB1" w:rsidRPr="00E45F2E">
        <w:rPr>
          <w:rFonts w:ascii="TH SarabunPSK" w:hAnsi="TH SarabunPSK" w:cs="TH SarabunPSK" w:hint="cs"/>
          <w:sz w:val="28"/>
        </w:rPr>
        <w:t>APN/</w:t>
      </w:r>
      <w:r w:rsidR="00A70AB1" w:rsidRPr="00E45F2E">
        <w:rPr>
          <w:rFonts w:ascii="TH SarabunPSK" w:hAnsi="TH SarabunPSK" w:cs="TH SarabunPSK" w:hint="cs"/>
          <w:sz w:val="28"/>
          <w:cs/>
          <w:lang w:val="en-GB"/>
        </w:rPr>
        <w:t>พยาบาลผู้ชำนาญการขึ้นไป ในการพยาบาลผู้ป่วยเฉพาะโรค โดยการให้การปรึกษา เพื่อพัฒนา</w:t>
      </w:r>
    </w:p>
    <w:p w14:paraId="789EAAB6" w14:textId="2DEECCAF" w:rsidR="00A70AB1" w:rsidRPr="00E45F2E" w:rsidRDefault="00A70AB1" w:rsidP="00A70AB1">
      <w:pPr>
        <w:spacing w:after="0"/>
        <w:ind w:firstLine="720"/>
        <w:rPr>
          <w:rFonts w:ascii="TH SarabunPSK" w:hAnsi="TH SarabunPSK" w:cs="TH SarabunPSK"/>
          <w:sz w:val="28"/>
          <w:lang w:val="en-GB"/>
        </w:rPr>
      </w:pPr>
      <w:r w:rsidRPr="00E45F2E">
        <w:rPr>
          <w:rFonts w:ascii="TH SarabunPSK" w:hAnsi="TH SarabunPSK" w:cs="TH SarabunPSK" w:hint="cs"/>
          <w:sz w:val="28"/>
          <w:cs/>
          <w:lang w:val="en-GB"/>
        </w:rPr>
        <w:t xml:space="preserve">      แนวปฏิบัติทางการพยาบาล หรือพัฒนาความรู้จากกรณีศึกษาในสถานการณ์จริง หรือทำการวิจัย </w:t>
      </w:r>
    </w:p>
    <w:p w14:paraId="2CDC9F5D" w14:textId="41DE6148" w:rsidR="00A70AB1" w:rsidRPr="00E45F2E" w:rsidRDefault="001137DF" w:rsidP="00D15C74">
      <w:pPr>
        <w:spacing w:after="0"/>
        <w:rPr>
          <w:rFonts w:ascii="TH SarabunPSK" w:hAnsi="TH SarabunPSK" w:cs="TH SarabunPSK"/>
          <w:sz w:val="28"/>
          <w:lang w:val="en-GB"/>
        </w:rPr>
      </w:pPr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รูปแบบที่  </w:t>
      </w:r>
      <w:r w:rsidRPr="00E45F2E">
        <w:rPr>
          <w:rFonts w:ascii="TH SarabunPSK" w:hAnsi="TH SarabunPSK" w:cs="TH SarabunPSK" w:hint="cs"/>
          <w:b/>
          <w:bCs/>
          <w:sz w:val="28"/>
        </w:rPr>
        <w:t>3</w:t>
      </w:r>
      <w:r w:rsidRPr="00E45F2E">
        <w:rPr>
          <w:rFonts w:ascii="TH SarabunPSK" w:hAnsi="TH SarabunPSK" w:cs="TH SarabunPSK" w:hint="cs"/>
          <w:sz w:val="28"/>
          <w:cs/>
          <w:lang w:val="en-GB"/>
        </w:rPr>
        <w:t xml:space="preserve">  </w:t>
      </w:r>
      <w:r w:rsidR="00A70AB1" w:rsidRPr="00E45F2E">
        <w:rPr>
          <w:rFonts w:ascii="TH SarabunPSK" w:hAnsi="TH SarabunPSK" w:cs="TH SarabunPSK" w:hint="cs"/>
          <w:sz w:val="28"/>
          <w:cs/>
          <w:lang w:val="en-GB"/>
        </w:rPr>
        <w:t>หมายถึง ทำงานร่วมกับผู้บริหารในการพัฒนา</w:t>
      </w:r>
      <w:r w:rsidR="00D15C74" w:rsidRPr="00E45F2E">
        <w:rPr>
          <w:rFonts w:ascii="TH SarabunPSK" w:hAnsi="TH SarabunPSK" w:cs="TH SarabunPSK" w:hint="cs"/>
          <w:sz w:val="28"/>
          <w:cs/>
          <w:lang w:val="en-GB"/>
        </w:rPr>
        <w:t>ระบบบริการและคุณภาพการพยาบาล</w:t>
      </w:r>
    </w:p>
    <w:p w14:paraId="0C642E53" w14:textId="4BECF0E5" w:rsidR="004351EF" w:rsidRPr="00E45F2E" w:rsidRDefault="001137DF" w:rsidP="004351EF">
      <w:pPr>
        <w:spacing w:after="0"/>
        <w:rPr>
          <w:rFonts w:ascii="TH SarabunPSK" w:hAnsi="TH SarabunPSK" w:cs="TH SarabunPSK"/>
          <w:sz w:val="28"/>
          <w:lang w:val="en-GB"/>
        </w:rPr>
      </w:pPr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รูปแบบที่  </w:t>
      </w:r>
      <w:r w:rsidRPr="00E45F2E">
        <w:rPr>
          <w:rFonts w:ascii="TH SarabunPSK" w:hAnsi="TH SarabunPSK" w:cs="TH SarabunPSK" w:hint="cs"/>
          <w:b/>
          <w:bCs/>
          <w:sz w:val="28"/>
        </w:rPr>
        <w:t>4</w:t>
      </w:r>
      <w:r w:rsidRPr="00E45F2E">
        <w:rPr>
          <w:rFonts w:ascii="TH SarabunPSK" w:hAnsi="TH SarabunPSK" w:cs="TH SarabunPSK" w:hint="cs"/>
          <w:sz w:val="28"/>
          <w:cs/>
          <w:lang w:val="en-GB"/>
        </w:rPr>
        <w:t xml:space="preserve">  หมายถึง </w:t>
      </w:r>
      <w:r w:rsidR="004351EF" w:rsidRPr="00E45F2E">
        <w:rPr>
          <w:rFonts w:ascii="TH SarabunPSK" w:hAnsi="TH SarabunPSK" w:cs="TH SarabunPSK" w:hint="cs"/>
          <w:sz w:val="28"/>
          <w:cs/>
          <w:lang w:val="en-GB"/>
        </w:rPr>
        <w:t xml:space="preserve">สร้างความรู้จากการปฏิบัติและการวิจัย </w:t>
      </w:r>
      <w:r w:rsidR="004C7AD3" w:rsidRPr="00E45F2E">
        <w:rPr>
          <w:rFonts w:ascii="TH SarabunPSK" w:hAnsi="TH SarabunPSK" w:cs="TH SarabunPSK" w:hint="cs"/>
          <w:sz w:val="28"/>
          <w:cs/>
          <w:lang w:val="en-GB"/>
        </w:rPr>
        <w:t>เช่น การเผยแพร่บทความวิจัย บทความ</w:t>
      </w:r>
      <w:r w:rsidR="004351EF" w:rsidRPr="00E45F2E">
        <w:rPr>
          <w:rFonts w:ascii="TH SarabunPSK" w:hAnsi="TH SarabunPSK" w:cs="TH SarabunPSK" w:hint="cs"/>
          <w:sz w:val="28"/>
          <w:cs/>
          <w:lang w:val="en-GB"/>
        </w:rPr>
        <w:t>วิชาการ</w:t>
      </w:r>
    </w:p>
    <w:p w14:paraId="40CC2434" w14:textId="77777777" w:rsidR="00BC0A90" w:rsidRPr="00E45F2E" w:rsidRDefault="001137DF" w:rsidP="004351EF">
      <w:pPr>
        <w:spacing w:after="0"/>
        <w:rPr>
          <w:rFonts w:ascii="TH SarabunPSK" w:hAnsi="TH SarabunPSK" w:cs="TH SarabunPSK"/>
          <w:sz w:val="28"/>
          <w:lang w:val="en-GB"/>
        </w:rPr>
      </w:pPr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รูปแบบที่  </w:t>
      </w:r>
      <w:r w:rsidRPr="00E45F2E">
        <w:rPr>
          <w:rFonts w:ascii="TH SarabunPSK" w:hAnsi="TH SarabunPSK" w:cs="TH SarabunPSK" w:hint="cs"/>
          <w:b/>
          <w:bCs/>
          <w:sz w:val="28"/>
        </w:rPr>
        <w:t>5</w:t>
      </w:r>
      <w:r w:rsidRPr="00E45F2E">
        <w:rPr>
          <w:rFonts w:ascii="TH SarabunPSK" w:hAnsi="TH SarabunPSK" w:cs="TH SarabunPSK" w:hint="cs"/>
          <w:sz w:val="28"/>
          <w:cs/>
          <w:lang w:val="en-GB"/>
        </w:rPr>
        <w:t xml:space="preserve">  หมายถึง</w:t>
      </w:r>
      <w:r w:rsidRPr="00E45F2E">
        <w:rPr>
          <w:rFonts w:ascii="TH SarabunPSK" w:hAnsi="TH SarabunPSK" w:cs="TH SarabunPSK" w:hint="cs"/>
          <w:sz w:val="28"/>
        </w:rPr>
        <w:t xml:space="preserve"> </w:t>
      </w:r>
      <w:bookmarkStart w:id="6" w:name="_Hlk86392578"/>
      <w:r w:rsidR="004351EF" w:rsidRPr="00E45F2E">
        <w:rPr>
          <w:rFonts w:ascii="TH SarabunPSK" w:hAnsi="TH SarabunPSK" w:cs="TH SarabunPSK" w:hint="cs"/>
          <w:sz w:val="28"/>
          <w:cs/>
          <w:lang w:val="en-GB"/>
        </w:rPr>
        <w:t>การพยาบาลเฉพาะผู้ป่วยที่เป็นกลุ่มเป้าหมาย</w:t>
      </w:r>
      <w:r w:rsidR="004C7AD3" w:rsidRPr="00E45F2E">
        <w:rPr>
          <w:rFonts w:ascii="TH SarabunPSK" w:hAnsi="TH SarabunPSK" w:cs="TH SarabunPSK" w:hint="cs"/>
          <w:sz w:val="28"/>
          <w:cs/>
          <w:lang w:val="en-GB"/>
        </w:rPr>
        <w:t xml:space="preserve"> การรักษาโรคเบื้องต้น</w:t>
      </w:r>
      <w:r w:rsidR="00BC0A90" w:rsidRPr="00E45F2E">
        <w:rPr>
          <w:rFonts w:ascii="TH SarabunPSK" w:hAnsi="TH SarabunPSK" w:cs="TH SarabunPSK" w:hint="cs"/>
          <w:sz w:val="28"/>
          <w:cs/>
          <w:lang w:val="en-GB"/>
        </w:rPr>
        <w:t xml:space="preserve"> การจัดการปัญหาสุขภาพหรือปัญหาพฤติกรรม</w:t>
      </w:r>
    </w:p>
    <w:p w14:paraId="7B49BC39" w14:textId="2500B83F" w:rsidR="00BC0A90" w:rsidRPr="00E45F2E" w:rsidRDefault="00BC0A90" w:rsidP="004351EF">
      <w:pPr>
        <w:spacing w:after="0"/>
        <w:rPr>
          <w:rFonts w:ascii="TH SarabunPSK" w:hAnsi="TH SarabunPSK" w:cs="TH SarabunPSK"/>
          <w:sz w:val="28"/>
        </w:rPr>
      </w:pPr>
      <w:r w:rsidRPr="00E45F2E">
        <w:rPr>
          <w:rFonts w:ascii="TH SarabunPSK" w:hAnsi="TH SarabunPSK" w:cs="TH SarabunPSK" w:hint="cs"/>
          <w:sz w:val="28"/>
          <w:cs/>
          <w:lang w:val="en-GB"/>
        </w:rPr>
        <w:t xml:space="preserve">                 สุขภาพที่พบบ่อยระดับครอบครัว ชุมชน หน่วยบริการสุขภาพ</w:t>
      </w:r>
    </w:p>
    <w:p w14:paraId="7A51D7D4" w14:textId="21D12131" w:rsidR="004351EF" w:rsidRPr="00E45F2E" w:rsidRDefault="00BC0A90" w:rsidP="004351EF">
      <w:pPr>
        <w:spacing w:after="0"/>
        <w:rPr>
          <w:rFonts w:ascii="TH SarabunPSK" w:hAnsi="TH SarabunPSK" w:cs="TH SarabunPSK"/>
          <w:sz w:val="28"/>
          <w:cs/>
          <w:lang w:val="en-GB"/>
        </w:rPr>
      </w:pPr>
      <w:r w:rsidRPr="00E45F2E">
        <w:rPr>
          <w:rFonts w:ascii="TH SarabunPSK" w:hAnsi="TH SarabunPSK" w:cs="TH SarabunPSK" w:hint="cs"/>
          <w:sz w:val="28"/>
          <w:cs/>
          <w:lang w:val="en-GB"/>
        </w:rPr>
        <w:t xml:space="preserve">   </w:t>
      </w:r>
    </w:p>
    <w:bookmarkEnd w:id="6"/>
    <w:p w14:paraId="7D02257D" w14:textId="541B8BEA" w:rsidR="00DF6D5A" w:rsidRPr="00E45F2E" w:rsidRDefault="00DF6D5A" w:rsidP="00F84129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E45F2E">
        <w:rPr>
          <w:rFonts w:ascii="TH SarabunPSK" w:hAnsi="TH SarabunPSK" w:cs="TH SarabunPSK" w:hint="cs"/>
          <w:b/>
          <w:bCs/>
          <w:sz w:val="28"/>
          <w:lang w:val="en-GB"/>
        </w:rPr>
        <w:t xml:space="preserve">                                           </w:t>
      </w:r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                                </w:t>
      </w:r>
      <w:r w:rsidRPr="00E45F2E">
        <w:rPr>
          <w:rFonts w:ascii="TH SarabunPSK" w:hAnsi="TH SarabunPSK" w:cs="TH SarabunPSK" w:hint="cs"/>
          <w:b/>
          <w:bCs/>
          <w:sz w:val="28"/>
          <w:lang w:val="en-GB"/>
        </w:rPr>
        <w:t xml:space="preserve">             </w:t>
      </w:r>
      <w:r w:rsidRPr="00E45F2E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E45F2E">
        <w:rPr>
          <w:rFonts w:ascii="TH SarabunPSK" w:hAnsi="TH SarabunPSK" w:cs="TH SarabunPSK" w:hint="cs"/>
          <w:sz w:val="28"/>
          <w:cs/>
          <w:lang w:val="en-GB"/>
        </w:rPr>
        <w:t>ลงชื่อ</w:t>
      </w:r>
      <w:r w:rsidRPr="00E45F2E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E45F2E">
        <w:rPr>
          <w:rFonts w:ascii="TH SarabunPSK" w:hAnsi="TH SarabunPSK" w:cs="TH SarabunPSK" w:hint="cs"/>
          <w:sz w:val="28"/>
        </w:rPr>
        <w:t>………………..</w:t>
      </w:r>
      <w:r w:rsidRPr="00E45F2E">
        <w:rPr>
          <w:rFonts w:ascii="TH SarabunPSK" w:hAnsi="TH SarabunPSK" w:cs="TH SarabunPSK" w:hint="cs"/>
          <w:sz w:val="28"/>
          <w:lang w:val="en-GB"/>
        </w:rPr>
        <w:t>………………………………………….</w:t>
      </w:r>
    </w:p>
    <w:p w14:paraId="375FBD03" w14:textId="5B32C7B3" w:rsidR="00DF6D5A" w:rsidRPr="00E45F2E" w:rsidRDefault="00DF6D5A" w:rsidP="00F84129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E45F2E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="00BD5673">
        <w:rPr>
          <w:rFonts w:ascii="TH SarabunPSK" w:hAnsi="TH SarabunPSK" w:cs="TH SarabunPSK" w:hint="cs"/>
          <w:sz w:val="28"/>
          <w:cs/>
          <w:lang w:val="en-GB"/>
        </w:rPr>
        <w:t xml:space="preserve">      (นางวิยะดา เปาวนา)</w:t>
      </w:r>
    </w:p>
    <w:p w14:paraId="7B687902" w14:textId="43FC6AB8" w:rsidR="00DF6D5A" w:rsidRPr="00E45F2E" w:rsidRDefault="00DF6D5A" w:rsidP="00F84129">
      <w:pPr>
        <w:spacing w:after="0" w:line="240" w:lineRule="auto"/>
        <w:rPr>
          <w:rFonts w:ascii="TH SarabunPSK" w:hAnsi="TH SarabunPSK" w:cs="TH SarabunPSK"/>
          <w:sz w:val="28"/>
        </w:rPr>
      </w:pP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="00BD5673">
        <w:rPr>
          <w:rFonts w:ascii="TH SarabunPSK" w:hAnsi="TH SarabunPSK" w:cs="TH SarabunPSK" w:hint="cs"/>
          <w:sz w:val="28"/>
          <w:cs/>
          <w:lang w:val="en-GB"/>
        </w:rPr>
        <w:t xml:space="preserve">         </w:t>
      </w:r>
      <w:r w:rsidRPr="00E45F2E">
        <w:rPr>
          <w:rFonts w:ascii="TH SarabunPSK" w:hAnsi="TH SarabunPSK" w:cs="TH SarabunPSK" w:hint="cs"/>
          <w:sz w:val="28"/>
          <w:cs/>
          <w:lang w:val="en-GB"/>
        </w:rPr>
        <w:t>ตำแหน่ง</w:t>
      </w:r>
      <w:r w:rsidR="00BD5673">
        <w:rPr>
          <w:rFonts w:ascii="TH SarabunPSK" w:hAnsi="TH SarabunPSK" w:cs="TH SarabunPSK" w:hint="cs"/>
          <w:sz w:val="28"/>
          <w:cs/>
        </w:rPr>
        <w:t xml:space="preserve"> พยาบาลวิชาชีพชำนาญการ </w:t>
      </w:r>
    </w:p>
    <w:p w14:paraId="67C96A08" w14:textId="77777777" w:rsidR="00700083" w:rsidRPr="00E45F2E" w:rsidRDefault="00DF6D5A" w:rsidP="00F84129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E45F2E">
        <w:rPr>
          <w:rFonts w:ascii="TH SarabunPSK" w:hAnsi="TH SarabunPSK" w:cs="TH SarabunPSK" w:hint="cs"/>
          <w:sz w:val="28"/>
          <w:lang w:val="en-GB"/>
        </w:rPr>
        <w:t xml:space="preserve">   </w:t>
      </w:r>
      <w:r w:rsidRPr="00E45F2E">
        <w:rPr>
          <w:rFonts w:ascii="TH SarabunPSK" w:hAnsi="TH SarabunPSK" w:cs="TH SarabunPSK" w:hint="cs"/>
          <w:sz w:val="28"/>
          <w:lang w:val="en-GB"/>
        </w:rPr>
        <w:tab/>
      </w:r>
      <w:r w:rsidRPr="00E45F2E">
        <w:rPr>
          <w:rFonts w:ascii="TH SarabunPSK" w:hAnsi="TH SarabunPSK" w:cs="TH SarabunPSK" w:hint="cs"/>
          <w:sz w:val="28"/>
          <w:lang w:val="en-GB"/>
        </w:rPr>
        <w:tab/>
      </w:r>
      <w:r w:rsidRPr="00E45F2E">
        <w:rPr>
          <w:rFonts w:ascii="TH SarabunPSK" w:hAnsi="TH SarabunPSK" w:cs="TH SarabunPSK" w:hint="cs"/>
          <w:sz w:val="28"/>
          <w:lang w:val="en-GB"/>
        </w:rPr>
        <w:tab/>
      </w:r>
      <w:r w:rsidRPr="00E45F2E">
        <w:rPr>
          <w:rFonts w:ascii="TH SarabunPSK" w:hAnsi="TH SarabunPSK" w:cs="TH SarabunPSK" w:hint="cs"/>
          <w:sz w:val="28"/>
          <w:lang w:val="en-GB"/>
        </w:rPr>
        <w:tab/>
      </w:r>
      <w:r w:rsidRPr="00E45F2E">
        <w:rPr>
          <w:rFonts w:ascii="TH SarabunPSK" w:hAnsi="TH SarabunPSK" w:cs="TH SarabunPSK" w:hint="cs"/>
          <w:sz w:val="28"/>
          <w:lang w:val="en-GB"/>
        </w:rPr>
        <w:tab/>
      </w:r>
      <w:r w:rsidRPr="00E45F2E">
        <w:rPr>
          <w:rFonts w:ascii="TH SarabunPSK" w:hAnsi="TH SarabunPSK" w:cs="TH SarabunPSK" w:hint="cs"/>
          <w:sz w:val="28"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 xml:space="preserve">                     </w:t>
      </w:r>
    </w:p>
    <w:p w14:paraId="3C082FCD" w14:textId="4D776313" w:rsidR="00DF6D5A" w:rsidRPr="00E45F2E" w:rsidRDefault="00700083" w:rsidP="00700083">
      <w:pPr>
        <w:spacing w:after="0" w:line="240" w:lineRule="auto"/>
        <w:ind w:left="4320" w:firstLine="720"/>
        <w:rPr>
          <w:rFonts w:ascii="TH SarabunPSK" w:hAnsi="TH SarabunPSK" w:cs="TH SarabunPSK"/>
          <w:sz w:val="28"/>
          <w:lang w:val="en-GB"/>
        </w:rPr>
      </w:pPr>
      <w:r w:rsidRPr="00E45F2E"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 w:rsidR="00DF6D5A" w:rsidRPr="00E45F2E">
        <w:rPr>
          <w:rFonts w:ascii="TH SarabunPSK" w:hAnsi="TH SarabunPSK" w:cs="TH SarabunPSK" w:hint="cs"/>
          <w:sz w:val="28"/>
          <w:cs/>
          <w:lang w:val="en-GB"/>
        </w:rPr>
        <w:t xml:space="preserve"> ลงชื่อ</w:t>
      </w:r>
      <w:r w:rsidR="00DF6D5A" w:rsidRPr="00E45F2E">
        <w:rPr>
          <w:rFonts w:ascii="TH SarabunPSK" w:hAnsi="TH SarabunPSK" w:cs="TH SarabunPSK" w:hint="cs"/>
          <w:sz w:val="28"/>
          <w:lang w:val="en-GB"/>
        </w:rPr>
        <w:t xml:space="preserve"> </w:t>
      </w:r>
      <w:r w:rsidR="00DF6D5A" w:rsidRPr="00E45F2E">
        <w:rPr>
          <w:rFonts w:ascii="TH SarabunPSK" w:hAnsi="TH SarabunPSK" w:cs="TH SarabunPSK" w:hint="cs"/>
          <w:sz w:val="28"/>
        </w:rPr>
        <w:t>………………..</w:t>
      </w:r>
      <w:r w:rsidR="00DF6D5A" w:rsidRPr="00E45F2E">
        <w:rPr>
          <w:rFonts w:ascii="TH SarabunPSK" w:hAnsi="TH SarabunPSK" w:cs="TH SarabunPSK" w:hint="cs"/>
          <w:sz w:val="28"/>
          <w:lang w:val="en-GB"/>
        </w:rPr>
        <w:t>………………………………………….</w:t>
      </w:r>
    </w:p>
    <w:p w14:paraId="211EADB5" w14:textId="3C38968B" w:rsidR="00DF6D5A" w:rsidRPr="00E45F2E" w:rsidRDefault="00DF6D5A" w:rsidP="00F84129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E45F2E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sz w:val="28"/>
          <w:cs/>
          <w:lang w:val="en-GB"/>
        </w:rPr>
        <w:tab/>
      </w:r>
      <w:r w:rsidR="00867F7D">
        <w:rPr>
          <w:rFonts w:ascii="TH SarabunPSK" w:hAnsi="TH SarabunPSK" w:cs="TH SarabunPSK" w:hint="cs"/>
          <w:sz w:val="28"/>
          <w:cs/>
          <w:lang w:val="en-GB"/>
        </w:rPr>
        <w:t xml:space="preserve">  </w:t>
      </w:r>
      <w:r w:rsidR="00BD5673">
        <w:rPr>
          <w:rFonts w:ascii="TH SarabunPSK" w:hAnsi="TH SarabunPSK" w:cs="TH SarabunPSK" w:hint="cs"/>
          <w:sz w:val="28"/>
          <w:cs/>
          <w:lang w:val="en-GB"/>
        </w:rPr>
        <w:t xml:space="preserve"> (</w:t>
      </w:r>
      <w:r w:rsidR="00867F7D">
        <w:rPr>
          <w:rFonts w:ascii="TH SarabunPSK" w:hAnsi="TH SarabunPSK" w:cs="TH SarabunPSK" w:hint="cs"/>
          <w:sz w:val="28"/>
          <w:cs/>
          <w:lang w:val="en-GB"/>
        </w:rPr>
        <w:t>นาง</w:t>
      </w:r>
      <w:proofErr w:type="spellStart"/>
      <w:r w:rsidR="00867F7D">
        <w:rPr>
          <w:rFonts w:ascii="TH SarabunPSK" w:hAnsi="TH SarabunPSK" w:cs="TH SarabunPSK" w:hint="cs"/>
          <w:sz w:val="28"/>
          <w:cs/>
          <w:lang w:val="en-GB"/>
        </w:rPr>
        <w:t>เบญ</w:t>
      </w:r>
      <w:proofErr w:type="spellEnd"/>
      <w:r w:rsidR="00867F7D">
        <w:rPr>
          <w:rFonts w:ascii="TH SarabunPSK" w:hAnsi="TH SarabunPSK" w:cs="TH SarabunPSK" w:hint="cs"/>
          <w:sz w:val="28"/>
          <w:cs/>
          <w:lang w:val="en-GB"/>
        </w:rPr>
        <w:t>จว</w:t>
      </w:r>
      <w:proofErr w:type="spellStart"/>
      <w:r w:rsidR="00867F7D">
        <w:rPr>
          <w:rFonts w:ascii="TH SarabunPSK" w:hAnsi="TH SarabunPSK" w:cs="TH SarabunPSK" w:hint="cs"/>
          <w:sz w:val="28"/>
          <w:cs/>
          <w:lang w:val="en-GB"/>
        </w:rPr>
        <w:t>รร</w:t>
      </w:r>
      <w:proofErr w:type="spellEnd"/>
      <w:r w:rsidR="00867F7D">
        <w:rPr>
          <w:rFonts w:ascii="TH SarabunPSK" w:hAnsi="TH SarabunPSK" w:cs="TH SarabunPSK" w:hint="cs"/>
          <w:sz w:val="28"/>
          <w:cs/>
          <w:lang w:val="en-GB"/>
        </w:rPr>
        <w:t>ณ กิจควรดี</w:t>
      </w:r>
      <w:r w:rsidR="00BD5673">
        <w:rPr>
          <w:rFonts w:ascii="TH SarabunPSK" w:hAnsi="TH SarabunPSK" w:cs="TH SarabunPSK" w:hint="cs"/>
          <w:sz w:val="28"/>
          <w:cs/>
          <w:lang w:val="en-GB"/>
        </w:rPr>
        <w:t>)</w:t>
      </w:r>
    </w:p>
    <w:p w14:paraId="75C15E4A" w14:textId="4883033A" w:rsidR="00DF6D5A" w:rsidRPr="00E45F2E" w:rsidRDefault="00DF6D5A" w:rsidP="00F84129">
      <w:pPr>
        <w:spacing w:after="0" w:line="240" w:lineRule="auto"/>
        <w:rPr>
          <w:rFonts w:ascii="TH SarabunPSK" w:hAnsi="TH SarabunPSK" w:cs="TH SarabunPSK"/>
          <w:sz w:val="28"/>
        </w:rPr>
      </w:pPr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ab/>
      </w:r>
      <w:r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ab/>
      </w:r>
      <w:r w:rsidR="00E30075" w:rsidRPr="00E45F2E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="00E30075" w:rsidRPr="00E45F2E">
        <w:rPr>
          <w:rFonts w:ascii="TH SarabunPSK" w:hAnsi="TH SarabunPSK" w:cs="TH SarabunPSK" w:hint="cs"/>
          <w:sz w:val="28"/>
          <w:cs/>
          <w:lang w:val="en-GB"/>
        </w:rPr>
        <w:t xml:space="preserve">  </w:t>
      </w:r>
      <w:r w:rsidR="00F84129" w:rsidRPr="00E45F2E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E30075" w:rsidRPr="00E45F2E">
        <w:rPr>
          <w:rFonts w:ascii="TH SarabunPSK" w:hAnsi="TH SarabunPSK" w:cs="TH SarabunPSK" w:hint="cs"/>
          <w:sz w:val="28"/>
          <w:cs/>
          <w:lang w:val="en-GB"/>
        </w:rPr>
        <w:t xml:space="preserve">  </w:t>
      </w:r>
      <w:r w:rsidR="0040429B" w:rsidRPr="00E45F2E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BD5673">
        <w:rPr>
          <w:rFonts w:ascii="TH SarabunPSK" w:hAnsi="TH SarabunPSK" w:cs="TH SarabunPSK" w:hint="cs"/>
          <w:sz w:val="28"/>
          <w:cs/>
          <w:lang w:val="en-GB"/>
        </w:rPr>
        <w:t xml:space="preserve">         </w:t>
      </w:r>
      <w:r w:rsidR="0040429B" w:rsidRPr="00E45F2E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E45F2E">
        <w:rPr>
          <w:rFonts w:ascii="TH SarabunPSK" w:hAnsi="TH SarabunPSK" w:cs="TH SarabunPSK" w:hint="cs"/>
          <w:sz w:val="28"/>
          <w:cs/>
          <w:lang w:val="en-GB"/>
        </w:rPr>
        <w:t>หัวหน้าสาขา</w:t>
      </w:r>
      <w:r w:rsidR="00BD5673">
        <w:rPr>
          <w:rFonts w:ascii="TH SarabunPSK" w:hAnsi="TH SarabunPSK" w:cs="TH SarabunPSK" w:hint="cs"/>
          <w:sz w:val="28"/>
          <w:cs/>
        </w:rPr>
        <w:t>การพยาบาลผู้ใหญ่และผู้สูงอายุ</w:t>
      </w:r>
    </w:p>
    <w:sectPr w:rsidR="00DF6D5A" w:rsidRPr="00E45F2E" w:rsidSect="00700083">
      <w:footerReference w:type="default" r:id="rId8"/>
      <w:pgSz w:w="11906" w:h="16838"/>
      <w:pgMar w:top="340" w:right="720" w:bottom="907" w:left="79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A8C5" w14:textId="77777777" w:rsidR="0000636B" w:rsidRDefault="0000636B" w:rsidP="008449DA">
      <w:pPr>
        <w:spacing w:after="0" w:line="240" w:lineRule="auto"/>
      </w:pPr>
      <w:r>
        <w:separator/>
      </w:r>
    </w:p>
  </w:endnote>
  <w:endnote w:type="continuationSeparator" w:id="0">
    <w:p w14:paraId="59E486A5" w14:textId="77777777" w:rsidR="0000636B" w:rsidRDefault="0000636B" w:rsidP="0084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F601" w14:textId="0225951A" w:rsidR="008449DA" w:rsidRDefault="008449DA">
    <w:pPr>
      <w:pStyle w:val="a7"/>
    </w:pPr>
  </w:p>
  <w:p w14:paraId="76D5A816" w14:textId="77777777" w:rsidR="008449DA" w:rsidRDefault="008449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BEA8C" w14:textId="77777777" w:rsidR="0000636B" w:rsidRDefault="0000636B" w:rsidP="008449DA">
      <w:pPr>
        <w:spacing w:after="0" w:line="240" w:lineRule="auto"/>
      </w:pPr>
      <w:r>
        <w:separator/>
      </w:r>
    </w:p>
  </w:footnote>
  <w:footnote w:type="continuationSeparator" w:id="0">
    <w:p w14:paraId="486D3628" w14:textId="77777777" w:rsidR="0000636B" w:rsidRDefault="0000636B" w:rsidP="0084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25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8D"/>
    <w:rsid w:val="00000EBD"/>
    <w:rsid w:val="0000636B"/>
    <w:rsid w:val="000151A7"/>
    <w:rsid w:val="00027BC5"/>
    <w:rsid w:val="00067AA0"/>
    <w:rsid w:val="000A41CE"/>
    <w:rsid w:val="000C30A2"/>
    <w:rsid w:val="000D52A0"/>
    <w:rsid w:val="000F0F00"/>
    <w:rsid w:val="00105679"/>
    <w:rsid w:val="001137DF"/>
    <w:rsid w:val="00132985"/>
    <w:rsid w:val="001340BA"/>
    <w:rsid w:val="00155ABE"/>
    <w:rsid w:val="001E78FC"/>
    <w:rsid w:val="00211D0A"/>
    <w:rsid w:val="00241CCE"/>
    <w:rsid w:val="00262CBA"/>
    <w:rsid w:val="0026759E"/>
    <w:rsid w:val="00297F80"/>
    <w:rsid w:val="002A0826"/>
    <w:rsid w:val="002D7B2C"/>
    <w:rsid w:val="002E4563"/>
    <w:rsid w:val="002E5D2F"/>
    <w:rsid w:val="002F47AC"/>
    <w:rsid w:val="00307F32"/>
    <w:rsid w:val="0034782F"/>
    <w:rsid w:val="00393109"/>
    <w:rsid w:val="00393FBD"/>
    <w:rsid w:val="0039783B"/>
    <w:rsid w:val="003C3AB4"/>
    <w:rsid w:val="003C4C9E"/>
    <w:rsid w:val="0040429B"/>
    <w:rsid w:val="004054DE"/>
    <w:rsid w:val="004149AA"/>
    <w:rsid w:val="00417CAB"/>
    <w:rsid w:val="004351EF"/>
    <w:rsid w:val="004A5CCD"/>
    <w:rsid w:val="004A7846"/>
    <w:rsid w:val="004B0BA9"/>
    <w:rsid w:val="004C7AD3"/>
    <w:rsid w:val="004D1B23"/>
    <w:rsid w:val="004F4385"/>
    <w:rsid w:val="00503DDF"/>
    <w:rsid w:val="00522F38"/>
    <w:rsid w:val="00564080"/>
    <w:rsid w:val="00583400"/>
    <w:rsid w:val="005940AB"/>
    <w:rsid w:val="005A7CAA"/>
    <w:rsid w:val="0061585A"/>
    <w:rsid w:val="0062425F"/>
    <w:rsid w:val="006A12DB"/>
    <w:rsid w:val="006D660D"/>
    <w:rsid w:val="00700083"/>
    <w:rsid w:val="00714573"/>
    <w:rsid w:val="0075137A"/>
    <w:rsid w:val="007521A8"/>
    <w:rsid w:val="00782BC4"/>
    <w:rsid w:val="00783DC1"/>
    <w:rsid w:val="007A3F7D"/>
    <w:rsid w:val="007F56E3"/>
    <w:rsid w:val="00826494"/>
    <w:rsid w:val="008313B5"/>
    <w:rsid w:val="00832471"/>
    <w:rsid w:val="008449DA"/>
    <w:rsid w:val="0086738C"/>
    <w:rsid w:val="00867F7D"/>
    <w:rsid w:val="00884B9C"/>
    <w:rsid w:val="008B504D"/>
    <w:rsid w:val="008C2DEB"/>
    <w:rsid w:val="008D18A6"/>
    <w:rsid w:val="008D49ED"/>
    <w:rsid w:val="0090562F"/>
    <w:rsid w:val="009615DD"/>
    <w:rsid w:val="00962DD1"/>
    <w:rsid w:val="00966F4E"/>
    <w:rsid w:val="009727C9"/>
    <w:rsid w:val="009A1A4E"/>
    <w:rsid w:val="009B69F0"/>
    <w:rsid w:val="00A24D5B"/>
    <w:rsid w:val="00A5380B"/>
    <w:rsid w:val="00A70AB1"/>
    <w:rsid w:val="00B2212A"/>
    <w:rsid w:val="00B23AD8"/>
    <w:rsid w:val="00B3218B"/>
    <w:rsid w:val="00B379A1"/>
    <w:rsid w:val="00BC07F1"/>
    <w:rsid w:val="00BC0A90"/>
    <w:rsid w:val="00BC3F20"/>
    <w:rsid w:val="00BD5673"/>
    <w:rsid w:val="00BE079D"/>
    <w:rsid w:val="00BE4293"/>
    <w:rsid w:val="00BF33B4"/>
    <w:rsid w:val="00C10DA5"/>
    <w:rsid w:val="00C11B8A"/>
    <w:rsid w:val="00C30812"/>
    <w:rsid w:val="00C512B4"/>
    <w:rsid w:val="00C54DFD"/>
    <w:rsid w:val="00CB36E5"/>
    <w:rsid w:val="00CD0BDD"/>
    <w:rsid w:val="00CD6526"/>
    <w:rsid w:val="00CD6F98"/>
    <w:rsid w:val="00CF26FE"/>
    <w:rsid w:val="00D15C63"/>
    <w:rsid w:val="00D15C74"/>
    <w:rsid w:val="00D225CA"/>
    <w:rsid w:val="00D566D5"/>
    <w:rsid w:val="00D9300F"/>
    <w:rsid w:val="00DF6635"/>
    <w:rsid w:val="00DF6D5A"/>
    <w:rsid w:val="00E16D4F"/>
    <w:rsid w:val="00E30075"/>
    <w:rsid w:val="00E4171E"/>
    <w:rsid w:val="00E45F2E"/>
    <w:rsid w:val="00E87F75"/>
    <w:rsid w:val="00EB4A3C"/>
    <w:rsid w:val="00EF11E2"/>
    <w:rsid w:val="00F17910"/>
    <w:rsid w:val="00F504AA"/>
    <w:rsid w:val="00F84129"/>
    <w:rsid w:val="00FD678D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84E5"/>
  <w15:chartTrackingRefBased/>
  <w15:docId w15:val="{FFD8538D-EFFF-41AA-9A19-9EB2FC8A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7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49DA"/>
  </w:style>
  <w:style w:type="paragraph" w:styleId="a7">
    <w:name w:val="footer"/>
    <w:basedOn w:val="a"/>
    <w:link w:val="a8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4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วิยะดา เปาวนา</cp:lastModifiedBy>
  <cp:revision>2</cp:revision>
  <cp:lastPrinted>2021-11-01T02:28:00Z</cp:lastPrinted>
  <dcterms:created xsi:type="dcterms:W3CDTF">2023-08-18T09:35:00Z</dcterms:created>
  <dcterms:modified xsi:type="dcterms:W3CDTF">2023-08-18T09:35:00Z</dcterms:modified>
</cp:coreProperties>
</file>