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E2064" w14:textId="0CD0FBFE" w:rsidR="00AD382A" w:rsidRPr="00AD382A" w:rsidRDefault="00AD382A" w:rsidP="00AD382A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วิทยาลัยพยาบาลบรมราชชนนี อุดรธานี คณะพยาบาลศาสตร์ สถาบันพระบรมราชนก</w:t>
      </w:r>
    </w:p>
    <w:p w14:paraId="285A1116" w14:textId="30D9D5CD" w:rsidR="00E5564D" w:rsidRPr="003D1E0E" w:rsidRDefault="00E5564D" w:rsidP="00E5564D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 xml:space="preserve">แบบบันทึกการทำ </w:t>
      </w:r>
      <w:r w:rsidRPr="003D1E0E">
        <w:rPr>
          <w:rFonts w:ascii="TH SarabunPSK" w:hAnsi="TH SarabunPSK" w:cs="TH SarabunPSK"/>
          <w:b/>
          <w:bCs/>
          <w:sz w:val="24"/>
          <w:szCs w:val="24"/>
        </w:rPr>
        <w:t xml:space="preserve">Faculty practice  </w:t>
      </w: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ของอาจารย์พยาบาล</w:t>
      </w:r>
    </w:p>
    <w:p w14:paraId="515121EC" w14:textId="77777777" w:rsidR="00522EAA" w:rsidRDefault="00E5564D" w:rsidP="00AD382A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หน่วยบริการสุขภาพ</w:t>
      </w:r>
      <w:r w:rsidR="00522EAA" w:rsidRPr="00522EAA">
        <w:rPr>
          <w:rFonts w:ascii="TH SarabunPSK" w:hAnsi="TH SarabunPSK" w:cs="TH SarabunPSK" w:hint="cs"/>
          <w:b/>
          <w:bCs/>
          <w:sz w:val="24"/>
          <w:szCs w:val="24"/>
          <w:cs/>
        </w:rPr>
        <w:t>คลินิกนมแม่  โรงพยาบาลอุดรธานี</w:t>
      </w:r>
    </w:p>
    <w:p w14:paraId="4A63106C" w14:textId="6ECF7A23" w:rsidR="00AD382A" w:rsidRPr="003D1E0E" w:rsidRDefault="00E5564D" w:rsidP="00AD382A">
      <w:pPr>
        <w:spacing w:after="0"/>
        <w:jc w:val="center"/>
        <w:rPr>
          <w:rFonts w:ascii="TH SarabunPSK" w:hAnsi="TH SarabunPSK" w:cs="TH SarabunPSK"/>
          <w:b/>
          <w:bCs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ภาคการศึกษาที่ 1/ภาคการศึกษาที่ 2/ภาคฤดูร้อ</w:t>
      </w:r>
      <w:r w:rsidR="00AD382A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 xml:space="preserve">น  </w:t>
      </w:r>
      <w:r w:rsidR="00AD382A"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ปีการศึกษา</w:t>
      </w:r>
      <w:r w:rsidR="00522EAA">
        <w:rPr>
          <w:rFonts w:ascii="TH SarabunPSK" w:hAnsi="TH SarabunPSK" w:cs="TH SarabunPSK"/>
          <w:b/>
          <w:bCs/>
          <w:sz w:val="24"/>
          <w:szCs w:val="24"/>
          <w:lang w:val="en-GB"/>
        </w:rPr>
        <w:t>2563</w:t>
      </w:r>
    </w:p>
    <w:p w14:paraId="685A407F" w14:textId="7B109803" w:rsidR="00E5564D" w:rsidRPr="00AD382A" w:rsidRDefault="00E5564D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</w:rPr>
      </w:pPr>
      <w:bookmarkStart w:id="0" w:name="_GoBack"/>
      <w:bookmarkEnd w:id="0"/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 xml:space="preserve">เลือกรูปแบบการทำ </w:t>
      </w:r>
      <w:r w:rsidRPr="003D1E0E">
        <w:rPr>
          <w:rFonts w:ascii="TH SarabunPSK" w:hAnsi="TH SarabunPSK" w:cs="TH SarabunPSK"/>
          <w:b/>
          <w:bCs/>
          <w:sz w:val="24"/>
          <w:szCs w:val="24"/>
        </w:rPr>
        <w:t xml:space="preserve">Faculty practice  </w:t>
      </w:r>
      <w:r w:rsidRPr="003D1E0E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ของอาจารย์พยาบาล</w:t>
      </w:r>
    </w:p>
    <w:p w14:paraId="46A49EA1" w14:textId="05B5B7E7" w:rsidR="00E5564D" w:rsidRPr="003D1E0E" w:rsidRDefault="00E5564D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( </w:t>
      </w:r>
      <w:r w:rsidR="00D24EF3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)  1. ทำงานร่วมกับ </w:t>
      </w:r>
      <w:r w:rsidR="00E075F1" w:rsidRPr="003D1E0E">
        <w:rPr>
          <w:rFonts w:ascii="TH SarabunPSK" w:hAnsi="TH SarabunPSK" w:cs="TH SarabunPSK"/>
          <w:sz w:val="24"/>
          <w:szCs w:val="24"/>
        </w:rPr>
        <w:t>AP</w:t>
      </w:r>
      <w:r w:rsidRPr="003D1E0E">
        <w:rPr>
          <w:rFonts w:ascii="TH SarabunPSK" w:hAnsi="TH SarabunPSK" w:cs="TH SarabunPSK"/>
          <w:sz w:val="24"/>
          <w:szCs w:val="24"/>
        </w:rPr>
        <w:t>N</w:t>
      </w:r>
      <w:r w:rsidRPr="003D1E0E">
        <w:rPr>
          <w:rFonts w:ascii="TH SarabunPSK" w:hAnsi="TH SarabunPSK" w:cs="TH SarabunPSK"/>
          <w:sz w:val="24"/>
          <w:szCs w:val="24"/>
          <w:cs/>
        </w:rPr>
        <w:t>/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พยาบาลผู้ชำนาญการขึ้นไป มี </w:t>
      </w:r>
      <w:r w:rsidRPr="003D1E0E">
        <w:rPr>
          <w:rFonts w:ascii="TH SarabunPSK" w:hAnsi="TH SarabunPSK" w:cs="TH SarabunPSK"/>
          <w:sz w:val="24"/>
          <w:szCs w:val="24"/>
        </w:rPr>
        <w:t xml:space="preserve">case load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ในคลินิกการพยาบาล</w:t>
      </w:r>
    </w:p>
    <w:p w14:paraId="3F468F86" w14:textId="34F4AC04" w:rsidR="00E5564D" w:rsidRPr="003D1E0E" w:rsidRDefault="00E5564D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( </w:t>
      </w:r>
      <w:r w:rsidR="00D24EF3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="005C3D14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)  2. ทำงานร่วมกับผู้บริหารในการพัฒนารูปแบบบริหารพยาบาล คุณภาพงานบริการพยาบาลเพื่อผู้รับบริการ</w:t>
      </w:r>
      <w:r w:rsidR="00AD382A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กลุ่มเป้าหมาย</w:t>
      </w:r>
      <w:r w:rsidRPr="003D1E0E">
        <w:rPr>
          <w:rFonts w:ascii="TH SarabunPSK" w:hAnsi="TH SarabunPSK" w:cs="TH SarabunPSK"/>
          <w:sz w:val="24"/>
          <w:szCs w:val="24"/>
          <w:cs/>
          <w:lang w:val="en-GB"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หรือการพัฒนาบุคลากร/กำลังคน</w:t>
      </w:r>
    </w:p>
    <w:p w14:paraId="138F9287" w14:textId="7607A5BD" w:rsidR="00AD382A" w:rsidRDefault="00E5564D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( </w:t>
      </w:r>
      <w:r w:rsidR="00D24EF3">
        <w:rPr>
          <w:rFonts w:ascii="TH SarabunPSK" w:hAnsi="TH SarabunPSK" w:cs="TH SarabunPSK" w:hint="cs"/>
          <w:sz w:val="24"/>
          <w:szCs w:val="24"/>
          <w:cs/>
          <w:lang w:val="en-GB"/>
        </w:rPr>
        <w:t>/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)  3. ทำงานร่วมกับ </w:t>
      </w:r>
      <w:r w:rsidR="00E075F1" w:rsidRPr="003D1E0E">
        <w:rPr>
          <w:rFonts w:ascii="TH SarabunPSK" w:hAnsi="TH SarabunPSK" w:cs="TH SarabunPSK"/>
          <w:sz w:val="24"/>
          <w:szCs w:val="24"/>
        </w:rPr>
        <w:t>AP</w:t>
      </w:r>
      <w:r w:rsidRPr="003D1E0E">
        <w:rPr>
          <w:rFonts w:ascii="TH SarabunPSK" w:hAnsi="TH SarabunPSK" w:cs="TH SarabunPSK"/>
          <w:sz w:val="24"/>
          <w:szCs w:val="24"/>
        </w:rPr>
        <w:t>N</w:t>
      </w:r>
      <w:r w:rsidRPr="003D1E0E">
        <w:rPr>
          <w:rFonts w:ascii="TH SarabunPSK" w:hAnsi="TH SarabunPSK" w:cs="TH SarabunPSK"/>
          <w:sz w:val="24"/>
          <w:szCs w:val="24"/>
          <w:cs/>
        </w:rPr>
        <w:t>/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พยาบาลผู้ชำนาญการขึ้นไป ทำวิจัย ใช้ผลงานวิจัย พัฒนาแนวปฏิบัติทางการพยาบาลหรือพัฒนาความรู้จากกรณีศึกษาใน</w:t>
      </w:r>
    </w:p>
    <w:p w14:paraId="18309116" w14:textId="1055212A" w:rsidR="00E5564D" w:rsidRPr="003D1E0E" w:rsidRDefault="00AD382A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</w:t>
      </w:r>
      <w:r w:rsidR="00E5564D"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สถานการณ์จริง</w:t>
      </w:r>
    </w:p>
    <w:p w14:paraId="56FBA9F0" w14:textId="4A67749C" w:rsidR="00E075F1" w:rsidRPr="003D1E0E" w:rsidRDefault="00E5564D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( </w:t>
      </w:r>
      <w:r w:rsidR="00D24EF3">
        <w:rPr>
          <w:rFonts w:ascii="TH SarabunPSK" w:hAnsi="TH SarabunPSK" w:cs="TH SarabunPSK" w:hint="cs"/>
          <w:sz w:val="24"/>
          <w:szCs w:val="24"/>
          <w:cs/>
          <w:lang w:val="en-GB"/>
        </w:rPr>
        <w:t>/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)</w:t>
      </w:r>
      <w:r w:rsidR="00E075F1"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4. สร้างความรู้จากการปฏิบัติแลการวิจัย ตีพิมพ์ผลงานวิชาการร่วมกับฝ่ายการพยาบาล เป็นต้น</w:t>
      </w:r>
    </w:p>
    <w:p w14:paraId="346BC4A7" w14:textId="67C410FF" w:rsidR="00AD382A" w:rsidRDefault="00E075F1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( </w:t>
      </w:r>
      <w:r w:rsidR="00171E35">
        <w:rPr>
          <w:rFonts w:ascii="TH SarabunPSK" w:hAnsi="TH SarabunPSK" w:cs="TH SarabunPSK" w:hint="cs"/>
          <w:sz w:val="24"/>
          <w:szCs w:val="24"/>
          <w:cs/>
          <w:lang w:val="en-GB"/>
        </w:rPr>
        <w:t>/</w:t>
      </w:r>
      <w:r w:rsidR="00D24EF3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)  5. </w:t>
      </w:r>
      <w:r w:rsidRPr="003D1E0E">
        <w:rPr>
          <w:rFonts w:ascii="TH SarabunPSK" w:hAnsi="TH SarabunPSK" w:cs="TH SarabunPSK"/>
          <w:sz w:val="24"/>
          <w:szCs w:val="24"/>
        </w:rPr>
        <w:t xml:space="preserve">Individual Development Plan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(</w:t>
      </w:r>
      <w:r w:rsidRPr="003D1E0E">
        <w:rPr>
          <w:rFonts w:ascii="TH SarabunPSK" w:hAnsi="TH SarabunPSK" w:cs="TH SarabunPSK"/>
          <w:sz w:val="24"/>
          <w:szCs w:val="24"/>
        </w:rPr>
        <w:t>IDP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) ของอาจารย์แต่ละท่านที่สามารถออกแบบการเพิ่มพูนประสบการณ์การปฏิบัติการพยาบาลเฉพาะ</w:t>
      </w:r>
    </w:p>
    <w:p w14:paraId="6CB4CB6B" w14:textId="4C49F6AF" w:rsidR="00E5564D" w:rsidRPr="003D1E0E" w:rsidRDefault="00AD382A" w:rsidP="00E5564D">
      <w:pPr>
        <w:spacing w:after="0"/>
        <w:rPr>
          <w:rFonts w:ascii="TH SarabunPSK" w:hAnsi="TH SarabunPSK" w:cs="TH SarabunPSK"/>
          <w:sz w:val="24"/>
          <w:szCs w:val="24"/>
          <w:cs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</w:t>
      </w:r>
      <w:r w:rsidR="00E075F1"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ผ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>ู้</w:t>
      </w:r>
      <w:r w:rsidR="00E075F1"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ป่วยที่เป็นกลุ่มเป้าหมาย</w:t>
      </w:r>
    </w:p>
    <w:p w14:paraId="58E12D5A" w14:textId="6076CBB3" w:rsidR="00E5564D" w:rsidRDefault="00E075F1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  <w:lang w:val="en-GB"/>
        </w:rPr>
      </w:pPr>
      <w:r w:rsidRPr="00AD382A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สาขาวิชา</w:t>
      </w:r>
      <w:r w:rsidR="00A858F6">
        <w:rPr>
          <w:rFonts w:ascii="TH SarabunPSK" w:hAnsi="TH SarabunPSK" w:cs="TH SarabunPSK" w:hint="cs"/>
          <w:b/>
          <w:bCs/>
          <w:sz w:val="24"/>
          <w:szCs w:val="24"/>
          <w:cs/>
          <w:lang w:val="en-GB"/>
        </w:rPr>
        <w:t>การพยาบาลมารดา ทารก และการผดุงครรภ์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353"/>
        <w:gridCol w:w="1528"/>
        <w:gridCol w:w="1480"/>
        <w:gridCol w:w="1812"/>
        <w:gridCol w:w="1684"/>
        <w:gridCol w:w="2203"/>
      </w:tblGrid>
      <w:tr w:rsidR="00AD382A" w:rsidRPr="003D1E0E" w14:paraId="4D8992DE" w14:textId="77777777" w:rsidTr="00171E35">
        <w:trPr>
          <w:trHeight w:val="1610"/>
        </w:trPr>
        <w:tc>
          <w:tcPr>
            <w:tcW w:w="1353" w:type="dxa"/>
          </w:tcPr>
          <w:p w14:paraId="4922225E" w14:textId="77777777" w:rsidR="00AD382A" w:rsidRPr="003D1E0E" w:rsidRDefault="00AD382A" w:rsidP="00AC2B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ชื่อ-สกุล</w:t>
            </w:r>
          </w:p>
        </w:tc>
        <w:tc>
          <w:tcPr>
            <w:tcW w:w="1528" w:type="dxa"/>
          </w:tcPr>
          <w:p w14:paraId="3D8D4963" w14:textId="77777777" w:rsidR="00AD382A" w:rsidRPr="003D1E0E" w:rsidRDefault="00AD382A" w:rsidP="00AC2B9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วัตถุประสงค์/เป้าหมายของการสร้างความเชี่ยวชาญของอาจารย์</w:t>
            </w:r>
          </w:p>
        </w:tc>
        <w:tc>
          <w:tcPr>
            <w:tcW w:w="1480" w:type="dxa"/>
          </w:tcPr>
          <w:p w14:paraId="7045419D" w14:textId="77AC4E43" w:rsidR="00AD382A" w:rsidRPr="003D1E0E" w:rsidRDefault="00AD382A" w:rsidP="00AC2B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สอดคล้องกับรายวิชา</w:t>
            </w:r>
            <w:r w:rsidR="003040D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  <w:t>/เนื้อหา</w:t>
            </w:r>
          </w:p>
        </w:tc>
        <w:tc>
          <w:tcPr>
            <w:tcW w:w="1812" w:type="dxa"/>
          </w:tcPr>
          <w:p w14:paraId="2BF31E65" w14:textId="77777777" w:rsidR="00AD382A" w:rsidRPr="003D1E0E" w:rsidRDefault="00AD382A" w:rsidP="00AC2B9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ระบุหอผู้ป่วย/หรือชื่อหน่วยบริการสุขภาพ</w:t>
            </w:r>
          </w:p>
        </w:tc>
        <w:tc>
          <w:tcPr>
            <w:tcW w:w="1684" w:type="dxa"/>
          </w:tcPr>
          <w:p w14:paraId="28E1D3FF" w14:textId="77777777" w:rsidR="00AD382A" w:rsidRPr="003D1E0E" w:rsidRDefault="00AD382A" w:rsidP="00AC2B9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รายชื่อพยาบาล </w:t>
            </w:r>
            <w:r w:rsidRPr="003D1E0E"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  <w:t>AP</w:t>
            </w:r>
            <w:r w:rsidRPr="003D1E0E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N</w:t>
            </w:r>
            <w:r w:rsidRPr="003D1E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พยาบาลผู้ชำนาญการ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  </w:t>
            </w: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   ที่ร่วมทำงาน</w:t>
            </w:r>
          </w:p>
        </w:tc>
        <w:tc>
          <w:tcPr>
            <w:tcW w:w="2203" w:type="dxa"/>
          </w:tcPr>
          <w:p w14:paraId="7A8EA62A" w14:textId="77777777" w:rsidR="00AD382A" w:rsidRPr="003D1E0E" w:rsidRDefault="00AD382A" w:rsidP="00AC2B94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GB"/>
              </w:rPr>
            </w:pP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รายละเอียดตาราง       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 xml:space="preserve">     </w:t>
            </w:r>
            <w:r w:rsidRPr="003D1E0E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การทำงาน</w:t>
            </w:r>
          </w:p>
        </w:tc>
      </w:tr>
      <w:tr w:rsidR="00AD382A" w:rsidRPr="003D1E0E" w14:paraId="135B079C" w14:textId="77777777" w:rsidTr="00DD2B28">
        <w:tc>
          <w:tcPr>
            <w:tcW w:w="1353" w:type="dxa"/>
          </w:tcPr>
          <w:p w14:paraId="31D420FF" w14:textId="3E2EC876" w:rsidR="00AD382A" w:rsidRPr="003D1E0E" w:rsidRDefault="00D24EF3" w:rsidP="00AC2B9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D24EF3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นางเพชรา ทองเผ้า</w:t>
            </w:r>
          </w:p>
        </w:tc>
        <w:tc>
          <w:tcPr>
            <w:tcW w:w="1528" w:type="dxa"/>
          </w:tcPr>
          <w:p w14:paraId="74D6D8E0" w14:textId="694C183B" w:rsidR="00D24EF3" w:rsidRPr="00D24EF3" w:rsidRDefault="00D24EF3" w:rsidP="00D24EF3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en-GB"/>
              </w:rPr>
              <w:t xml:space="preserve">1. </w:t>
            </w:r>
            <w:r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การพัฒนาแนวปฏิบัติการ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พยาบาลในการส่งเสริมการเลี้ยงบุตรด้วยนมมารดา </w:t>
            </w:r>
          </w:p>
          <w:p w14:paraId="714B07A0" w14:textId="3D60ED5F" w:rsidR="00D24EF3" w:rsidRDefault="00D24EF3" w:rsidP="00D24EF3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2. พัฒนาองค์ความรู้จากการประยุกต์ใช้แนวปฏิบัติในการส่งเสริมการเลี้ยงบุตรด้วยนมมารดา กรณีศึกษาในสถานการณ์จริง</w:t>
            </w:r>
          </w:p>
          <w:p w14:paraId="71D29FDE" w14:textId="77777777" w:rsidR="00CA13D0" w:rsidRDefault="00CA13D0" w:rsidP="00AC2B94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</w:p>
          <w:p w14:paraId="260C1D1F" w14:textId="7409252C" w:rsidR="00AD382A" w:rsidRDefault="00AD382A" w:rsidP="00AC2B94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  <w:p w14:paraId="002B59C5" w14:textId="77777777" w:rsidR="00AD382A" w:rsidRPr="003D1E0E" w:rsidRDefault="00AD382A" w:rsidP="00AD382A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480" w:type="dxa"/>
          </w:tcPr>
          <w:p w14:paraId="4B5718EE" w14:textId="77777777" w:rsidR="00AD382A" w:rsidRDefault="00E934F8" w:rsidP="00E934F8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1. </w:t>
            </w:r>
            <w:proofErr w:type="spellStart"/>
            <w:r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พย</w:t>
            </w:r>
            <w:proofErr w:type="spellEnd"/>
            <w:r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1317 การพยาบาลมารดา ทารกและการผดุงครรภ์ 1</w:t>
            </w:r>
          </w:p>
          <w:p w14:paraId="4C57553E" w14:textId="75938724" w:rsidR="00E934F8" w:rsidRDefault="00D24EF3" w:rsidP="00E934F8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2</w:t>
            </w:r>
            <w:r w:rsidR="00E934F8"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. </w:t>
            </w:r>
            <w:proofErr w:type="spellStart"/>
            <w:r w:rsidR="00E934F8"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พย</w:t>
            </w:r>
            <w:proofErr w:type="spellEnd"/>
            <w:r w:rsidR="00E934F8"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. 1422 ปฏิบัติการพยาบาลมารดา ทารกและการผดุงครรภ์ 2</w:t>
            </w:r>
          </w:p>
          <w:p w14:paraId="5D00FF64" w14:textId="1BFD1D41" w:rsidR="00B50A1F" w:rsidRPr="00E934F8" w:rsidRDefault="00B50A1F" w:rsidP="00E934F8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</w:p>
        </w:tc>
        <w:tc>
          <w:tcPr>
            <w:tcW w:w="1812" w:type="dxa"/>
          </w:tcPr>
          <w:p w14:paraId="0A529771" w14:textId="21EC0750" w:rsidR="00AD382A" w:rsidRPr="00D24EF3" w:rsidRDefault="00D24EF3" w:rsidP="00E934F8">
            <w:pPr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</w:pPr>
            <w:r w:rsidRPr="00171E3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คลินิกนมแม่ </w:t>
            </w:r>
            <w:r w:rsidR="00E934F8" w:rsidRPr="00171E3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171E35">
              <w:rPr>
                <w:rFonts w:ascii="TH SarabunPSK" w:hAnsi="TH SarabunPSK" w:cs="TH SarabunPSK" w:hint="cs"/>
                <w:sz w:val="24"/>
                <w:szCs w:val="24"/>
                <w:cs/>
              </w:rPr>
              <w:t>โรงพยาบาลอุดรธานี</w:t>
            </w:r>
          </w:p>
        </w:tc>
        <w:tc>
          <w:tcPr>
            <w:tcW w:w="1684" w:type="dxa"/>
          </w:tcPr>
          <w:p w14:paraId="79C433B0" w14:textId="43A2A5D8" w:rsidR="00E934F8" w:rsidRPr="00B95608" w:rsidRDefault="00E934F8" w:rsidP="00E934F8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1. </w:t>
            </w:r>
            <w:r w:rsidR="00D06842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นางนิตยา กอประเสริฐถาวร</w:t>
            </w:r>
          </w:p>
          <w:p w14:paraId="0F52C35C" w14:textId="15093965" w:rsidR="00AD382A" w:rsidRPr="003D1E0E" w:rsidRDefault="00B95608" w:rsidP="00E934F8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334AC9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พยาบาลวิชาชีพชำนาญการ</w:t>
            </w:r>
          </w:p>
        </w:tc>
        <w:tc>
          <w:tcPr>
            <w:tcW w:w="2203" w:type="dxa"/>
          </w:tcPr>
          <w:p w14:paraId="7D537175" w14:textId="77777777" w:rsidR="00B95608" w:rsidRDefault="00171E35" w:rsidP="00B95608">
            <w:pPr>
              <w:rPr>
                <w:rFonts w:ascii="TH SarabunPSK" w:hAnsi="TH SarabunPSK" w:cs="TH SarabunPSK"/>
                <w:sz w:val="24"/>
                <w:szCs w:val="24"/>
                <w:lang w:val="en-GB"/>
              </w:rPr>
            </w:pPr>
            <w:r w:rsidRPr="00E934F8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>การพัฒนาแนวปฏิบัติการ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พยาบาลในการส่งเสริมการเลี้ยงบุตรด้วยนมมารดา </w:t>
            </w:r>
            <w:r w:rsid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และพัฒนาองค์ความรู้จากการประยุกต์ใช้แนวปฏิบัติในการส่งเสริมการเลี้ยงบุตรด้วยนมมารดา กรณีศึกษาในสถานการณ์จริง</w:t>
            </w:r>
          </w:p>
          <w:p w14:paraId="33CEA9DC" w14:textId="4F7602BA" w:rsidR="00171E35" w:rsidRPr="00D24EF3" w:rsidRDefault="00171E35" w:rsidP="00171E35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  <w:lang w:val="en-GB"/>
              </w:rPr>
              <w:t>ตามกิจกรรมดังนี้</w:t>
            </w:r>
          </w:p>
          <w:p w14:paraId="6AEAD7B6" w14:textId="77777777" w:rsidR="00B95608" w:rsidRPr="00B95608" w:rsidRDefault="00B95608" w:rsidP="00E934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วันที่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6 13 20 27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มกราคม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2564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</w:t>
            </w:r>
          </w:p>
          <w:p w14:paraId="3C970E47" w14:textId="77777777" w:rsidR="00B95608" w:rsidRPr="00B95608" w:rsidRDefault="00B95608" w:rsidP="00E934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5608">
              <w:rPr>
                <w:rFonts w:ascii="TH SarabunPSK" w:hAnsi="TH SarabunPSK" w:cs="TH SarabunPSK"/>
                <w:sz w:val="24"/>
                <w:szCs w:val="24"/>
                <w:lang w:val="en-GB"/>
              </w:rPr>
              <w:t xml:space="preserve">3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กุมภาพันธ์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2664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</w:t>
            </w:r>
          </w:p>
          <w:p w14:paraId="23D38BDE" w14:textId="77777777" w:rsidR="00B95608" w:rsidRPr="00B95608" w:rsidRDefault="00B95608" w:rsidP="00E934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วันที่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31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มีนาคม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2564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</w:t>
            </w:r>
          </w:p>
          <w:p w14:paraId="00FEFD8C" w14:textId="515192EA" w:rsidR="00B95608" w:rsidRPr="00B95608" w:rsidRDefault="00B95608" w:rsidP="00E934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วันที่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5 19 26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เมษายน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2564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เวลา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</w:t>
            </w:r>
          </w:p>
          <w:p w14:paraId="417DF78C" w14:textId="21EFA389" w:rsidR="00B95608" w:rsidRPr="00B95608" w:rsidRDefault="00B95608" w:rsidP="00E934F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วันที่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2 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พฤษภาคม 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2564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เวลา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08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 xml:space="preserve">00 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– 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17</w:t>
            </w:r>
            <w:r w:rsidRPr="00B95608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B95608">
              <w:rPr>
                <w:rFonts w:ascii="TH SarabunPSK" w:hAnsi="TH SarabunPSK" w:cs="TH SarabunPSK"/>
                <w:sz w:val="24"/>
                <w:szCs w:val="24"/>
              </w:rPr>
              <w:t>00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น.</w:t>
            </w:r>
          </w:p>
          <w:p w14:paraId="246A0BFF" w14:textId="16D8197A" w:rsidR="00AD382A" w:rsidRPr="003D1E0E" w:rsidRDefault="00E934F8" w:rsidP="00B95608">
            <w:pPr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</w:pP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AD382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-</w:t>
            </w:r>
            <w:r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AD382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รวมจำนวนชั่วโมงการปฏิบัติในภาคการศึกษา</w:t>
            </w:r>
            <w:r w:rsidR="00B63CE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ที่ 2 และภาคฤดูร้อน</w:t>
            </w:r>
            <w:r w:rsidR="00AD382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</w:t>
            </w:r>
            <w:r w:rsidR="00B63CE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รวม</w:t>
            </w:r>
            <w:r w:rsidR="00AD382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ทั้งหมด</w:t>
            </w:r>
            <w:r w:rsidR="00B63CE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 xml:space="preserve"> 8</w:t>
            </w:r>
            <w:r w:rsidR="00AD382A" w:rsidRPr="00B95608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0 ชั่วโมง</w:t>
            </w:r>
          </w:p>
        </w:tc>
      </w:tr>
      <w:tr w:rsidR="00DD2B28" w:rsidRPr="003D1E0E" w14:paraId="09E200BB" w14:textId="77777777" w:rsidTr="005B7A25">
        <w:tc>
          <w:tcPr>
            <w:tcW w:w="10060" w:type="dxa"/>
            <w:gridSpan w:val="6"/>
          </w:tcPr>
          <w:p w14:paraId="433F7E39" w14:textId="77777777" w:rsidR="00DD2B28" w:rsidRDefault="00DD2B28" w:rsidP="00AC2B94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Faculty Practice outcomes</w:t>
            </w:r>
          </w:p>
          <w:p w14:paraId="5B9FD4F7" w14:textId="700DBA3A" w:rsidR="00DD2B28" w:rsidRPr="00522EAA" w:rsidRDefault="00DD2B28" w:rsidP="00DD2B28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มีความรู้ความเชี่ยวชาญในสาขาการพยาบาลมารดา ทารก และการผดุงครรภ์ ด้าน</w:t>
            </w:r>
            <w:r w:rsidR="00D24EF3" w:rsidRPr="00522EA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การส่งเสริมการเลี้ยงบุตรด้วยนมมารดา</w:t>
            </w:r>
            <w:r w:rsidR="000C3C0B" w:rsidRPr="00522EAA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 </w:t>
            </w:r>
            <w:r w:rsidR="00766661"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(</w:t>
            </w:r>
            <w:r w:rsidR="00766661" w:rsidRPr="00522EAA">
              <w:rPr>
                <w:rFonts w:ascii="TH SarabunPSK" w:hAnsi="TH SarabunPSK" w:cs="TH SarabunPSK"/>
                <w:sz w:val="24"/>
                <w:szCs w:val="24"/>
              </w:rPr>
              <w:t xml:space="preserve">SP </w:t>
            </w:r>
            <w:r w:rsidR="00766661"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สาขาแม่และเด็ก)</w:t>
            </w:r>
          </w:p>
          <w:p w14:paraId="4F437525" w14:textId="77777777" w:rsidR="00B95608" w:rsidRPr="00522EAA" w:rsidRDefault="000C3C0B" w:rsidP="00DD2B28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trike/>
                <w:sz w:val="24"/>
                <w:szCs w:val="24"/>
              </w:rPr>
            </w:pPr>
            <w:r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</w:t>
            </w:r>
            <w:r w:rsidR="00DD2B28"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แนวปฏิบัติทางการพยาบาล หรือพัฒนาองค์ความรู้จากกรณีศึกษาในสถานบริการ</w:t>
            </w:r>
            <w:r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ประเด็น</w:t>
            </w:r>
            <w:r w:rsidR="00B95608" w:rsidRPr="00522EAA">
              <w:rPr>
                <w:rFonts w:ascii="TH SarabunPSK" w:hAnsi="TH SarabunPSK" w:cs="TH SarabunPSK" w:hint="cs"/>
                <w:sz w:val="24"/>
                <w:szCs w:val="24"/>
                <w:cs/>
                <w:lang w:val="en-GB"/>
              </w:rPr>
              <w:t>การส่งเสริมการเลี้ยงบุตรด้วยนมมารดา</w:t>
            </w:r>
            <w:r w:rsidR="00B95608" w:rsidRPr="00522EAA">
              <w:rPr>
                <w:rFonts w:ascii="TH SarabunPSK" w:hAnsi="TH SarabunPSK" w:cs="TH SarabunPSK"/>
                <w:sz w:val="24"/>
                <w:szCs w:val="24"/>
                <w:cs/>
                <w:lang w:val="en-GB"/>
              </w:rPr>
              <w:t xml:space="preserve">  </w:t>
            </w:r>
          </w:p>
          <w:p w14:paraId="5DB1D269" w14:textId="5295935F" w:rsidR="00DD2B28" w:rsidRPr="00522EAA" w:rsidRDefault="00DD2B28" w:rsidP="00DD2B28">
            <w:pPr>
              <w:pStyle w:val="ListParagraph"/>
              <w:numPr>
                <w:ilvl w:val="0"/>
                <w:numId w:val="5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522EAA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ผลงานวิจัยทางการพยาบาลที่ได้รับการเผยแพร่ จำนวน 1 เรื่อง</w:t>
            </w:r>
          </w:p>
        </w:tc>
      </w:tr>
    </w:tbl>
    <w:p w14:paraId="6311ED7A" w14:textId="41D04F8A" w:rsidR="00AD382A" w:rsidRDefault="00AD382A" w:rsidP="00E5564D">
      <w:pPr>
        <w:spacing w:after="0"/>
        <w:rPr>
          <w:rFonts w:ascii="TH SarabunPSK" w:hAnsi="TH SarabunPSK" w:cs="TH SarabunPSK"/>
          <w:b/>
          <w:bCs/>
          <w:sz w:val="24"/>
          <w:szCs w:val="24"/>
          <w:lang w:val="en-GB"/>
        </w:rPr>
      </w:pPr>
    </w:p>
    <w:p w14:paraId="04E5C6E8" w14:textId="006A3A68" w:rsidR="003D1E0E" w:rsidRDefault="003D1E0E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 w:rsidRPr="003D1E0E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ขอรับรองว่าข้อมูล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และได้ส่งหลักฐานผลลัพธ์การทำ </w:t>
      </w:r>
      <w:r w:rsidRPr="003D1E0E">
        <w:rPr>
          <w:rFonts w:ascii="TH SarabunPSK" w:hAnsi="TH SarabunPSK" w:cs="TH SarabunPSK"/>
          <w:sz w:val="24"/>
          <w:szCs w:val="24"/>
        </w:rPr>
        <w:t>Faculty practice</w:t>
      </w:r>
      <w:r w:rsidRPr="003D1E0E">
        <w:rPr>
          <w:rFonts w:ascii="TH SarabunPSK" w:hAnsi="TH SarabunPSK" w:cs="TH SarabunPSK"/>
          <w:b/>
          <w:bCs/>
          <w:sz w:val="24"/>
          <w:szCs w:val="24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>ประกอบแนบมาด้วยแล้ว</w:t>
      </w:r>
    </w:p>
    <w:p w14:paraId="3EF2FAC4" w14:textId="0F26695B" w:rsidR="003D1E0E" w:rsidRDefault="003D1E0E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                                                                                                                           ลงชื่อ..............................................................</w:t>
      </w:r>
    </w:p>
    <w:p w14:paraId="4FA485CD" w14:textId="74D42DF8" w:rsidR="003D1E0E" w:rsidRDefault="003D1E0E" w:rsidP="00E5564D">
      <w:pPr>
        <w:spacing w:after="0"/>
        <w:rPr>
          <w:rFonts w:ascii="TH SarabunPSK" w:hAnsi="TH SarabunPSK" w:cs="TH SarabunPSK"/>
          <w:sz w:val="24"/>
          <w:szCs w:val="24"/>
          <w:lang w:val="en-GB"/>
        </w:rPr>
      </w:pP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</w:t>
      </w:r>
      <w:r w:rsidR="005C3D14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</w:t>
      </w:r>
      <w:r w:rsidR="005D493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</w:t>
      </w:r>
      <w:r w:rsidR="005C3D14">
        <w:rPr>
          <w:rFonts w:ascii="TH SarabunPSK" w:hAnsi="TH SarabunPSK" w:cs="TH SarabunPSK" w:hint="cs"/>
          <w:sz w:val="24"/>
          <w:szCs w:val="24"/>
          <w:cs/>
          <w:lang w:val="en-GB"/>
        </w:rPr>
        <w:t>(</w:t>
      </w:r>
      <w:r w:rsidR="005D493E" w:rsidRPr="00D24EF3">
        <w:rPr>
          <w:rFonts w:ascii="TH SarabunPSK" w:hAnsi="TH SarabunPSK" w:cs="TH SarabunPSK"/>
          <w:sz w:val="24"/>
          <w:szCs w:val="24"/>
          <w:cs/>
          <w:lang w:val="en-GB"/>
        </w:rPr>
        <w:t>นางเพชรา ทองเผ้า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>)</w:t>
      </w:r>
    </w:p>
    <w:p w14:paraId="6BCF0D3B" w14:textId="5D449BA2" w:rsidR="005C3D14" w:rsidRDefault="005C3D14" w:rsidP="005C3D14">
      <w:pPr>
        <w:spacing w:after="0"/>
        <w:ind w:left="7200"/>
        <w:rPr>
          <w:rFonts w:ascii="TH SarabunPSK" w:hAnsi="TH SarabunPSK" w:cs="TH SarabunPSK"/>
          <w:sz w:val="24"/>
          <w:szCs w:val="24"/>
          <w:lang w:val="en-GB"/>
        </w:rPr>
      </w:pP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 </w:t>
      </w:r>
      <w:r w:rsidR="005D493E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>อาจารย์พยาบาล</w:t>
      </w:r>
    </w:p>
    <w:p w14:paraId="7898A1E5" w14:textId="34DA2360" w:rsidR="003F7A9A" w:rsidRPr="003F7A9A" w:rsidRDefault="003D1E0E" w:rsidP="003F7A9A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  <w:lang w:val="en-GB"/>
        </w:rPr>
        <w:lastRenderedPageBreak/>
        <w:tab/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>ขอรับรองว่า</w:t>
      </w:r>
      <w:r w:rsidR="00522EAA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</w:t>
      </w:r>
      <w:r w:rsidR="00522EAA" w:rsidRPr="00D24EF3">
        <w:rPr>
          <w:rFonts w:ascii="TH SarabunPSK" w:hAnsi="TH SarabunPSK" w:cs="TH SarabunPSK"/>
          <w:sz w:val="24"/>
          <w:szCs w:val="24"/>
          <w:cs/>
          <w:lang w:val="en-GB"/>
        </w:rPr>
        <w:t>นางเพชรา ทองเผ้า</w:t>
      </w:r>
      <w:r w:rsidR="00522EAA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ได้ปฏิบัติ </w:t>
      </w:r>
      <w:r w:rsidRPr="003D1E0E">
        <w:rPr>
          <w:rFonts w:ascii="TH SarabunPSK" w:hAnsi="TH SarabunPSK" w:cs="TH SarabunPSK"/>
          <w:sz w:val="24"/>
          <w:szCs w:val="24"/>
        </w:rPr>
        <w:t>Faculty practice</w:t>
      </w:r>
      <w:r w:rsidRPr="003D1E0E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3D1E0E">
        <w:rPr>
          <w:rFonts w:ascii="TH SarabunPSK" w:hAnsi="TH SarabunPSK" w:cs="TH SarabunPSK" w:hint="cs"/>
          <w:sz w:val="24"/>
          <w:szCs w:val="24"/>
          <w:cs/>
          <w:lang w:val="en-GB"/>
        </w:rPr>
        <w:t>ครบถ้วนตามตาราง</w:t>
      </w:r>
      <w:r w:rsidRPr="003D1E0E">
        <w:rPr>
          <w:rFonts w:ascii="TH SarabunPSK" w:hAnsi="TH SarabunPSK" w:cs="TH SarabunPSK" w:hint="cs"/>
          <w:sz w:val="24"/>
          <w:szCs w:val="24"/>
          <w:cs/>
        </w:rPr>
        <w:t>การปฏิบัติงานและครบถ้วนตามวัตถุประสงค์ที่ตั้งไว้</w:t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/>
          <w:sz w:val="24"/>
          <w:szCs w:val="24"/>
          <w:cs/>
        </w:rPr>
        <w:tab/>
      </w:r>
      <w:r w:rsidR="003F7A9A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                                                                                                                                                 </w:t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3F7A9A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5C3D14">
        <w:rPr>
          <w:rFonts w:ascii="TH SarabunPSK" w:hAnsi="TH SarabunPSK" w:cs="TH SarabunPSK"/>
          <w:sz w:val="24"/>
          <w:szCs w:val="24"/>
          <w:cs/>
          <w:lang w:val="en-GB"/>
        </w:rPr>
        <w:tab/>
      </w:r>
      <w:r w:rsidR="005C3D14"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</w:t>
      </w:r>
      <w:r w:rsidR="003F7A9A">
        <w:rPr>
          <w:rFonts w:ascii="TH SarabunPSK" w:hAnsi="TH SarabunPSK" w:cs="TH SarabunPSK" w:hint="cs"/>
          <w:sz w:val="24"/>
          <w:szCs w:val="24"/>
          <w:cs/>
          <w:lang w:val="en-GB"/>
        </w:rPr>
        <w:t>ลงชื่อ..............................................................</w:t>
      </w:r>
    </w:p>
    <w:p w14:paraId="7D49A8F1" w14:textId="03B54B2C" w:rsidR="003F7A9A" w:rsidRDefault="003F7A9A" w:rsidP="003F7A9A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/>
          <w:sz w:val="24"/>
          <w:szCs w:val="24"/>
          <w:cs/>
          <w:lang w:val="en-GB"/>
        </w:rPr>
        <w:tab/>
      </w:r>
      <w:r>
        <w:rPr>
          <w:rFonts w:ascii="TH SarabunPSK" w:hAnsi="TH SarabunPSK" w:cs="TH SarabunPSK" w:hint="cs"/>
          <w:sz w:val="24"/>
          <w:szCs w:val="24"/>
          <w:cs/>
          <w:lang w:val="en-GB"/>
        </w:rPr>
        <w:t xml:space="preserve">        (.................................................................)</w:t>
      </w:r>
    </w:p>
    <w:p w14:paraId="44BDE203" w14:textId="6A8F6307" w:rsidR="003F7A9A" w:rsidRPr="003F7A9A" w:rsidRDefault="003F7A9A" w:rsidP="003F7A9A">
      <w:pPr>
        <w:spacing w:after="0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 w:rsidR="005C3D14"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หัวหน้า</w:t>
      </w:r>
      <w:r w:rsidR="005C3D14">
        <w:rPr>
          <w:rFonts w:ascii="TH SarabunPSK" w:hAnsi="TH SarabunPSK" w:cs="TH SarabunPSK" w:hint="cs"/>
          <w:sz w:val="24"/>
          <w:szCs w:val="24"/>
          <w:cs/>
        </w:rPr>
        <w:t>กลุ่มการพยาบาล/</w:t>
      </w:r>
      <w:r>
        <w:rPr>
          <w:rFonts w:ascii="TH SarabunPSK" w:hAnsi="TH SarabunPSK" w:cs="TH SarabunPSK" w:hint="cs"/>
          <w:sz w:val="24"/>
          <w:szCs w:val="24"/>
          <w:cs/>
        </w:rPr>
        <w:t>หอผู้ป่วย/หน่วยปฏิบัติการ</w:t>
      </w:r>
    </w:p>
    <w:sectPr w:rsidR="003F7A9A" w:rsidRPr="003F7A9A" w:rsidSect="003F7A9A">
      <w:pgSz w:w="11906" w:h="16838"/>
      <w:pgMar w:top="426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F87"/>
    <w:multiLevelType w:val="hybridMultilevel"/>
    <w:tmpl w:val="633C4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93F4E"/>
    <w:multiLevelType w:val="hybridMultilevel"/>
    <w:tmpl w:val="AF32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D0949"/>
    <w:multiLevelType w:val="hybridMultilevel"/>
    <w:tmpl w:val="CA024330"/>
    <w:lvl w:ilvl="0" w:tplc="93DAB15C">
      <w:start w:val="2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70197"/>
    <w:multiLevelType w:val="hybridMultilevel"/>
    <w:tmpl w:val="B8AE8452"/>
    <w:lvl w:ilvl="0" w:tplc="D6EEDF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37BF"/>
    <w:multiLevelType w:val="hybridMultilevel"/>
    <w:tmpl w:val="79F2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C5F59"/>
    <w:multiLevelType w:val="hybridMultilevel"/>
    <w:tmpl w:val="09A6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4D"/>
    <w:rsid w:val="000C3C0B"/>
    <w:rsid w:val="00115091"/>
    <w:rsid w:val="00171E35"/>
    <w:rsid w:val="001D7B57"/>
    <w:rsid w:val="003040DA"/>
    <w:rsid w:val="003B1229"/>
    <w:rsid w:val="003D1E0E"/>
    <w:rsid w:val="003F7A9A"/>
    <w:rsid w:val="00522EAA"/>
    <w:rsid w:val="005C3D14"/>
    <w:rsid w:val="005D493E"/>
    <w:rsid w:val="00766661"/>
    <w:rsid w:val="008D12FB"/>
    <w:rsid w:val="009E7632"/>
    <w:rsid w:val="00A858F6"/>
    <w:rsid w:val="00AD382A"/>
    <w:rsid w:val="00B50A1F"/>
    <w:rsid w:val="00B63CEA"/>
    <w:rsid w:val="00B95608"/>
    <w:rsid w:val="00CA13D0"/>
    <w:rsid w:val="00D06842"/>
    <w:rsid w:val="00D24EF3"/>
    <w:rsid w:val="00D71151"/>
    <w:rsid w:val="00DD2B28"/>
    <w:rsid w:val="00DF073A"/>
    <w:rsid w:val="00E075F1"/>
    <w:rsid w:val="00E341D7"/>
    <w:rsid w:val="00E5564D"/>
    <w:rsid w:val="00E9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97C36"/>
  <w15:chartTrackingRefBased/>
  <w15:docId w15:val="{73BCAB2C-BCC7-47B9-A4B2-90E15DC9F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V401Z</dc:creator>
  <cp:keywords/>
  <dc:description/>
  <cp:lastModifiedBy>ACER</cp:lastModifiedBy>
  <cp:revision>3</cp:revision>
  <cp:lastPrinted>2020-12-14T03:00:00Z</cp:lastPrinted>
  <dcterms:created xsi:type="dcterms:W3CDTF">2020-12-16T09:21:00Z</dcterms:created>
  <dcterms:modified xsi:type="dcterms:W3CDTF">2021-08-12T04:33:00Z</dcterms:modified>
</cp:coreProperties>
</file>