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F1" w:rsidRPr="00146A44" w:rsidRDefault="00D235F1" w:rsidP="00D235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46A44">
        <w:rPr>
          <w:rFonts w:ascii="TH SarabunPSK" w:hAnsi="TH SarabunPSK" w:cs="TH SarabunPSK"/>
          <w:b/>
          <w:bCs/>
          <w:sz w:val="30"/>
          <w:szCs w:val="30"/>
          <w:cs/>
        </w:rPr>
        <w:t>ใบสรุปผลการปฏิบัติความเชี่ยวชาญด้านการปฏิบัติการพยาบาล (</w:t>
      </w:r>
      <w:r w:rsidRPr="00146A44">
        <w:rPr>
          <w:rFonts w:ascii="TH SarabunPSK" w:hAnsi="TH SarabunPSK" w:cs="TH SarabunPSK"/>
          <w:b/>
          <w:bCs/>
          <w:sz w:val="30"/>
          <w:szCs w:val="30"/>
        </w:rPr>
        <w:t>Faculty practice</w:t>
      </w:r>
      <w:r w:rsidRPr="00146A4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</w:rPr>
      </w:pPr>
    </w:p>
    <w:p w:rsidR="00D235F1" w:rsidRPr="00146A44" w:rsidRDefault="00D235F1" w:rsidP="00D235F1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วิทยาลัยพยาบาลบรมราชชนนี ขอนแก่น</w:t>
      </w:r>
    </w:p>
    <w:p w:rsidR="00D235F1" w:rsidRPr="00146A44" w:rsidRDefault="00D235F1" w:rsidP="00D235F1">
      <w:pPr>
        <w:jc w:val="right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วันที่........</w:t>
      </w:r>
      <w:r>
        <w:rPr>
          <w:rFonts w:ascii="TH SarabunPSK" w:hAnsi="TH SarabunPSK" w:cs="TH SarabunPSK" w:hint="cs"/>
          <w:sz w:val="30"/>
          <w:szCs w:val="30"/>
          <w:cs/>
        </w:rPr>
        <w:t>๑๕</w:t>
      </w:r>
      <w:r w:rsidRPr="00146A44">
        <w:rPr>
          <w:rFonts w:ascii="TH SarabunPSK" w:hAnsi="TH SarabunPSK" w:cs="TH SarabunPSK"/>
          <w:sz w:val="30"/>
          <w:szCs w:val="30"/>
          <w:cs/>
        </w:rPr>
        <w:t>.............เดือน.........มกราคม.............</w:t>
      </w:r>
      <w:proofErr w:type="spellStart"/>
      <w:r w:rsidRPr="00146A44">
        <w:rPr>
          <w:rFonts w:ascii="TH SarabunPSK" w:hAnsi="TH SarabunPSK" w:cs="TH SarabunPSK"/>
          <w:sz w:val="30"/>
          <w:szCs w:val="30"/>
          <w:cs/>
        </w:rPr>
        <w:t>พ.ศ</w:t>
      </w:r>
      <w:proofErr w:type="spellEnd"/>
      <w:r w:rsidRPr="00146A44">
        <w:rPr>
          <w:rFonts w:ascii="TH SarabunPSK" w:hAnsi="TH SarabunPSK" w:cs="TH SarabunPSK"/>
          <w:sz w:val="30"/>
          <w:szCs w:val="30"/>
          <w:cs/>
        </w:rPr>
        <w:t>....๒๕๖</w:t>
      </w:r>
      <w:r>
        <w:rPr>
          <w:rFonts w:ascii="TH SarabunPSK" w:hAnsi="TH SarabunPSK" w:cs="TH SarabunPSK" w:hint="cs"/>
          <w:sz w:val="30"/>
          <w:szCs w:val="30"/>
          <w:cs/>
        </w:rPr>
        <w:t>๖</w:t>
      </w:r>
      <w:r w:rsidRPr="00146A44">
        <w:rPr>
          <w:rFonts w:ascii="TH SarabunPSK" w:hAnsi="TH SarabunPSK" w:cs="TH SarabunPSK"/>
          <w:sz w:val="30"/>
          <w:szCs w:val="30"/>
          <w:cs/>
        </w:rPr>
        <w:t>...</w:t>
      </w:r>
    </w:p>
    <w:p w:rsidR="00D235F1" w:rsidRPr="00146A44" w:rsidRDefault="00D235F1" w:rsidP="00D235F1">
      <w:pPr>
        <w:jc w:val="right"/>
        <w:rPr>
          <w:rFonts w:ascii="TH SarabunPSK" w:hAnsi="TH SarabunPSK" w:cs="TH SarabunPSK"/>
          <w:sz w:val="30"/>
          <w:szCs w:val="30"/>
        </w:rPr>
      </w:pPr>
    </w:p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เรื่อง  ขอส่งรายงานสรุปผลการปฏิบัติความเชี่ยวชาญด้านการปฏิบัติการพยาบาล (</w:t>
      </w:r>
      <w:r w:rsidRPr="00146A44">
        <w:rPr>
          <w:rFonts w:ascii="TH SarabunPSK" w:hAnsi="TH SarabunPSK" w:cs="TH SarabunPSK"/>
          <w:sz w:val="30"/>
          <w:szCs w:val="30"/>
        </w:rPr>
        <w:t>Faculty practice</w:t>
      </w:r>
      <w:r w:rsidRPr="00146A44">
        <w:rPr>
          <w:rFonts w:ascii="TH SarabunPSK" w:hAnsi="TH SarabunPSK" w:cs="TH SarabunPSK"/>
          <w:sz w:val="30"/>
          <w:szCs w:val="30"/>
          <w:cs/>
        </w:rPr>
        <w:t>)</w:t>
      </w:r>
    </w:p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เรียน  ผู้อำนวยการวิทยาลัยพยาบาลบรมราชชนนี ขอนแก่น</w:t>
      </w:r>
    </w:p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</w:rPr>
      </w:pPr>
    </w:p>
    <w:p w:rsidR="00D235F1" w:rsidRPr="00146A44" w:rsidRDefault="00D235F1" w:rsidP="00D235F1">
      <w:pPr>
        <w:jc w:val="thaiDistribute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ab/>
      </w:r>
      <w:r w:rsidRPr="00146A44">
        <w:rPr>
          <w:rFonts w:ascii="TH SarabunPSK" w:hAnsi="TH SarabunPSK" w:cs="TH SarabunPSK"/>
          <w:sz w:val="30"/>
          <w:szCs w:val="30"/>
          <w:cs/>
        </w:rPr>
        <w:tab/>
        <w:t>ตามที่ข้าพเจ้า นางสาว</w:t>
      </w:r>
      <w:proofErr w:type="spellStart"/>
      <w:r w:rsidRPr="00146A44">
        <w:rPr>
          <w:rFonts w:ascii="TH SarabunPSK" w:hAnsi="TH SarabunPSK" w:cs="TH SarabunPSK"/>
          <w:sz w:val="30"/>
          <w:szCs w:val="30"/>
          <w:cs/>
        </w:rPr>
        <w:t>วรรณ</w:t>
      </w:r>
      <w:proofErr w:type="spellEnd"/>
      <w:r w:rsidRPr="00146A44">
        <w:rPr>
          <w:rFonts w:ascii="TH SarabunPSK" w:hAnsi="TH SarabunPSK" w:cs="TH SarabunPSK"/>
          <w:sz w:val="30"/>
          <w:szCs w:val="30"/>
          <w:cs/>
        </w:rPr>
        <w:t xml:space="preserve">พร  </w:t>
      </w:r>
      <w:proofErr w:type="spellStart"/>
      <w:r w:rsidRPr="00146A44">
        <w:rPr>
          <w:rFonts w:ascii="TH SarabunPSK" w:hAnsi="TH SarabunPSK" w:cs="TH SarabunPSK"/>
          <w:sz w:val="30"/>
          <w:szCs w:val="30"/>
          <w:cs/>
        </w:rPr>
        <w:t>คำพิ</w:t>
      </w:r>
      <w:proofErr w:type="spellEnd"/>
      <w:r w:rsidRPr="00146A44">
        <w:rPr>
          <w:rFonts w:ascii="TH SarabunPSK" w:hAnsi="TH SarabunPSK" w:cs="TH SarabunPSK"/>
          <w:sz w:val="30"/>
          <w:szCs w:val="30"/>
          <w:cs/>
        </w:rPr>
        <w:t>ลา.................ตำแหน่ง......</w:t>
      </w:r>
      <w:r>
        <w:rPr>
          <w:rFonts w:ascii="TH SarabunPSK" w:hAnsi="TH SarabunPSK" w:cs="TH SarabunPSK" w:hint="cs"/>
          <w:sz w:val="30"/>
          <w:szCs w:val="30"/>
          <w:cs/>
        </w:rPr>
        <w:t>อาจารย์</w:t>
      </w:r>
      <w:r w:rsidRPr="00146A44">
        <w:rPr>
          <w:rFonts w:ascii="TH SarabunPSK" w:hAnsi="TH SarabunPSK" w:cs="TH SarabunPSK"/>
          <w:sz w:val="30"/>
          <w:szCs w:val="30"/>
        </w:rPr>
        <w:t xml:space="preserve"> </w:t>
      </w:r>
      <w:r w:rsidRPr="00146A44">
        <w:rPr>
          <w:rFonts w:ascii="TH SarabunPSK" w:hAnsi="TH SarabunPSK" w:cs="TH SarabunPSK"/>
          <w:sz w:val="30"/>
          <w:szCs w:val="30"/>
          <w:cs/>
        </w:rPr>
        <w:t>สาขาวิชา...การพยาบาลมารดา ทารก และการผดุงครรภ์..เดินทางไปราชการเพื่อปฏิบัติความเชี่ยวชาญด้านการปฏิบัติการพยาบาล (</w:t>
      </w:r>
      <w:r w:rsidRPr="00146A44">
        <w:rPr>
          <w:rFonts w:ascii="TH SarabunPSK" w:hAnsi="TH SarabunPSK" w:cs="TH SarabunPSK"/>
          <w:sz w:val="30"/>
          <w:szCs w:val="30"/>
        </w:rPr>
        <w:t>Faculty practice</w:t>
      </w:r>
      <w:r w:rsidRPr="00146A44">
        <w:rPr>
          <w:rFonts w:ascii="TH SarabunPSK" w:hAnsi="TH SarabunPSK" w:cs="TH SarabunPSK"/>
          <w:sz w:val="30"/>
          <w:szCs w:val="30"/>
          <w:cs/>
        </w:rPr>
        <w:t>) สถานที่</w:t>
      </w:r>
      <w:r w:rsidRPr="00146A44">
        <w:rPr>
          <w:rFonts w:ascii="TH SarabunPSK" w:hAnsi="TH SarabunPSK" w:cs="TH SarabunPSK"/>
          <w:sz w:val="30"/>
          <w:szCs w:val="30"/>
        </w:rPr>
        <w:t xml:space="preserve"> </w:t>
      </w:r>
      <w:r w:rsidRPr="00146A44">
        <w:rPr>
          <w:rFonts w:ascii="TH SarabunPSK" w:hAnsi="TH SarabunPSK" w:cs="TH SarabunPSK"/>
          <w:sz w:val="30"/>
          <w:szCs w:val="30"/>
          <w:cs/>
        </w:rPr>
        <w:t>แผนกสูติกรรม โรงพยาบาลขอนแก่น</w:t>
      </w:r>
      <w:r w:rsidRPr="00146A44">
        <w:rPr>
          <w:rFonts w:ascii="TH SarabunPSK" w:hAnsi="TH SarabunPSK" w:cs="TH SarabunPSK"/>
          <w:sz w:val="30"/>
          <w:szCs w:val="30"/>
        </w:rPr>
        <w:t xml:space="preserve"> </w:t>
      </w:r>
      <w:r w:rsidRPr="00146A44">
        <w:rPr>
          <w:rFonts w:ascii="TH SarabunPSK" w:hAnsi="TH SarabunPSK" w:cs="TH SarabunPSK"/>
          <w:sz w:val="30"/>
          <w:szCs w:val="30"/>
          <w:cs/>
        </w:rPr>
        <w:t>ตั้งแต่วันที่.....๗........เดือน....กรกฎาคม.........</w:t>
      </w:r>
      <w:proofErr w:type="spellStart"/>
      <w:r w:rsidRPr="00146A44">
        <w:rPr>
          <w:rFonts w:ascii="TH SarabunPSK" w:hAnsi="TH SarabunPSK" w:cs="TH SarabunPSK"/>
          <w:sz w:val="30"/>
          <w:szCs w:val="30"/>
          <w:cs/>
        </w:rPr>
        <w:t>พ.ศ</w:t>
      </w:r>
      <w:proofErr w:type="spellEnd"/>
      <w:r w:rsidRPr="00146A44">
        <w:rPr>
          <w:rFonts w:ascii="TH SarabunPSK" w:hAnsi="TH SarabunPSK" w:cs="TH SarabunPSK"/>
          <w:sz w:val="30"/>
          <w:szCs w:val="30"/>
          <w:cs/>
        </w:rPr>
        <w:t>...๒๕๖๔..เวลา...๐๘.๐๐....น. ถึงวันที่.....๓๐...เดือน..ธันวาคม.พ.ศ. ๒๕๖๔...เวลา.....๑๗.๐๐...........น. รวมจำนวนชั่งโมงการปฏิบัติความเชี่ยวชาญด้านการปฏิบัติการพยาบาล....................๑๒๐...................................ชั่วโมง</w:t>
      </w:r>
      <w:r w:rsidRPr="00146A44">
        <w:rPr>
          <w:rFonts w:ascii="TH SarabunPSK" w:hAnsi="TH SarabunPSK" w:cs="TH SarabunPSK"/>
          <w:sz w:val="30"/>
          <w:szCs w:val="30"/>
        </w:rPr>
        <w:t xml:space="preserve"> </w:t>
      </w:r>
      <w:r w:rsidRPr="00146A44">
        <w:rPr>
          <w:rFonts w:ascii="TH SarabunPSK" w:hAnsi="TH SarabunPSK" w:cs="TH SarabunPSK"/>
          <w:sz w:val="30"/>
          <w:szCs w:val="30"/>
          <w:cs/>
        </w:rPr>
        <w:t>รายละเอียด ดังนี้</w:t>
      </w:r>
    </w:p>
    <w:p w:rsidR="00D235F1" w:rsidRPr="00146A44" w:rsidRDefault="00D235F1" w:rsidP="00D235F1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91"/>
        <w:gridCol w:w="2561"/>
        <w:gridCol w:w="2194"/>
      </w:tblGrid>
      <w:tr w:rsidR="00D235F1" w:rsidRPr="00146A44" w:rsidTr="00D235F1">
        <w:tc>
          <w:tcPr>
            <w:tcW w:w="2270" w:type="dxa"/>
            <w:shd w:val="clear" w:color="auto" w:fill="auto"/>
            <w:vAlign w:val="center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วันเดือนปี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/เวลา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สถานที่ปฏิบัติ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รายละเอียดกิจกรรม</w:t>
            </w:r>
          </w:p>
        </w:tc>
        <w:tc>
          <w:tcPr>
            <w:tcW w:w="2194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(ชม.</w:t>
            </w: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x</w:t>
            </w: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วัน </w:t>
            </w: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= </w:t>
            </w: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ชม.)</w:t>
            </w:r>
          </w:p>
        </w:tc>
      </w:tr>
      <w:tr w:rsidR="00D235F1" w:rsidRPr="00146A44" w:rsidTr="00D235F1">
        <w:tc>
          <w:tcPr>
            <w:tcW w:w="2270" w:type="dxa"/>
            <w:shd w:val="clear" w:color="auto" w:fill="auto"/>
          </w:tcPr>
          <w:p w:rsidR="00D235F1" w:rsidRPr="00146A44" w:rsidRDefault="00D235F1" w:rsidP="00D235F1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๒๗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</w:p>
        </w:tc>
        <w:tc>
          <w:tcPr>
            <w:tcW w:w="1991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แผนกสูติกรรม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61" w:type="dxa"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ปฏิบัติความเชี่ยวชาญด้านการพยาบาล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faculty practice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ร่วมกับหน่วยบริการในรูปแบบ 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  <w:tc>
          <w:tcPr>
            <w:tcW w:w="2194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๐๘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รวม ๓๒ ชั่วโมง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35F1" w:rsidRPr="00146A44" w:rsidTr="00D235F1">
        <w:tc>
          <w:tcPr>
            <w:tcW w:w="2270" w:type="dxa"/>
            <w:shd w:val="clear" w:color="auto" w:fill="auto"/>
          </w:tcPr>
          <w:p w:rsidR="00D235F1" w:rsidRPr="00146A44" w:rsidRDefault="00D235F1" w:rsidP="00D235F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๘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</w:p>
        </w:tc>
        <w:tc>
          <w:tcPr>
            <w:tcW w:w="1991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แผนกสูติกรรม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61" w:type="dxa"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ปฏิบัติความเชี่ยวชาญด้านการพยาบาล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faculty practice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ร่วมกับหน่วยบริการในรูปแบบ 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  <w:tc>
          <w:tcPr>
            <w:tcW w:w="2194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๐๘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๘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35F1" w:rsidRPr="00146A44" w:rsidTr="00D235F1">
        <w:tc>
          <w:tcPr>
            <w:tcW w:w="2270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ตุลาคม ๒๕๖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</w:p>
        </w:tc>
        <w:tc>
          <w:tcPr>
            <w:tcW w:w="1991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แผนกสูติกรรม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61" w:type="dxa"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ปฏิบัติความเชี่ยวชาญด้านการพยาบาล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faculty practice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ร่วมกับหน่วยบริการในรูปแบบ 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  <w:tc>
          <w:tcPr>
            <w:tcW w:w="2194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๐๘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๘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35F1" w:rsidRPr="00146A44" w:rsidTr="00D235F1">
        <w:tc>
          <w:tcPr>
            <w:tcW w:w="2270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๓,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 ๒๕๖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</w:p>
        </w:tc>
        <w:tc>
          <w:tcPr>
            <w:tcW w:w="1991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แผนกสูติกรรม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61" w:type="dxa"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ปฏิบัติความเชี่ยวชาญด้านการพยาบาล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faculty practice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ร่วมกับหน่วยบริการในรูปแบบ 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  <w:tc>
          <w:tcPr>
            <w:tcW w:w="2194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๐๘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๑๖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35F1" w:rsidRPr="00146A44" w:rsidTr="00D235F1">
        <w:tc>
          <w:tcPr>
            <w:tcW w:w="2270" w:type="dxa"/>
            <w:shd w:val="clear" w:color="auto" w:fill="auto"/>
          </w:tcPr>
          <w:p w:rsidR="00D235F1" w:rsidRPr="00146A44" w:rsidRDefault="00D235F1" w:rsidP="00D235F1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, 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๒๑,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ธันวาคม ๒๕๖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</w:p>
        </w:tc>
        <w:tc>
          <w:tcPr>
            <w:tcW w:w="1991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แผนกสูติกรรม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61" w:type="dxa"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ปฏิบัติความเชี่ยวชาญด้านการพยาบาล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faculty practice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ร่วมกับหน่วยบริการในรูปแบบ 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  <w:tc>
          <w:tcPr>
            <w:tcW w:w="2194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๐๘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  <w:r w:rsidRPr="00146A4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๐๐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๓๒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</w:t>
            </w:r>
          </w:p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35F1" w:rsidRPr="00146A44" w:rsidTr="00D235F1">
        <w:tc>
          <w:tcPr>
            <w:tcW w:w="6822" w:type="dxa"/>
            <w:gridSpan w:val="3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รวม</w:t>
            </w:r>
          </w:p>
        </w:tc>
        <w:tc>
          <w:tcPr>
            <w:tcW w:w="2194" w:type="dxa"/>
            <w:shd w:val="clear" w:color="auto" w:fill="auto"/>
          </w:tcPr>
          <w:p w:rsidR="00D235F1" w:rsidRPr="00146A44" w:rsidRDefault="00D84CC7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๙๖</w:t>
            </w:r>
            <w:r w:rsidR="00D235F1" w:rsidRPr="00146A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235F1"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</w:tr>
    </w:tbl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146A44">
        <w:rPr>
          <w:rFonts w:ascii="TH SarabunPSK" w:hAnsi="TH SarabunPSK" w:cs="TH SarabunPSK"/>
          <w:sz w:val="30"/>
          <w:szCs w:val="30"/>
          <w:cs/>
        </w:rPr>
        <w:tab/>
        <w:t>ข้าพเจ้าขอส่งรายงานสรุปผลการปฏิบัติความเชี่ยวชาญด้านการปฏิบัติการพยาบาล (</w:t>
      </w:r>
      <w:r w:rsidRPr="00146A44">
        <w:rPr>
          <w:rFonts w:ascii="TH SarabunPSK" w:hAnsi="TH SarabunPSK" w:cs="TH SarabunPSK"/>
          <w:sz w:val="30"/>
          <w:szCs w:val="30"/>
        </w:rPr>
        <w:t>Faculty practice</w:t>
      </w:r>
      <w:r w:rsidRPr="00146A44">
        <w:rPr>
          <w:rFonts w:ascii="TH SarabunPSK" w:hAnsi="TH SarabunPSK" w:cs="TH SarabunPSK"/>
          <w:sz w:val="30"/>
          <w:szCs w:val="30"/>
          <w:cs/>
        </w:rPr>
        <w:t>)</w:t>
      </w:r>
    </w:p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ดังนี้</w:t>
      </w:r>
    </w:p>
    <w:p w:rsidR="00D235F1" w:rsidRPr="00146A44" w:rsidRDefault="00D235F1" w:rsidP="00D235F1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โครงการ</w:t>
      </w:r>
      <w:r w:rsidRPr="00146A44">
        <w:rPr>
          <w:rFonts w:ascii="TH SarabunPSK" w:hAnsi="TH SarabunPSK" w:cs="TH SarabunPSK"/>
          <w:sz w:val="30"/>
          <w:szCs w:val="30"/>
        </w:rPr>
        <w:t>……</w:t>
      </w:r>
      <w:r w:rsidRPr="00146A44">
        <w:rPr>
          <w:rFonts w:ascii="TH SarabunPSK" w:hAnsi="TH SarabunPSK" w:cs="TH SarabunPSK"/>
          <w:sz w:val="30"/>
          <w:szCs w:val="30"/>
          <w:cs/>
        </w:rPr>
        <w:t>การพัฒนารูปแบบการคัดกรองภาวะเสี่ยงในมารดาหลังคลอดในโรงพยาบาลขอนแก่น</w:t>
      </w:r>
    </w:p>
    <w:p w:rsidR="00D235F1" w:rsidRPr="00146A44" w:rsidRDefault="00D235F1" w:rsidP="00D235F1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ตัวชี้วัดความสำเร็จ</w:t>
      </w:r>
    </w:p>
    <w:p w:rsidR="00D235F1" w:rsidRPr="00146A44" w:rsidRDefault="00D235F1" w:rsidP="00D235F1">
      <w:pPr>
        <w:ind w:left="720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๒</w:t>
      </w:r>
      <w:r w:rsidRPr="00146A44">
        <w:rPr>
          <w:rFonts w:ascii="TH SarabunPSK" w:hAnsi="TH SarabunPSK" w:cs="TH SarabunPSK"/>
          <w:sz w:val="30"/>
          <w:szCs w:val="30"/>
        </w:rPr>
        <w:t>.</w:t>
      </w:r>
      <w:r w:rsidRPr="00146A44">
        <w:rPr>
          <w:rFonts w:ascii="TH SarabunPSK" w:hAnsi="TH SarabunPSK" w:cs="TH SarabunPSK"/>
          <w:sz w:val="30"/>
          <w:szCs w:val="30"/>
          <w:cs/>
        </w:rPr>
        <w:t>๑</w:t>
      </w:r>
      <w:r w:rsidRPr="00146A44">
        <w:rPr>
          <w:rFonts w:ascii="TH SarabunPSK" w:hAnsi="TH SarabunPSK" w:cs="TH SarabunPSK"/>
          <w:sz w:val="30"/>
          <w:szCs w:val="30"/>
        </w:rPr>
        <w:t>…</w:t>
      </w:r>
      <w:r w:rsidRPr="00146A44">
        <w:rPr>
          <w:rFonts w:ascii="TH SarabunPSK" w:hAnsi="TH SarabunPSK" w:cs="TH SarabunPSK"/>
          <w:sz w:val="30"/>
          <w:szCs w:val="30"/>
          <w:cs/>
        </w:rPr>
        <w:t>มี</w:t>
      </w:r>
      <w:r w:rsidRPr="00146A44">
        <w:rPr>
          <w:rFonts w:ascii="TH SarabunPSK" w:eastAsia="Calibri" w:hAnsi="TH SarabunPSK" w:cs="TH SarabunPSK"/>
          <w:sz w:val="30"/>
          <w:szCs w:val="30"/>
          <w:cs/>
        </w:rPr>
        <w:t>แบบคัดกรองภาวะเสี่ยงในมารดาหลังคลอดในโรงพยาบาลขอนแก่น</w:t>
      </w:r>
      <w:r w:rsidRPr="00146A44">
        <w:rPr>
          <w:rFonts w:ascii="TH SarabunPSK" w:hAnsi="TH SarabunPSK" w:cs="TH SarabunPSK"/>
          <w:sz w:val="30"/>
          <w:szCs w:val="30"/>
        </w:rPr>
        <w:t>……..</w:t>
      </w:r>
    </w:p>
    <w:p w:rsidR="00D235F1" w:rsidRPr="00146A44" w:rsidRDefault="00D235F1" w:rsidP="00D235F1">
      <w:pPr>
        <w:ind w:left="720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๒</w:t>
      </w:r>
      <w:r w:rsidRPr="00146A44">
        <w:rPr>
          <w:rFonts w:ascii="TH SarabunPSK" w:hAnsi="TH SarabunPSK" w:cs="TH SarabunPSK"/>
          <w:sz w:val="30"/>
          <w:szCs w:val="30"/>
        </w:rPr>
        <w:t>.</w:t>
      </w:r>
      <w:r w:rsidRPr="00146A44">
        <w:rPr>
          <w:rFonts w:ascii="TH SarabunPSK" w:hAnsi="TH SarabunPSK" w:cs="TH SarabunPSK"/>
          <w:sz w:val="30"/>
          <w:szCs w:val="30"/>
          <w:cs/>
        </w:rPr>
        <w:t>๒</w:t>
      </w:r>
      <w:r w:rsidRPr="00146A44">
        <w:rPr>
          <w:rFonts w:ascii="TH SarabunPSK" w:hAnsi="TH SarabunPSK" w:cs="TH SarabunPSK"/>
          <w:sz w:val="30"/>
          <w:szCs w:val="30"/>
        </w:rPr>
        <w:t>…</w:t>
      </w:r>
      <w:r w:rsidRPr="00146A44">
        <w:rPr>
          <w:rFonts w:ascii="TH SarabunPSK" w:hAnsi="TH SarabunPSK" w:cs="TH SarabunPSK"/>
          <w:sz w:val="30"/>
          <w:szCs w:val="30"/>
          <w:cs/>
        </w:rPr>
        <w:t>มี</w:t>
      </w:r>
      <w:r w:rsidRPr="00146A44">
        <w:rPr>
          <w:rFonts w:ascii="TH SarabunPSK" w:eastAsia="TH SarabunPSK" w:hAnsi="TH SarabunPSK" w:cs="TH SarabunPSK"/>
          <w:sz w:val="30"/>
          <w:szCs w:val="30"/>
          <w:cs/>
          <w:lang w:bidi="th"/>
        </w:rPr>
        <w:t>แผนการพยาบาลมารดาหลังคลอดที่มีภาวะเสี่ยงตามบริบทของหน่วยงาน</w:t>
      </w:r>
      <w:r w:rsidRPr="00146A44">
        <w:rPr>
          <w:rFonts w:ascii="TH SarabunPSK" w:hAnsi="TH SarabunPSK" w:cs="TH SarabunPSK"/>
          <w:sz w:val="30"/>
          <w:szCs w:val="30"/>
        </w:rPr>
        <w:t>.</w:t>
      </w:r>
    </w:p>
    <w:p w:rsidR="00D235F1" w:rsidRPr="00146A44" w:rsidRDefault="00D235F1" w:rsidP="00D235F1">
      <w:pPr>
        <w:ind w:left="720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๒</w:t>
      </w:r>
      <w:r w:rsidRPr="00146A44">
        <w:rPr>
          <w:rFonts w:ascii="TH SarabunPSK" w:hAnsi="TH SarabunPSK" w:cs="TH SarabunPSK"/>
          <w:sz w:val="30"/>
          <w:szCs w:val="30"/>
        </w:rPr>
        <w:t>.</w:t>
      </w:r>
      <w:r w:rsidRPr="00146A44">
        <w:rPr>
          <w:rFonts w:ascii="TH SarabunPSK" w:hAnsi="TH SarabunPSK" w:cs="TH SarabunPSK"/>
          <w:sz w:val="30"/>
          <w:szCs w:val="30"/>
          <w:cs/>
        </w:rPr>
        <w:t>๓</w:t>
      </w:r>
      <w:r w:rsidRPr="00146A44">
        <w:rPr>
          <w:rFonts w:ascii="TH SarabunPSK" w:hAnsi="TH SarabunPSK" w:cs="TH SarabunPSK"/>
          <w:sz w:val="30"/>
          <w:szCs w:val="30"/>
        </w:rPr>
        <w:t>…</w:t>
      </w:r>
      <w:r w:rsidRPr="00146A44">
        <w:rPr>
          <w:rFonts w:ascii="TH SarabunPSK" w:hAnsi="TH SarabunPSK" w:cs="TH SarabunPSK"/>
          <w:sz w:val="30"/>
          <w:szCs w:val="30"/>
          <w:cs/>
        </w:rPr>
        <w:t>ชั่วโมงการปฏิบัติความเชี่ยวชาญด้านการพยาบาลมารดาและทารกในระยะหลังคลอด</w:t>
      </w:r>
      <w:r w:rsidRPr="00146A44">
        <w:rPr>
          <w:rFonts w:ascii="TH SarabunPSK" w:hAnsi="TH SarabunPSK" w:cs="TH SarabunPSK"/>
          <w:sz w:val="30"/>
          <w:szCs w:val="30"/>
        </w:rPr>
        <w:t xml:space="preserve"> </w:t>
      </w:r>
      <w:r w:rsidRPr="00146A44">
        <w:rPr>
          <w:rFonts w:ascii="TH SarabunPSK" w:hAnsi="TH SarabunPSK" w:cs="TH SarabunPSK"/>
          <w:sz w:val="30"/>
          <w:szCs w:val="30"/>
          <w:cs/>
        </w:rPr>
        <w:t>อย่างน้อย ๘๐ ชั่วโมง/ปีการศึกษา</w:t>
      </w:r>
      <w:r w:rsidRPr="00146A44">
        <w:rPr>
          <w:rFonts w:ascii="TH SarabunPSK" w:hAnsi="TH SarabunPSK" w:cs="TH SarabunPSK"/>
          <w:sz w:val="30"/>
          <w:szCs w:val="30"/>
        </w:rPr>
        <w:t>….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544"/>
        <w:gridCol w:w="3260"/>
      </w:tblGrid>
      <w:tr w:rsidR="00D235F1" w:rsidRPr="00146A44" w:rsidTr="00C47610">
        <w:trPr>
          <w:tblHeader/>
        </w:trPr>
        <w:tc>
          <w:tcPr>
            <w:tcW w:w="2977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กิจกรรมการปฏิบัติ</w:t>
            </w:r>
          </w:p>
        </w:tc>
        <w:tc>
          <w:tcPr>
            <w:tcW w:w="3544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ผลการปฏิบัติ</w:t>
            </w:r>
          </w:p>
        </w:tc>
        <w:tc>
          <w:tcPr>
            <w:tcW w:w="3260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ผลลัพธ์การดำเนินงาน</w:t>
            </w:r>
          </w:p>
        </w:tc>
      </w:tr>
      <w:tr w:rsidR="00D235F1" w:rsidRPr="00146A44" w:rsidTr="00C47610">
        <w:tc>
          <w:tcPr>
            <w:tcW w:w="2977" w:type="dxa"/>
            <w:shd w:val="clear" w:color="auto" w:fill="auto"/>
          </w:tcPr>
          <w:p w:rsidR="00D235F1" w:rsidRPr="00146A44" w:rsidRDefault="00D235F1" w:rsidP="0037488C">
            <w:pP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๑. </w:t>
            </w: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ประชุมหารือร่วมกับหัวหน้าตึกในการปรับปรุงและพัฒนา</w:t>
            </w:r>
            <w:r w:rsidR="0037488C"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รูป</w:t>
            </w: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แบบคัดกรองมารดาหลังคลอดที่มีภาวะเสี่ยงด้านสุขภาพ</w:t>
            </w:r>
          </w:p>
        </w:tc>
        <w:tc>
          <w:tcPr>
            <w:tcW w:w="3544" w:type="dxa"/>
            <w:shd w:val="clear" w:color="auto" w:fill="auto"/>
          </w:tcPr>
          <w:p w:rsidR="00D235F1" w:rsidRPr="00146A44" w:rsidRDefault="00D235F1" w:rsidP="003748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-ได้มติ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ร่วมกันถึงแนวทางการพัฒนารูปแบบการคัดกรองภาวะเสี่ยงของมารดาหลังคลอดในโรงพยาบาลขอนแก่น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ผลลัพธ์ที่เกิดกับตนเอง</w:t>
            </w:r>
          </w:p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มีโครงร่าง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  <w:lang w:bidi="th"/>
              </w:rPr>
              <w:t>การวิจัย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เรื่องการพัฒนารูปแบบการคัดกรองภาวะเสี่ยงของมารดาระยะหลังคลอดในโรงพยาบาลขอนแก่น และได้รับทุนสนับสนุนจากวิทยาลัยฯ 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ซึ่งในการวิจัยครั้งนี้ได้รับความร่วมมือจากคณะผู้วิจัยแผนกสูติกรรมโรงพยาบาลขอนแก่นในการพัฒนาเครื่องมือวิจัย ซึ่งขณะนี้อยู่ในขั้นตอนของการดำเนินการพัฒนารูปแบบการวิจัยและขั้นตอนการพัฒนาเครื่องมือวิจัยก่อนส่งขอพิจารณาจริยธรรม โดยแบบคัดกรองจะเป็นการประยุกต์ใช้แผนการพยาบาลมารดาหลังคลอดที่มีภาวะเสี่ยงในข้อวินิจฉัยการพยาบาลที่เกี่ยวข้องกับด้านร่างกาย และจิตสังคมในเรื่องส่งเสริมความรู้ในการปฏิบัติตนของมารดาหลังคลอด และการส่งเสริมสัมพันธภาพที่ดีต่อบุตร หรือกรณีที่ไม่สามารถเลี้ยงดูบุตรได้อย่างเหมาะสม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ผลลัพธ์ที่เกิดกับโรงพยาบาลแหล่งฝึกความเชี่ยวชาญ</w:t>
            </w: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 xml:space="preserve">-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มีแบบคัดกรองภาวะเสี่ยงในมารดาหลังคลอดในโรงพยาบาลขอนแก่น</w:t>
            </w:r>
          </w:p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35F1" w:rsidRPr="00146A44" w:rsidTr="00C47610">
        <w:tc>
          <w:tcPr>
            <w:tcW w:w="2977" w:type="dxa"/>
            <w:shd w:val="clear" w:color="auto" w:fill="auto"/>
          </w:tcPr>
          <w:p w:rsidR="00D235F1" w:rsidRPr="00146A44" w:rsidRDefault="00D235F1" w:rsidP="0037488C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๒. </w:t>
            </w: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ประชุมหารือร่วมกับหัวหน้าตึกและพยาบาลในการปรับปรุงและพัฒนาแบบคัดกรองมารดาหลังคลอดที่มีภาวะเสี่ยงด้านสุขภาพ</w:t>
            </w:r>
          </w:p>
        </w:tc>
        <w:tc>
          <w:tcPr>
            <w:tcW w:w="3544" w:type="dxa"/>
            <w:shd w:val="clear" w:color="auto" w:fill="auto"/>
          </w:tcPr>
          <w:p w:rsidR="0037488C" w:rsidRDefault="00D235F1" w:rsidP="0037488C">
            <w:pPr>
              <w:jc w:val="thaiDistribute"/>
              <w:rPr>
                <w:rFonts w:ascii="TH SarabunPSK" w:eastAsia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-ได้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แนวทางการพัฒนารูปแบบการคัดกรองภาวะเสี่ยงของมารดาระยะหลังคลอดในโรงพยาบาลขอนแก่น </w:t>
            </w: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 xml:space="preserve">โดยพัฒนาให้เป็นงานวิจัยแบบ </w:t>
            </w:r>
            <w:r w:rsidRPr="00146A44">
              <w:rPr>
                <w:rFonts w:ascii="TH SarabunPSK" w:eastAsia="TH SarabunPSK" w:hAnsi="TH SarabunPSK" w:cs="TH SarabunPSK"/>
                <w:sz w:val="30"/>
                <w:szCs w:val="30"/>
                <w:lang w:bidi="th"/>
              </w:rPr>
              <w:t>R&amp;D</w:t>
            </w:r>
          </w:p>
          <w:p w:rsidR="00D235F1" w:rsidRPr="00146A44" w:rsidRDefault="0037488C" w:rsidP="0037488C">
            <w:pPr>
              <w:jc w:val="thaiDistribute"/>
              <w:rPr>
                <w:rFonts w:ascii="TH SarabunPSK" w:eastAsia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-ทราบข้อดี ข้อเสีย ปัญหาและอุปสรรค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ในการใช้แบบคัดกรองภาวะเสี่ยงของมารดาระยะหลังคลอดในโรงพยาบาลขอนแก่น</w:t>
            </w:r>
          </w:p>
        </w:tc>
        <w:tc>
          <w:tcPr>
            <w:tcW w:w="3260" w:type="dxa"/>
            <w:vMerge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35F1" w:rsidRPr="00146A44" w:rsidTr="00C47610">
        <w:tc>
          <w:tcPr>
            <w:tcW w:w="2977" w:type="dxa"/>
            <w:shd w:val="clear" w:color="auto" w:fill="auto"/>
          </w:tcPr>
          <w:p w:rsidR="00D235F1" w:rsidRPr="00146A44" w:rsidRDefault="00D235F1" w:rsidP="0037488C">
            <w:pP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</w:pP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๓. </w:t>
            </w:r>
            <w:r w:rsidR="0037488C"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ศึกษาและทบทวนวรรณกรรม</w:t>
            </w:r>
            <w:r w:rsidR="0037488C" w:rsidRPr="00146A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ที่เกี่ยวข้องกับงานวิจัยเรื่อง </w:t>
            </w:r>
            <w:r w:rsidR="0037488C"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แบบคัดกรองมารดาหลังคลอดที่มีภาวะเสี่ยงด้านสุขภาพตามบริบทของหน่วยงาน</w:t>
            </w:r>
          </w:p>
        </w:tc>
        <w:tc>
          <w:tcPr>
            <w:tcW w:w="3544" w:type="dxa"/>
            <w:shd w:val="clear" w:color="auto" w:fill="auto"/>
          </w:tcPr>
          <w:p w:rsidR="0037488C" w:rsidRPr="00146A44" w:rsidRDefault="0037488C" w:rsidP="0037488C">
            <w:pPr>
              <w:pStyle w:val="a6"/>
              <w:spacing w:line="276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คณะผู้วิจัยได้ทำการทบทวนวรรณกรรม ในหัวข้อ </w:t>
            </w:r>
          </w:p>
          <w:p w:rsidR="0037488C" w:rsidRPr="00146A44" w:rsidRDefault="0037488C" w:rsidP="0037488C">
            <w:pPr>
              <w:pStyle w:val="a6"/>
              <w:spacing w:line="276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- แบบคัดกรองภาวะเสี่ยงในมารดาหลังคลอด</w:t>
            </w:r>
          </w:p>
          <w:p w:rsidR="0037488C" w:rsidRPr="00146A44" w:rsidRDefault="0037488C" w:rsidP="0037488C">
            <w:pPr>
              <w:pStyle w:val="a6"/>
              <w:spacing w:line="276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- มารดาหลังคลอดที่มีภาวะแทรกซ้อน</w:t>
            </w:r>
          </w:p>
          <w:p w:rsidR="00D235F1" w:rsidRPr="00146A44" w:rsidRDefault="0037488C" w:rsidP="0037488C">
            <w:pPr>
              <w:jc w:val="thaiDistribute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- งานวิจัยที่เกี่ยวข้อง</w:t>
            </w:r>
            <w:r w:rsidR="00D235F1"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D235F1" w:rsidRPr="00146A44" w:rsidRDefault="00D235F1" w:rsidP="00C4761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35F1" w:rsidRPr="00146A44" w:rsidTr="00C47610">
        <w:tc>
          <w:tcPr>
            <w:tcW w:w="2977" w:type="dxa"/>
            <w:shd w:val="clear" w:color="auto" w:fill="auto"/>
          </w:tcPr>
          <w:p w:rsidR="00D235F1" w:rsidRPr="00146A44" w:rsidRDefault="00D235F1" w:rsidP="0037488C">
            <w:pPr>
              <w:jc w:val="thaiDistribute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 w:rsidRPr="00146A4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๔. </w:t>
            </w:r>
            <w:r w:rsidR="0037488C" w:rsidRPr="00146A44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ดำเนินการวิจัยในครั้งนี้ร่วมกับหัวหน้าตึก</w:t>
            </w:r>
            <w:r w:rsidR="0037488C" w:rsidRPr="00146A44">
              <w:rPr>
                <w:rFonts w:ascii="TH SarabunPSK" w:hAnsi="TH SarabunPSK" w:cs="TH SarabunPSK"/>
                <w:sz w:val="30"/>
                <w:szCs w:val="30"/>
                <w:cs/>
                <w:lang w:bidi="th"/>
              </w:rPr>
              <w:t>สูติกรรม และทีมวิจัยจากโรงพยาบาลขอนแก่น</w:t>
            </w:r>
          </w:p>
        </w:tc>
        <w:tc>
          <w:tcPr>
            <w:tcW w:w="3544" w:type="dxa"/>
            <w:shd w:val="clear" w:color="auto" w:fill="auto"/>
          </w:tcPr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รูปแบบการวิจัย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งานวิจัยแบบ </w:t>
            </w:r>
            <w:proofErr w:type="spellStart"/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R&amp;D</w:t>
            </w:r>
            <w:proofErr w:type="spellEnd"/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ประชากรและกลุ่มตัวอย่าง ประกอบด้วย 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)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มารดาหลังคลอดที่พักรักษาตัวในแผนกสูติกรรมหลังคลอดโรงพยาบาล ขอนแก่น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๒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)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พยาบาลแผนกสูติกรรมหลังคลอดโรงพยาบาล ขอนแก่น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เครื่องมือที่ใช้ในการวิจัย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แบบบันทึกข้อมูลส่วนบุคคล ประกอบด้วย อายุ ระดับการศึกษา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แบบคัดกรองภาวะเสี่ยงในมารดาหลังคลอด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การตรวจสอบคุณภาพเครื่องมือ </w:t>
            </w:r>
          </w:p>
          <w:p w:rsidR="0037488C" w:rsidRPr="00146A44" w:rsidRDefault="0037488C" w:rsidP="003748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การหาความตรงเชิงเนื้อหาของเครื่องมือ (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 xml:space="preserve">content validity)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ผู้วิจัยจะนำแบบสอบถามให้ ผู้ทรงคุณวุฒิ ๓ ท่าน ได้แก่ อาจารย์พยาบาลที่มีความรู้และประสบการณ์เกี่ยวกับการพยาบาลผดุงครรภ์ ๒ ท่าน และพยาบาลวิชาชีพชำนาญการพิเศษด้านการบริการ ๑ ท่าน ผู้ทรงคุณวุฒิด้านการศึกษา ๑ ท่าน หลังจากปรับปรุงแก้ไขข้อคำถามตามข้อเสนอแนะของผู้ทรงคุณวุฒิ จะนำเครื่องมือไปทดลองใช้ เพื่อหาความเชื่อมั่นของแบบสอบถาม กับกลุ่มผู้ผ่านการอบรมในหลักสูตรเดียวกันที่มีลักษณะคล้ายคลึงกันกับกลุ่มตัวอย่าง จำนวน ๒๐ คน เพื่อนำมาหาความเชื่อมั่นของเครื่องมือโดยการหาค่าสัมประสิทธิ์แอลฟาของครอนบาค โดยต้องได้ ๐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๘๐ ขึ้นไป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การวิเคราะห์ข้อมูล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ผู้วิจัยจะทำการวิเคราะห์ข้อมูลโดยใช้โปรแกรมคอมพิวเตอร์สำเร็จรูป </w:t>
            </w:r>
          </w:p>
          <w:p w:rsidR="0037488C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lang w:bidi="th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คะแนนภาวะเสี่ยงในมารดาหลังคลอด นำเสนอโดย ร้อยละ ค่าเฉลี่ย และส่วนเบี่ยงเบนมาตรฐาน</w:t>
            </w:r>
          </w:p>
          <w:p w:rsidR="00D235F1" w:rsidRPr="00146A44" w:rsidRDefault="0037488C" w:rsidP="003748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.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การทดสอบ 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 xml:space="preserve">Paired t-test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146A44">
              <w:rPr>
                <w:rFonts w:ascii="TH SarabunPSK" w:hAnsi="TH SarabunPSK" w:cs="TH SarabunPSK"/>
                <w:sz w:val="30"/>
                <w:szCs w:val="30"/>
                <w:lang w:bidi="th"/>
              </w:rPr>
              <w:t>Chi square test</w:t>
            </w:r>
          </w:p>
        </w:tc>
        <w:tc>
          <w:tcPr>
            <w:tcW w:w="3260" w:type="dxa"/>
            <w:vMerge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D235F1" w:rsidRPr="00146A44" w:rsidRDefault="00D235F1" w:rsidP="00D235F1">
      <w:pPr>
        <w:jc w:val="center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146A44">
        <w:rPr>
          <w:rFonts w:ascii="TH SarabunPSK" w:hAnsi="TH SarabunPSK" w:cs="TH SarabunPSK"/>
          <w:sz w:val="30"/>
          <w:szCs w:val="30"/>
        </w:rPr>
        <w:t xml:space="preserve">                  </w:t>
      </w:r>
    </w:p>
    <w:p w:rsidR="00D235F1" w:rsidRPr="00146A44" w:rsidRDefault="00D235F1" w:rsidP="00D235F1">
      <w:pPr>
        <w:ind w:left="2160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</w:rPr>
        <w:lastRenderedPageBreak/>
        <w:t xml:space="preserve">    </w:t>
      </w:r>
      <w:r w:rsidRPr="00146A4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ขอรับรองว่าได้ปฏิบัติจริงตามที่รายงานไว้เบื้องต้น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936"/>
        <w:gridCol w:w="3042"/>
        <w:gridCol w:w="620"/>
      </w:tblGrid>
      <w:tr w:rsidR="00D235F1" w:rsidRPr="00146A44" w:rsidTr="00C47610">
        <w:tc>
          <w:tcPr>
            <w:tcW w:w="960" w:type="dxa"/>
            <w:shd w:val="clear" w:color="auto" w:fill="auto"/>
          </w:tcPr>
          <w:p w:rsidR="00D235F1" w:rsidRPr="00146A44" w:rsidRDefault="00D235F1" w:rsidP="00C4761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</w:p>
        </w:tc>
        <w:tc>
          <w:tcPr>
            <w:tcW w:w="3046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</w:t>
            </w:r>
          </w:p>
        </w:tc>
        <w:tc>
          <w:tcPr>
            <w:tcW w:w="808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35F1" w:rsidRPr="00146A44" w:rsidTr="00C47610">
        <w:tc>
          <w:tcPr>
            <w:tcW w:w="960" w:type="dxa"/>
            <w:shd w:val="clear" w:color="auto" w:fill="auto"/>
          </w:tcPr>
          <w:p w:rsidR="00D235F1" w:rsidRPr="00146A44" w:rsidRDefault="00D235F1" w:rsidP="00C4761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6" w:type="dxa"/>
            <w:shd w:val="clear" w:color="auto" w:fill="auto"/>
          </w:tcPr>
          <w:p w:rsidR="00D235F1" w:rsidRPr="00146A44" w:rsidRDefault="00D235F1" w:rsidP="00C476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(...นางสาววรรณพร  คำพิลา..)</w:t>
            </w:r>
          </w:p>
        </w:tc>
        <w:tc>
          <w:tcPr>
            <w:tcW w:w="808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35F1" w:rsidRPr="00146A44" w:rsidTr="00C47610">
        <w:tc>
          <w:tcPr>
            <w:tcW w:w="960" w:type="dxa"/>
            <w:shd w:val="clear" w:color="auto" w:fill="auto"/>
          </w:tcPr>
          <w:p w:rsidR="00D235F1" w:rsidRPr="00146A44" w:rsidRDefault="00D235F1" w:rsidP="00C4761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046" w:type="dxa"/>
            <w:shd w:val="clear" w:color="auto" w:fill="auto"/>
          </w:tcPr>
          <w:p w:rsidR="00D235F1" w:rsidRPr="00146A44" w:rsidRDefault="00D235F1" w:rsidP="003748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  <w:r w:rsidR="0037488C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</w:p>
        </w:tc>
        <w:tc>
          <w:tcPr>
            <w:tcW w:w="808" w:type="dxa"/>
            <w:shd w:val="clear" w:color="auto" w:fill="auto"/>
          </w:tcPr>
          <w:p w:rsidR="00D235F1" w:rsidRPr="00146A44" w:rsidRDefault="00D235F1" w:rsidP="00C476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</w:rPr>
      </w:pPr>
    </w:p>
    <w:p w:rsidR="00D235F1" w:rsidRPr="00146A44" w:rsidRDefault="00D235F1" w:rsidP="00D235F1">
      <w:pPr>
        <w:tabs>
          <w:tab w:val="left" w:pos="900"/>
        </w:tabs>
        <w:ind w:right="-686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46A4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ขอรับรองว่าบุคคลดังกล่าวได้ปฏิบัติจริงตามที่รายงาน</w:t>
      </w:r>
      <w:r w:rsidRPr="00146A44">
        <w:rPr>
          <w:rFonts w:ascii="TH SarabunPSK" w:hAnsi="TH SarabunPSK" w:cs="TH SarabunPSK"/>
          <w:sz w:val="30"/>
          <w:szCs w:val="30"/>
        </w:rPr>
        <w:tab/>
      </w:r>
      <w:r w:rsidRPr="00146A44">
        <w:rPr>
          <w:rFonts w:ascii="TH SarabunPSK" w:hAnsi="TH SarabunPSK" w:cs="TH SarabunPSK"/>
          <w:sz w:val="30"/>
          <w:szCs w:val="30"/>
        </w:rPr>
        <w:tab/>
      </w:r>
    </w:p>
    <w:p w:rsidR="00D235F1" w:rsidRPr="00146A44" w:rsidRDefault="00D235F1" w:rsidP="00D235F1">
      <w:pPr>
        <w:tabs>
          <w:tab w:val="left" w:pos="900"/>
        </w:tabs>
        <w:ind w:right="-686"/>
        <w:jc w:val="both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0"/>
        <w:gridCol w:w="3181"/>
      </w:tblGrid>
      <w:tr w:rsidR="00D235F1" w:rsidRPr="00146A44" w:rsidTr="00C47610">
        <w:tc>
          <w:tcPr>
            <w:tcW w:w="1080" w:type="dxa"/>
            <w:shd w:val="clear" w:color="auto" w:fill="auto"/>
          </w:tcPr>
          <w:p w:rsidR="00D235F1" w:rsidRPr="00146A44" w:rsidRDefault="00D235F1" w:rsidP="00C47610">
            <w:pPr>
              <w:spacing w:line="276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</w:p>
        </w:tc>
        <w:tc>
          <w:tcPr>
            <w:tcW w:w="3063" w:type="dxa"/>
            <w:shd w:val="clear" w:color="auto" w:fill="auto"/>
          </w:tcPr>
          <w:p w:rsidR="00D235F1" w:rsidRPr="00146A44" w:rsidRDefault="00D235F1" w:rsidP="00C47610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D235F1" w:rsidRPr="00146A44" w:rsidTr="00C47610">
        <w:tc>
          <w:tcPr>
            <w:tcW w:w="1080" w:type="dxa"/>
            <w:shd w:val="clear" w:color="auto" w:fill="auto"/>
          </w:tcPr>
          <w:p w:rsidR="00D235F1" w:rsidRPr="00146A44" w:rsidRDefault="00D235F1" w:rsidP="00C47610">
            <w:pPr>
              <w:spacing w:line="276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63" w:type="dxa"/>
            <w:shd w:val="clear" w:color="auto" w:fill="auto"/>
          </w:tcPr>
          <w:p w:rsidR="00D235F1" w:rsidRPr="00146A44" w:rsidRDefault="00D235F1" w:rsidP="00C47610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(..........................................................)</w:t>
            </w:r>
          </w:p>
        </w:tc>
      </w:tr>
      <w:tr w:rsidR="00D235F1" w:rsidRPr="00146A44" w:rsidTr="00C47610">
        <w:tc>
          <w:tcPr>
            <w:tcW w:w="1080" w:type="dxa"/>
            <w:shd w:val="clear" w:color="auto" w:fill="auto"/>
          </w:tcPr>
          <w:p w:rsidR="00D235F1" w:rsidRPr="00146A44" w:rsidRDefault="00D235F1" w:rsidP="00C47610">
            <w:pPr>
              <w:spacing w:line="276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063" w:type="dxa"/>
            <w:shd w:val="clear" w:color="auto" w:fill="auto"/>
          </w:tcPr>
          <w:p w:rsidR="00D235F1" w:rsidRPr="00146A44" w:rsidRDefault="00D235F1" w:rsidP="00C47610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A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</w:t>
            </w:r>
          </w:p>
        </w:tc>
      </w:tr>
    </w:tbl>
    <w:p w:rsidR="00D235F1" w:rsidRPr="00146A44" w:rsidRDefault="00D235F1" w:rsidP="00D235F1">
      <w:pPr>
        <w:tabs>
          <w:tab w:val="left" w:pos="900"/>
        </w:tabs>
        <w:spacing w:line="276" w:lineRule="auto"/>
        <w:ind w:right="-686"/>
        <w:jc w:val="both"/>
        <w:rPr>
          <w:rFonts w:ascii="TH SarabunPSK" w:hAnsi="TH SarabunPSK" w:cs="TH SarabunPSK"/>
          <w:sz w:val="30"/>
          <w:szCs w:val="30"/>
          <w:cs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>ผู้รับผิดชอบหลักสูตรสาขาการพยาบาลมารดา และทารก</w:t>
      </w:r>
    </w:p>
    <w:p w:rsidR="00D235F1" w:rsidRPr="00146A44" w:rsidRDefault="00D235F1" w:rsidP="00D235F1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D235F1" w:rsidRPr="00146A44" w:rsidRDefault="00D235F1" w:rsidP="00D235F1">
      <w:pPr>
        <w:rPr>
          <w:rFonts w:ascii="TH SarabunPSK" w:hAnsi="TH SarabunPSK" w:cs="TH SarabunPSK" w:hint="cs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</w:t>
      </w:r>
    </w:p>
    <w:p w:rsidR="00D235F1" w:rsidRPr="00146A44" w:rsidRDefault="00D235F1" w:rsidP="00D235F1">
      <w:pPr>
        <w:spacing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ลงชื่อ..............................................</w:t>
      </w:r>
    </w:p>
    <w:p w:rsidR="00D235F1" w:rsidRPr="00146A44" w:rsidRDefault="00D235F1" w:rsidP="00D235F1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146A4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(นางวัชรี  อมรโรจน์วรวุฒิ</w:t>
      </w:r>
      <w:bookmarkStart w:id="0" w:name="_GoBack"/>
      <w:bookmarkEnd w:id="0"/>
      <w:r w:rsidRPr="00146A44">
        <w:rPr>
          <w:rFonts w:ascii="TH SarabunPSK" w:hAnsi="TH SarabunPSK" w:cs="TH SarabunPSK"/>
          <w:sz w:val="30"/>
          <w:szCs w:val="30"/>
          <w:cs/>
        </w:rPr>
        <w:t>)</w:t>
      </w:r>
    </w:p>
    <w:p w:rsidR="00D235F1" w:rsidRPr="00146A44" w:rsidRDefault="00D235F1" w:rsidP="00D235F1">
      <w:pPr>
        <w:spacing w:line="276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 w:rsidRPr="00146A44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</w:t>
      </w:r>
      <w:r w:rsidRPr="00146A44">
        <w:rPr>
          <w:rFonts w:ascii="TH SarabunPSK" w:hAnsi="TH SarabunPSK" w:cs="TH SarabunPSK"/>
          <w:sz w:val="30"/>
          <w:szCs w:val="30"/>
          <w:cs/>
        </w:rPr>
        <w:t>ผู้อำนวยการวิทยาลัยพยาบาลบรมราชชนนี ขอนแก่น</w:t>
      </w:r>
    </w:p>
    <w:p w:rsidR="00D235F1" w:rsidRPr="00146A44" w:rsidRDefault="00D235F1" w:rsidP="00D235F1">
      <w:pPr>
        <w:rPr>
          <w:rFonts w:ascii="TH SarabunPSK" w:hAnsi="TH SarabunPSK" w:cs="TH SarabunPSK"/>
          <w:sz w:val="30"/>
          <w:szCs w:val="30"/>
          <w:cs/>
        </w:rPr>
      </w:pPr>
    </w:p>
    <w:p w:rsidR="009676D5" w:rsidRDefault="009676D5"/>
    <w:sectPr w:rsidR="009676D5" w:rsidSect="00A82575">
      <w:headerReference w:type="even" r:id="rId5"/>
      <w:headerReference w:type="default" r:id="rId6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09" w:rsidRDefault="0037488C" w:rsidP="00C76EB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D33309" w:rsidRDefault="0037488C" w:rsidP="00C76E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09" w:rsidRDefault="0037488C" w:rsidP="00C76EB5">
    <w:pPr>
      <w:pStyle w:val="a3"/>
      <w:framePr w:wrap="around" w:vAnchor="text" w:hAnchor="margin" w:xAlign="right" w:y="1"/>
      <w:rPr>
        <w:rStyle w:val="a5"/>
        <w:rFonts w:hint="cs"/>
      </w:rPr>
    </w:pPr>
  </w:p>
  <w:p w:rsidR="0074184C" w:rsidRDefault="0037488C" w:rsidP="00350E5E">
    <w:pPr>
      <w:jc w:val="center"/>
      <w:rPr>
        <w:rFonts w:hint="cs"/>
      </w:rPr>
    </w:pPr>
  </w:p>
  <w:p w:rsidR="00D33309" w:rsidRPr="00C76EB5" w:rsidRDefault="0037488C" w:rsidP="0074184C">
    <w:pPr>
      <w:pStyle w:val="a3"/>
      <w:ind w:right="360"/>
      <w:jc w:val="right"/>
      <w:rPr>
        <w:rFonts w:hint="cs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A2DA7"/>
    <w:multiLevelType w:val="hybridMultilevel"/>
    <w:tmpl w:val="9CF6215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F1"/>
    <w:rsid w:val="0037488C"/>
    <w:rsid w:val="009676D5"/>
    <w:rsid w:val="00D235F1"/>
    <w:rsid w:val="00D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F0D35-3275-4E1D-83C9-E4288454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5F1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D235F1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D235F1"/>
  </w:style>
  <w:style w:type="paragraph" w:styleId="a6">
    <w:name w:val="List Paragraph"/>
    <w:basedOn w:val="a"/>
    <w:uiPriority w:val="34"/>
    <w:qFormat/>
    <w:rsid w:val="00D235F1"/>
    <w:pPr>
      <w:ind w:left="720"/>
      <w:contextualSpacing/>
    </w:pPr>
    <w:rPr>
      <w:rFonts w:ascii="CordiaUPC" w:hAnsi="CordiaUPC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dcterms:created xsi:type="dcterms:W3CDTF">2023-01-15T17:00:00Z</dcterms:created>
  <dcterms:modified xsi:type="dcterms:W3CDTF">2023-01-15T17:14:00Z</dcterms:modified>
</cp:coreProperties>
</file>