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D15F8" w14:textId="77777777" w:rsidR="00F57F31" w:rsidRPr="00CA4D06" w:rsidRDefault="00865130" w:rsidP="00CA4D0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A4D06">
        <w:rPr>
          <w:rFonts w:ascii="TH SarabunPSK" w:hAnsi="TH SarabunPSK" w:cs="TH SarabunPSK" w:hint="cs"/>
          <w:b/>
          <w:bCs/>
          <w:sz w:val="36"/>
          <w:szCs w:val="36"/>
          <w:cs/>
        </w:rPr>
        <w:t>วิทยาลัยพยาบาลบรมราชชนนี ขอนแก่น</w:t>
      </w:r>
    </w:p>
    <w:p w14:paraId="2A30A097" w14:textId="77777777" w:rsidR="00865130" w:rsidRPr="00CA4D06" w:rsidRDefault="00865130" w:rsidP="00CA4D0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A4D06">
        <w:rPr>
          <w:rFonts w:ascii="TH SarabunPSK" w:hAnsi="TH SarabunPSK" w:cs="TH SarabunPSK" w:hint="cs"/>
          <w:b/>
          <w:bCs/>
          <w:sz w:val="36"/>
          <w:szCs w:val="36"/>
          <w:cs/>
        </w:rPr>
        <w:t>แผนการพัฒนาความเชี่ยวชาญด้านการให้บริการพยาบาล (</w:t>
      </w:r>
      <w:r w:rsidRPr="00CA4D06">
        <w:rPr>
          <w:rFonts w:ascii="TH SarabunPSK" w:hAnsi="TH SarabunPSK" w:cs="TH SarabunPSK"/>
          <w:b/>
          <w:bCs/>
          <w:sz w:val="36"/>
          <w:szCs w:val="36"/>
        </w:rPr>
        <w:t>Faculty Practice)</w:t>
      </w:r>
    </w:p>
    <w:p w14:paraId="268D7E00" w14:textId="77777777" w:rsidR="00865130" w:rsidRDefault="00865130" w:rsidP="00CA4D0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A4D06">
        <w:rPr>
          <w:rFonts w:ascii="TH SarabunPSK" w:hAnsi="TH SarabunPSK" w:cs="TH SarabunPSK" w:hint="cs"/>
          <w:b/>
          <w:bCs/>
          <w:sz w:val="36"/>
          <w:szCs w:val="36"/>
          <w:cs/>
        </w:rPr>
        <w:t>อาจารย์สาขาวิชาการพยาบาลครอบครัว ชุมชน และการรักษาพยาบาลเบื้องต้น</w:t>
      </w:r>
    </w:p>
    <w:p w14:paraId="1D2781DF" w14:textId="77777777" w:rsidR="00B26717" w:rsidRPr="00CA4D06" w:rsidRDefault="00B26717" w:rsidP="00CA4D0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TableGrid"/>
        <w:tblW w:w="14700" w:type="dxa"/>
        <w:tblInd w:w="-572" w:type="dxa"/>
        <w:tblLook w:val="04A0" w:firstRow="1" w:lastRow="0" w:firstColumn="1" w:lastColumn="0" w:noHBand="0" w:noVBand="1"/>
      </w:tblPr>
      <w:tblGrid>
        <w:gridCol w:w="485"/>
        <w:gridCol w:w="2209"/>
        <w:gridCol w:w="1536"/>
        <w:gridCol w:w="2433"/>
        <w:gridCol w:w="2126"/>
        <w:gridCol w:w="2864"/>
        <w:gridCol w:w="3047"/>
      </w:tblGrid>
      <w:tr w:rsidR="00B26717" w:rsidRPr="00B26717" w14:paraId="3C6BA382" w14:textId="77777777" w:rsidTr="00B26717">
        <w:trPr>
          <w:tblHeader/>
        </w:trPr>
        <w:tc>
          <w:tcPr>
            <w:tcW w:w="485" w:type="dxa"/>
          </w:tcPr>
          <w:p w14:paraId="0FAE0083" w14:textId="77777777" w:rsidR="00B26717" w:rsidRPr="00B26717" w:rsidRDefault="00B26717" w:rsidP="00B2671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2671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209" w:type="dxa"/>
          </w:tcPr>
          <w:p w14:paraId="2156536B" w14:textId="77777777" w:rsidR="00B26717" w:rsidRPr="00B26717" w:rsidRDefault="00B26717" w:rsidP="00B2671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2671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ชื่อ </w:t>
            </w:r>
            <w:r w:rsidRPr="00B2671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- </w:t>
            </w:r>
            <w:r w:rsidRPr="00B2671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สกุล</w:t>
            </w:r>
          </w:p>
        </w:tc>
        <w:tc>
          <w:tcPr>
            <w:tcW w:w="1536" w:type="dxa"/>
          </w:tcPr>
          <w:p w14:paraId="07CB01B2" w14:textId="77777777" w:rsidR="00B26717" w:rsidRPr="00B26717" w:rsidRDefault="00B26717" w:rsidP="00B2671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2671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ตำแหน่ง</w:t>
            </w:r>
          </w:p>
        </w:tc>
        <w:tc>
          <w:tcPr>
            <w:tcW w:w="2433" w:type="dxa"/>
          </w:tcPr>
          <w:p w14:paraId="120CCAA1" w14:textId="77777777" w:rsidR="00B26717" w:rsidRPr="00B26717" w:rsidRDefault="00B26717" w:rsidP="00B2671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2671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Area of Specialty</w:t>
            </w:r>
          </w:p>
        </w:tc>
        <w:tc>
          <w:tcPr>
            <w:tcW w:w="2126" w:type="dxa"/>
          </w:tcPr>
          <w:p w14:paraId="0FC64879" w14:textId="77777777" w:rsidR="00B26717" w:rsidRPr="00B26717" w:rsidRDefault="00B26717" w:rsidP="00B2671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2671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ระยะเวลา</w:t>
            </w:r>
          </w:p>
        </w:tc>
        <w:tc>
          <w:tcPr>
            <w:tcW w:w="2864" w:type="dxa"/>
          </w:tcPr>
          <w:p w14:paraId="44D71675" w14:textId="77777777" w:rsidR="00B26717" w:rsidRPr="00B26717" w:rsidRDefault="00B26717" w:rsidP="00B2671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2671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กิจกรรม/วิธีปฏิบัติ</w:t>
            </w:r>
          </w:p>
        </w:tc>
        <w:tc>
          <w:tcPr>
            <w:tcW w:w="3047" w:type="dxa"/>
          </w:tcPr>
          <w:p w14:paraId="0A8571CE" w14:textId="77777777" w:rsidR="00B26717" w:rsidRPr="00B26717" w:rsidRDefault="00B26717" w:rsidP="00B2671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2671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ผลลัพธ์</w:t>
            </w:r>
          </w:p>
        </w:tc>
      </w:tr>
      <w:tr w:rsidR="00730F14" w:rsidRPr="00865130" w14:paraId="360D76DA" w14:textId="77777777" w:rsidTr="00B26717">
        <w:tc>
          <w:tcPr>
            <w:tcW w:w="485" w:type="dxa"/>
          </w:tcPr>
          <w:p w14:paraId="086C8A7F" w14:textId="77777777" w:rsidR="00730F14" w:rsidRPr="00865130" w:rsidRDefault="00A4665D" w:rsidP="00730F14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2209" w:type="dxa"/>
          </w:tcPr>
          <w:p w14:paraId="4709DC90" w14:textId="77777777" w:rsidR="00730F14" w:rsidRPr="00865130" w:rsidRDefault="00730F14" w:rsidP="00730F14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อ.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ปิย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นุช 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ภิญ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โย</w:t>
            </w:r>
          </w:p>
        </w:tc>
        <w:tc>
          <w:tcPr>
            <w:tcW w:w="1536" w:type="dxa"/>
          </w:tcPr>
          <w:p w14:paraId="605F6384" w14:textId="77777777" w:rsidR="00730F14" w:rsidRPr="00865130" w:rsidRDefault="00730F14" w:rsidP="00730F14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พยาบาลวิชาชีพชำนาญการพิเศษ</w:t>
            </w:r>
          </w:p>
        </w:tc>
        <w:tc>
          <w:tcPr>
            <w:tcW w:w="2433" w:type="dxa"/>
          </w:tcPr>
          <w:p w14:paraId="4679ABAD" w14:textId="77777777" w:rsidR="00730F14" w:rsidRDefault="00730F14" w:rsidP="00730F14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รพ.</w:t>
            </w:r>
            <w:proofErr w:type="gram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สต.บ้านเป็ด</w:t>
            </w:r>
            <w:proofErr w:type="gram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14:paraId="44BBD4D4" w14:textId="77777777" w:rsidR="00730F14" w:rsidRDefault="00730F14" w:rsidP="00730F14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(สสอ.เมือง จ.ขอนแก่น)</w:t>
            </w:r>
          </w:p>
          <w:p w14:paraId="2347BA6B" w14:textId="77777777" w:rsidR="00730F14" w:rsidRPr="00865130" w:rsidRDefault="00730F14" w:rsidP="008311E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126" w:type="dxa"/>
          </w:tcPr>
          <w:p w14:paraId="11C7595D" w14:textId="3812E804" w:rsidR="00730F14" w:rsidRDefault="00730F14" w:rsidP="00730F14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8311E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ม.ค </w:t>
            </w:r>
            <w:r>
              <w:rPr>
                <w:rFonts w:ascii="TH SarabunPSK" w:hAnsi="TH SarabunPSK" w:cs="TH SarabunPSK"/>
                <w:sz w:val="28"/>
                <w:szCs w:val="28"/>
              </w:rPr>
              <w:t>6</w:t>
            </w:r>
            <w:r w:rsidR="008311EE">
              <w:rPr>
                <w:rFonts w:ascii="TH SarabunPSK" w:hAnsi="TH SarabunPSK" w:cs="TH SarabunPSK"/>
                <w:sz w:val="28"/>
                <w:szCs w:val="28"/>
              </w:rPr>
              <w:t>4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–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ธ</w:t>
            </w:r>
            <w:r>
              <w:rPr>
                <w:rFonts w:ascii="TH SarabunPSK" w:hAnsi="TH SarabunPSK" w:cs="TH SarabunPSK"/>
                <w:sz w:val="28"/>
                <w:szCs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ค. </w:t>
            </w:r>
            <w:r>
              <w:rPr>
                <w:rFonts w:ascii="TH SarabunPSK" w:hAnsi="TH SarabunPSK" w:cs="TH SarabunPSK"/>
                <w:sz w:val="28"/>
                <w:szCs w:val="28"/>
              </w:rPr>
              <w:t>6</w:t>
            </w:r>
            <w:r w:rsidR="008311EE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  <w:p w14:paraId="27BC0AFF" w14:textId="49422186" w:rsidR="00730F14" w:rsidRDefault="00A4665D" w:rsidP="00730F1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(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วัน ต่อ</w:t>
            </w:r>
            <w:r w:rsidR="008311EE">
              <w:rPr>
                <w:rFonts w:ascii="TH SarabunPSK" w:hAnsi="TH SarabunPSK" w:cs="TH SarabunPSK" w:hint="cs"/>
                <w:sz w:val="28"/>
                <w:szCs w:val="28"/>
                <w:cs/>
              </w:rPr>
              <w:t>สัปดาห์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  <w:p w14:paraId="73FE93AD" w14:textId="77777777" w:rsidR="00730F14" w:rsidRPr="00865130" w:rsidRDefault="00A4665D" w:rsidP="00730F14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864" w:type="dxa"/>
          </w:tcPr>
          <w:p w14:paraId="08745926" w14:textId="77777777" w:rsidR="00730F14" w:rsidRDefault="00730F14" w:rsidP="00730F1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ให้บริการพยาบาล รายละเอียด ดังนี้</w:t>
            </w:r>
          </w:p>
          <w:p w14:paraId="728CBFAC" w14:textId="77777777" w:rsidR="00730F14" w:rsidRDefault="00730F14" w:rsidP="00730F14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การรักษาพยาบาลเบื้องต้น</w:t>
            </w:r>
          </w:p>
          <w:p w14:paraId="1CA22485" w14:textId="77777777" w:rsidR="00730F14" w:rsidRDefault="00730F14" w:rsidP="00730F14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.การเยี่ยมบ้าน</w:t>
            </w:r>
          </w:p>
          <w:p w14:paraId="135FBFB0" w14:textId="77777777" w:rsidR="00730F14" w:rsidRDefault="00730F14" w:rsidP="00730F14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คลินิกโรคเรื้อรัง (</w:t>
            </w:r>
            <w:r w:rsidR="00A4665D">
              <w:rPr>
                <w:rFonts w:ascii="TH SarabunPSK" w:hAnsi="TH SarabunPSK" w:cs="TH SarabunPSK"/>
                <w:sz w:val="28"/>
                <w:szCs w:val="28"/>
              </w:rPr>
              <w:t>S</w:t>
            </w:r>
            <w:r>
              <w:rPr>
                <w:rFonts w:ascii="TH SarabunPSK" w:hAnsi="TH SarabunPSK" w:cs="TH SarabunPSK"/>
                <w:sz w:val="28"/>
                <w:szCs w:val="28"/>
              </w:rPr>
              <w:t>troke</w:t>
            </w:r>
            <w:r w:rsidR="00A4665D">
              <w:rPr>
                <w:rFonts w:ascii="TH SarabunPSK" w:hAnsi="TH SarabunPSK" w:cs="TH SarabunPSK"/>
                <w:sz w:val="28"/>
                <w:szCs w:val="28"/>
              </w:rPr>
              <w:t xml:space="preserve">, DM, HT, </w:t>
            </w:r>
            <w:r w:rsidR="00A4665D">
              <w:rPr>
                <w:rFonts w:ascii="TH SarabunPSK" w:hAnsi="TH SarabunPSK" w:cs="TH SarabunPSK" w:hint="cs"/>
                <w:sz w:val="28"/>
                <w:szCs w:val="28"/>
                <w:cs/>
              </w:rPr>
              <w:t>ไขมันในเลือดสูง</w:t>
            </w:r>
            <w:r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  <w:p w14:paraId="5B496D58" w14:textId="5A010A12" w:rsidR="00730F14" w:rsidRDefault="00730F14" w:rsidP="00730F14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4.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พัฒนาระบบการดูแลผู้</w:t>
            </w:r>
            <w:r w:rsidR="008311E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โรคเรื้อรัง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โดยชุมชน</w:t>
            </w:r>
          </w:p>
          <w:p w14:paraId="2AF4C1D4" w14:textId="77777777" w:rsidR="00730F14" w:rsidRDefault="00730F14" w:rsidP="00730F14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5.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ร่วมมือด้านวิชาการ วิจัย และบริการวิชาการ</w:t>
            </w:r>
          </w:p>
          <w:p w14:paraId="0ABCBB55" w14:textId="77777777" w:rsidR="00730F14" w:rsidRDefault="00730F14" w:rsidP="00730F14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6.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ให้คำปรึกษาตามความเชี่ยวชาญ</w:t>
            </w:r>
          </w:p>
          <w:p w14:paraId="056B7324" w14:textId="77777777" w:rsidR="00730F14" w:rsidRPr="00865130" w:rsidRDefault="00730F14" w:rsidP="00730F1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047" w:type="dxa"/>
          </w:tcPr>
          <w:p w14:paraId="062CD598" w14:textId="77777777" w:rsidR="00730F14" w:rsidRDefault="00730F14" w:rsidP="00730F14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1.clinical Practice Guideline/ Good Practice</w:t>
            </w:r>
          </w:p>
          <w:p w14:paraId="010ACD76" w14:textId="77777777" w:rsidR="00730F14" w:rsidRDefault="00730F14" w:rsidP="00730F14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2.Case study/Case Conference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กรณีที่มีปีญหาซับซ้อน</w:t>
            </w:r>
          </w:p>
          <w:p w14:paraId="1678E5E9" w14:textId="77777777" w:rsidR="00730F14" w:rsidRDefault="00730F14" w:rsidP="00730F14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ชุดความรู้ใหม่เข้าสู่ห้องเรียนจากการปฏิบัติจริง</w:t>
            </w:r>
          </w:p>
          <w:p w14:paraId="3718DE68" w14:textId="77777777" w:rsidR="00730F14" w:rsidRDefault="00730F14" w:rsidP="00730F14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4.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สังเคราะห์ความรู้สู่งานวิจัย</w:t>
            </w:r>
          </w:p>
          <w:p w14:paraId="50191B0D" w14:textId="77777777" w:rsidR="00730F14" w:rsidRDefault="00730F14" w:rsidP="00730F14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5.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นโยบายระดับท้องถิ่น</w:t>
            </w:r>
          </w:p>
          <w:p w14:paraId="6E2FAD04" w14:textId="071CBC91" w:rsidR="00730F14" w:rsidRDefault="00730F14" w:rsidP="00730F1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6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.ผลการพัฒนาระบบการดูแลผู้</w:t>
            </w:r>
            <w:r w:rsidR="008311E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โรคเรื้อรัง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โดยชุมชน</w:t>
            </w:r>
          </w:p>
        </w:tc>
      </w:tr>
    </w:tbl>
    <w:p w14:paraId="3D956189" w14:textId="77777777" w:rsidR="00865130" w:rsidRPr="00865130" w:rsidRDefault="00865130">
      <w:pPr>
        <w:rPr>
          <w:rFonts w:ascii="TH SarabunPSK" w:hAnsi="TH SarabunPSK" w:cs="TH SarabunPSK"/>
          <w:sz w:val="32"/>
          <w:szCs w:val="32"/>
          <w:cs/>
        </w:rPr>
      </w:pPr>
    </w:p>
    <w:sectPr w:rsidR="00865130" w:rsidRPr="00865130" w:rsidSect="00B26717">
      <w:pgSz w:w="16840" w:h="11900" w:orient="landscape"/>
      <w:pgMar w:top="1440" w:right="1361" w:bottom="1758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30"/>
    <w:rsid w:val="00023A5A"/>
    <w:rsid w:val="001F62F4"/>
    <w:rsid w:val="00235693"/>
    <w:rsid w:val="002655BA"/>
    <w:rsid w:val="003E08A3"/>
    <w:rsid w:val="00476326"/>
    <w:rsid w:val="005141EC"/>
    <w:rsid w:val="00575E61"/>
    <w:rsid w:val="00730F14"/>
    <w:rsid w:val="007853C9"/>
    <w:rsid w:val="007D73E5"/>
    <w:rsid w:val="008311EE"/>
    <w:rsid w:val="00865130"/>
    <w:rsid w:val="00930710"/>
    <w:rsid w:val="00A33E95"/>
    <w:rsid w:val="00A453D9"/>
    <w:rsid w:val="00A4665D"/>
    <w:rsid w:val="00AA2F2D"/>
    <w:rsid w:val="00B26717"/>
    <w:rsid w:val="00B729AB"/>
    <w:rsid w:val="00BC0D6E"/>
    <w:rsid w:val="00C56A77"/>
    <w:rsid w:val="00CA4D06"/>
    <w:rsid w:val="00CB6520"/>
    <w:rsid w:val="00D00BB9"/>
    <w:rsid w:val="00D11A43"/>
    <w:rsid w:val="00E34A9D"/>
    <w:rsid w:val="00E90BF4"/>
    <w:rsid w:val="00F5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73AE20"/>
  <w15:chartTrackingRefBased/>
  <w15:docId w15:val="{0EA0AE48-CE0B-8C4F-B81B-2A868371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5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ปิยนุช ภิญโย</dc:creator>
  <cp:keywords/>
  <dc:description/>
  <cp:lastModifiedBy>Kittiphoom Phinyo</cp:lastModifiedBy>
  <cp:revision>3</cp:revision>
  <cp:lastPrinted>2019-10-18T00:24:00Z</cp:lastPrinted>
  <dcterms:created xsi:type="dcterms:W3CDTF">2023-01-15T08:45:00Z</dcterms:created>
  <dcterms:modified xsi:type="dcterms:W3CDTF">2023-01-15T08:47:00Z</dcterms:modified>
</cp:coreProperties>
</file>