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6C8E" w14:textId="77777777" w:rsidR="00306D71" w:rsidRPr="001167CD" w:rsidRDefault="00306D71" w:rsidP="00306D71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67CD">
        <w:rPr>
          <w:rFonts w:ascii="TH SarabunPSK" w:hAnsi="TH SarabunPSK" w:cs="TH SarabunPSK"/>
          <w:b/>
          <w:bCs/>
          <w:sz w:val="32"/>
          <w:szCs w:val="32"/>
          <w:cs/>
        </w:rPr>
        <w:t>ใบสรุปผลการปฏิบัติความเชี่ยวชาญด้านการปฏิบัติการพยาบาล (</w:t>
      </w:r>
      <w:r w:rsidRPr="001167CD">
        <w:rPr>
          <w:rFonts w:ascii="TH SarabunPSK" w:hAnsi="TH SarabunPSK" w:cs="TH SarabunPSK"/>
          <w:b/>
          <w:bCs/>
          <w:sz w:val="32"/>
          <w:szCs w:val="32"/>
        </w:rPr>
        <w:t>Faculty practice</w:t>
      </w:r>
      <w:r w:rsidRPr="001167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35D64FF" w14:textId="77777777" w:rsidR="00306D71" w:rsidRPr="001167CD" w:rsidRDefault="00306D71" w:rsidP="00306D71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0F84335" w14:textId="77777777" w:rsidR="00306D71" w:rsidRPr="001167CD" w:rsidRDefault="00306D71" w:rsidP="00306D71">
      <w:pPr>
        <w:jc w:val="right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>วิทยาลัยพยาบาลบรมราชชนนี ขอนแก่น</w:t>
      </w:r>
    </w:p>
    <w:p w14:paraId="5F372769" w14:textId="77777777" w:rsidR="00306D71" w:rsidRPr="001167CD" w:rsidRDefault="00306D71" w:rsidP="00306D71">
      <w:pPr>
        <w:jc w:val="right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1167CD">
        <w:rPr>
          <w:rFonts w:ascii="TH SarabunPSK" w:hAnsi="TH SarabunPSK" w:cs="TH SarabunPSK"/>
          <w:sz w:val="32"/>
          <w:szCs w:val="32"/>
        </w:rPr>
        <w:t>10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เดือน ธันวาคม พ.ศ.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</w:rPr>
        <w:t>2564</w:t>
      </w:r>
    </w:p>
    <w:p w14:paraId="61EFDB35" w14:textId="77777777" w:rsidR="00306D71" w:rsidRPr="001167CD" w:rsidRDefault="00306D71" w:rsidP="00306D7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B967F4" w14:textId="77777777" w:rsidR="00306D71" w:rsidRPr="001167CD" w:rsidRDefault="00306D71" w:rsidP="00306D7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 ขอส่งรายงานสรุปผลการปฏิบัติความเชี่ยวชาญด้านการปฏิบัติการพยาบาล (</w:t>
      </w:r>
      <w:r w:rsidRPr="001167CD">
        <w:rPr>
          <w:rFonts w:ascii="TH SarabunPSK" w:hAnsi="TH SarabunPSK" w:cs="TH SarabunPSK"/>
          <w:sz w:val="32"/>
          <w:szCs w:val="32"/>
        </w:rPr>
        <w:t>Faculty practice</w:t>
      </w:r>
      <w:r w:rsidRPr="001167CD">
        <w:rPr>
          <w:rFonts w:ascii="TH SarabunPSK" w:hAnsi="TH SarabunPSK" w:cs="TH SarabunPSK"/>
          <w:sz w:val="32"/>
          <w:szCs w:val="32"/>
          <w:cs/>
        </w:rPr>
        <w:t>)</w:t>
      </w:r>
    </w:p>
    <w:p w14:paraId="68D5E477" w14:textId="77777777" w:rsidR="00306D71" w:rsidRPr="001167CD" w:rsidRDefault="00306D71" w:rsidP="00BD15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 ผู้อำนวยการวิทยาลัยพยาบาลบรมราชชนนี ขอนแก่น</w:t>
      </w:r>
    </w:p>
    <w:p w14:paraId="591CB394" w14:textId="107D0893" w:rsidR="00306D71" w:rsidRDefault="00306D71" w:rsidP="00306D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ab/>
      </w:r>
      <w:r w:rsidRPr="001167CD">
        <w:rPr>
          <w:rFonts w:ascii="TH SarabunPSK" w:hAnsi="TH SarabunPSK" w:cs="TH SarabunPSK"/>
          <w:sz w:val="32"/>
          <w:szCs w:val="32"/>
          <w:cs/>
        </w:rPr>
        <w:tab/>
        <w:t>ตามที่ข้าพเจ้านางสาวสายสุดา จันหัวนา ตำแหน่งพยาบาลวิชาชีพชำนาญการ สาขาวิชาการพยาบาลผู้ใหญ่และผู้สูงอายุ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1167CD">
        <w:rPr>
          <w:rFonts w:ascii="TH SarabunPSK" w:hAnsi="TH SarabunPSK" w:cs="TH SarabunPSK"/>
          <w:sz w:val="32"/>
          <w:szCs w:val="32"/>
          <w:cs/>
        </w:rPr>
        <w:t>เดินทางไปราชการเพื่อปฏิบัติความเชี่ยวชาญด้านการปฏิบัติการพยาบาล (</w:t>
      </w:r>
      <w:r w:rsidRPr="001167CD">
        <w:rPr>
          <w:rFonts w:ascii="TH SarabunPSK" w:hAnsi="TH SarabunPSK" w:cs="TH SarabunPSK"/>
          <w:sz w:val="32"/>
          <w:szCs w:val="32"/>
        </w:rPr>
        <w:t>Faculty practice</w:t>
      </w:r>
      <w:r w:rsidRPr="001167CD">
        <w:rPr>
          <w:rFonts w:ascii="TH SarabunPSK" w:hAnsi="TH SarabunPSK" w:cs="TH SarabunPSK"/>
          <w:sz w:val="32"/>
          <w:szCs w:val="32"/>
          <w:cs/>
        </w:rPr>
        <w:t>)  สถานที่ศูนย์พัฒนาการจัดสวัสดิการสังคมผู้สูงอายุขอนแก่น และโรงพยาบาลส่งเสริมสุขภาพตำบลโนนท่อน ดังนี้</w:t>
      </w:r>
    </w:p>
    <w:p w14:paraId="27BEB95C" w14:textId="70E0DB56" w:rsidR="00BD1577" w:rsidRDefault="00BD1577" w:rsidP="00306D7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เดือนกุมภาพันธ์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18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พ.ศ</w:t>
      </w:r>
      <w:r w:rsidRPr="001167CD">
        <w:rPr>
          <w:rFonts w:ascii="TH SarabunPSK" w:hAnsi="TH SarabunPSK" w:cs="TH SarabunPSK"/>
          <w:sz w:val="32"/>
          <w:szCs w:val="32"/>
        </w:rPr>
        <w:t xml:space="preserve"> 2564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Pr="001167CD">
        <w:rPr>
          <w:rFonts w:ascii="TH SarabunPSK" w:hAnsi="TH SarabunPSK" w:cs="TH SarabunPSK"/>
          <w:sz w:val="32"/>
          <w:szCs w:val="32"/>
          <w:cs/>
        </w:rPr>
        <w:t>น</w:t>
      </w:r>
      <w:r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รวมจำนวนชั่วโมงการปฏิบัติความเชี่ยวชาญด้านการปฏิบัติการพยาบาล </w:t>
      </w:r>
      <w:r>
        <w:rPr>
          <w:rFonts w:ascii="TH SarabunPSK" w:hAnsi="TH SarabunPSK" w:cs="TH SarabunPSK"/>
          <w:sz w:val="32"/>
          <w:szCs w:val="32"/>
        </w:rPr>
        <w:t>8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515CBC45" w14:textId="03C3F38D" w:rsidR="00BD1577" w:rsidRDefault="00BD1577" w:rsidP="00306D7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เดือนมีนาคม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พ.ศ</w:t>
      </w:r>
      <w:r w:rsidRPr="001167CD">
        <w:rPr>
          <w:rFonts w:ascii="TH SarabunPSK" w:hAnsi="TH SarabunPSK" w:cs="TH SarabunPSK"/>
          <w:sz w:val="32"/>
          <w:szCs w:val="32"/>
        </w:rPr>
        <w:t xml:space="preserve"> 2564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Pr="001167CD">
        <w:rPr>
          <w:rFonts w:ascii="TH SarabunPSK" w:hAnsi="TH SarabunPSK" w:cs="TH SarabunPSK"/>
          <w:sz w:val="32"/>
          <w:szCs w:val="32"/>
          <w:cs/>
        </w:rPr>
        <w:t>น</w:t>
      </w:r>
      <w:r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รวมจำนวนชั่วโมงการปฏิบัติความเชี่ยวชาญด้านการปฏิบัติการพยาบาล </w:t>
      </w:r>
      <w:r>
        <w:rPr>
          <w:rFonts w:ascii="TH SarabunPSK" w:hAnsi="TH SarabunPSK" w:cs="TH SarabunPSK"/>
          <w:sz w:val="32"/>
          <w:szCs w:val="32"/>
        </w:rPr>
        <w:t>8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0D488DDA" w14:textId="26A54BDE" w:rsidR="00BD1577" w:rsidRDefault="00BD1577" w:rsidP="00306D7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เดือนเมษายน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พ.ศ</w:t>
      </w:r>
      <w:r w:rsidRPr="001167CD">
        <w:rPr>
          <w:rFonts w:ascii="TH SarabunPSK" w:hAnsi="TH SarabunPSK" w:cs="TH SarabunPSK"/>
          <w:sz w:val="32"/>
          <w:szCs w:val="32"/>
        </w:rPr>
        <w:t xml:space="preserve"> 2564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Pr="001167CD">
        <w:rPr>
          <w:rFonts w:ascii="TH SarabunPSK" w:hAnsi="TH SarabunPSK" w:cs="TH SarabunPSK"/>
          <w:sz w:val="32"/>
          <w:szCs w:val="32"/>
          <w:cs/>
        </w:rPr>
        <w:t>น</w:t>
      </w:r>
      <w:r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รวมจำนวนชั่วโมงการปฏิบัติความเชี่ยวชาญด้านการปฏิบัติการพยาบาล </w:t>
      </w:r>
      <w:r>
        <w:rPr>
          <w:rFonts w:ascii="TH SarabunPSK" w:hAnsi="TH SarabunPSK" w:cs="TH SarabunPSK"/>
          <w:sz w:val="32"/>
          <w:szCs w:val="32"/>
        </w:rPr>
        <w:t>8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5401532E" w14:textId="360D7147" w:rsidR="00BD1577" w:rsidRDefault="00BD1577" w:rsidP="00306D7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เดือนพฤษภาคม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12, 20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และ</w:t>
      </w:r>
      <w:r w:rsidRPr="001167CD"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</w:rPr>
        <w:t>7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พฤษภ</w:t>
      </w:r>
      <w:r w:rsidR="00F91020">
        <w:rPr>
          <w:rFonts w:ascii="TH SarabunPSK" w:hAnsi="TH SarabunPSK" w:cs="TH SarabunPSK" w:hint="cs"/>
          <w:sz w:val="32"/>
          <w:szCs w:val="32"/>
          <w:cs/>
        </w:rPr>
        <w:t>า</w:t>
      </w:r>
      <w:r w:rsidRPr="001167CD">
        <w:rPr>
          <w:rFonts w:ascii="TH SarabunPSK" w:hAnsi="TH SarabunPSK" w:cs="TH SarabunPSK"/>
          <w:sz w:val="32"/>
          <w:szCs w:val="32"/>
          <w:cs/>
        </w:rPr>
        <w:t>คม พ.ศ</w:t>
      </w:r>
      <w:r w:rsidRPr="001167CD">
        <w:rPr>
          <w:rFonts w:ascii="TH SarabunPSK" w:hAnsi="TH SarabunPSK" w:cs="TH SarabunPSK"/>
          <w:sz w:val="32"/>
          <w:szCs w:val="32"/>
        </w:rPr>
        <w:t xml:space="preserve"> 2564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Pr="001167CD">
        <w:rPr>
          <w:rFonts w:ascii="TH SarabunPSK" w:hAnsi="TH SarabunPSK" w:cs="TH SarabunPSK"/>
          <w:sz w:val="32"/>
          <w:szCs w:val="32"/>
          <w:cs/>
        </w:rPr>
        <w:t>น</w:t>
      </w:r>
      <w:r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รวมจำนวนชั่วโมงการปฏิบัติความเชี่ยวชาญด้านการปฏิบัติการพยาบาล </w:t>
      </w:r>
      <w:r>
        <w:rPr>
          <w:rFonts w:ascii="TH SarabunPSK" w:hAnsi="TH SarabunPSK" w:cs="TH SarabunPSK"/>
          <w:sz w:val="32"/>
          <w:szCs w:val="32"/>
        </w:rPr>
        <w:t>2</w:t>
      </w:r>
      <w:r w:rsidR="0019699F">
        <w:rPr>
          <w:rFonts w:ascii="TH SarabunPSK" w:hAnsi="TH SarabunPSK" w:cs="TH SarabunPSK"/>
          <w:sz w:val="32"/>
          <w:szCs w:val="32"/>
        </w:rPr>
        <w:t>4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40E388FB" w14:textId="5A799454" w:rsidR="00BD1577" w:rsidRPr="001167CD" w:rsidRDefault="00BD1577" w:rsidP="00306D7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เดือนมิถุนายน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4, 11, 15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และ</w:t>
      </w:r>
      <w:r w:rsidRPr="001167CD"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</w:rPr>
        <w:t>5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พ.ศ</w:t>
      </w:r>
      <w:r w:rsidRPr="001167CD">
        <w:rPr>
          <w:rFonts w:ascii="TH SarabunPSK" w:hAnsi="TH SarabunPSK" w:cs="TH SarabunPSK"/>
          <w:sz w:val="32"/>
          <w:szCs w:val="32"/>
        </w:rPr>
        <w:t xml:space="preserve"> 2564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Pr="001167CD">
        <w:rPr>
          <w:rFonts w:ascii="TH SarabunPSK" w:hAnsi="TH SarabunPSK" w:cs="TH SarabunPSK"/>
          <w:sz w:val="32"/>
          <w:szCs w:val="32"/>
          <w:cs/>
        </w:rPr>
        <w:t>น</w:t>
      </w:r>
      <w:r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รวมจำนวนชั่วโมงการปฏิบัติความเชี่ยวชาญด้านการปฏิบัติการพยาบาล </w:t>
      </w:r>
      <w:r w:rsidR="0019699F">
        <w:rPr>
          <w:rFonts w:ascii="TH SarabunPSK" w:hAnsi="TH SarabunPSK" w:cs="TH SarabunPSK"/>
          <w:sz w:val="32"/>
          <w:szCs w:val="32"/>
        </w:rPr>
        <w:t>32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D2227A2" w14:textId="17774228" w:rsidR="00306D71" w:rsidRPr="001167CD" w:rsidRDefault="00BD1577" w:rsidP="00306D7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เดือนกรกฎาคม วันที่ </w:t>
      </w:r>
      <w:r>
        <w:rPr>
          <w:rFonts w:ascii="TH SarabunPSK" w:hAnsi="TH SarabunPSK" w:cs="TH SarabunPSK"/>
          <w:sz w:val="32"/>
          <w:szCs w:val="32"/>
        </w:rPr>
        <w:t xml:space="preserve">8, 15, 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22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>และ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 29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>กรกฎาคม พ.ศ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 2564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>น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รวมจำนวนชั่วโมงการปฏิบัติความเชี่ยวชาญด้านการปฏิบัติการพยาบาล </w:t>
      </w:r>
      <w:r w:rsidR="0019699F">
        <w:rPr>
          <w:rFonts w:ascii="TH SarabunPSK" w:hAnsi="TH SarabunPSK" w:cs="TH SarabunPSK"/>
          <w:sz w:val="32"/>
          <w:szCs w:val="32"/>
        </w:rPr>
        <w:t>32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14:paraId="625736C9" w14:textId="2F439620" w:rsidR="00306D71" w:rsidRPr="001167CD" w:rsidRDefault="00BD1577" w:rsidP="00306D7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306D71" w:rsidRPr="001167CD">
        <w:rPr>
          <w:rFonts w:ascii="TH SarabunPSK" w:hAnsi="TH SarabunPSK" w:cs="TH SarabunPSK"/>
          <w:sz w:val="32"/>
          <w:szCs w:val="32"/>
        </w:rPr>
        <w:t>.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 เดือนสิงหาคม วันที่ 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5, 19, 24, 26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06D71" w:rsidRPr="001167CD">
        <w:rPr>
          <w:rFonts w:ascii="TH SarabunPSK" w:hAnsi="TH SarabunPSK" w:cs="TH SarabunPSK"/>
          <w:sz w:val="32"/>
          <w:szCs w:val="32"/>
        </w:rPr>
        <w:t>3</w:t>
      </w:r>
      <w:r w:rsidR="00306D71">
        <w:rPr>
          <w:rFonts w:ascii="TH SarabunPSK" w:hAnsi="TH SarabunPSK" w:cs="TH SarabunPSK"/>
          <w:sz w:val="32"/>
          <w:szCs w:val="32"/>
        </w:rPr>
        <w:t>0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>สิงหาคม พ.ศ.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 2564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>น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รวมจำนวนชั่วโมงการปฏิบัติความเชี่ยวชาญด้านการปฏิบัติการพยาบาล 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40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14:paraId="46DD9B0E" w14:textId="78421B84" w:rsidR="00306D71" w:rsidRPr="001167CD" w:rsidRDefault="00BD1577" w:rsidP="00306D71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306D71" w:rsidRPr="001167CD">
        <w:rPr>
          <w:rFonts w:ascii="TH SarabunPSK" w:hAnsi="TH SarabunPSK" w:cs="TH SarabunPSK"/>
          <w:sz w:val="32"/>
          <w:szCs w:val="32"/>
        </w:rPr>
        <w:t>.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 เดือนกันยายน วันที่ </w:t>
      </w:r>
      <w:r w:rsidR="00306D71" w:rsidRPr="001167CD">
        <w:rPr>
          <w:rFonts w:ascii="TH SarabunPSK" w:hAnsi="TH SarabunPSK" w:cs="TH SarabunPSK"/>
          <w:sz w:val="32"/>
          <w:szCs w:val="32"/>
        </w:rPr>
        <w:t>1, 2, 7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16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21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กันยายน พ.ศ. 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2564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>น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รวมจำนวนชั่วโมงการปฏิบัติความเชี่ยวชาญด้านการปฏิบัติการพยาบาล </w:t>
      </w:r>
      <w:r w:rsidR="00306D71" w:rsidRPr="001167CD">
        <w:rPr>
          <w:rFonts w:ascii="TH SarabunPSK" w:hAnsi="TH SarabunPSK" w:cs="TH SarabunPSK"/>
          <w:sz w:val="32"/>
          <w:szCs w:val="32"/>
        </w:rPr>
        <w:t>40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14:paraId="3E92405A" w14:textId="3023267E" w:rsidR="00306D71" w:rsidRPr="001167CD" w:rsidRDefault="00BD1577" w:rsidP="00306D7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เดือนตุลาคม วันที่ </w:t>
      </w:r>
      <w:r w:rsidR="00306D71" w:rsidRPr="001167CD">
        <w:rPr>
          <w:rFonts w:ascii="TH SarabunPSK" w:hAnsi="TH SarabunPSK" w:cs="TH SarabunPSK"/>
          <w:sz w:val="32"/>
          <w:szCs w:val="32"/>
        </w:rPr>
        <w:t>4, 14,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6D71" w:rsidRPr="001167CD">
        <w:rPr>
          <w:rFonts w:ascii="TH SarabunPSK" w:hAnsi="TH SarabunPSK" w:cs="TH SarabunPSK"/>
          <w:sz w:val="32"/>
          <w:szCs w:val="32"/>
        </w:rPr>
        <w:t>21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28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>ตุลาคม พ.ศ.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2564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>น</w:t>
      </w:r>
      <w:r w:rsidR="00306D71" w:rsidRPr="001167CD">
        <w:rPr>
          <w:rFonts w:ascii="TH SarabunPSK" w:hAnsi="TH SarabunPSK" w:cs="TH SarabunPSK"/>
          <w:sz w:val="32"/>
          <w:szCs w:val="32"/>
        </w:rPr>
        <w:t>.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 รวมจำนวนชั่วโมงการปฏิบัติความเชี่ยวชาญด้านการปฏิบัติการพยาบาล </w:t>
      </w:r>
      <w:r w:rsidR="00306D71" w:rsidRPr="001167CD">
        <w:rPr>
          <w:rFonts w:ascii="TH SarabunPSK" w:hAnsi="TH SarabunPSK" w:cs="TH SarabunPSK"/>
          <w:sz w:val="32"/>
          <w:szCs w:val="32"/>
        </w:rPr>
        <w:t>32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14:paraId="0BBB957D" w14:textId="14154B80" w:rsidR="00306D71" w:rsidRPr="001167CD" w:rsidRDefault="00BD1577" w:rsidP="00306D71">
      <w:pPr>
        <w:spacing w:after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เดือนพฤศจิกายน วันที่ 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2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9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>พฤศจิกายน พ.ศ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>น</w:t>
      </w:r>
      <w:r w:rsidR="00306D71" w:rsidRPr="001167CD">
        <w:rPr>
          <w:rFonts w:ascii="TH SarabunPSK" w:hAnsi="TH SarabunPSK" w:cs="TH SarabunPSK"/>
          <w:sz w:val="32"/>
          <w:szCs w:val="32"/>
        </w:rPr>
        <w:t>.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 รวมจำนวนชั่วโมงการปฏิบัติความเชี่ยวชาญด้านการปฏิบัติการพยาบาล </w:t>
      </w:r>
      <w:r w:rsidR="00306D71" w:rsidRPr="001167CD">
        <w:rPr>
          <w:rFonts w:ascii="TH SarabunPSK" w:hAnsi="TH SarabunPSK" w:cs="TH SarabunPSK"/>
          <w:sz w:val="32"/>
          <w:szCs w:val="32"/>
        </w:rPr>
        <w:t>16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14:paraId="36629941" w14:textId="44E54DF1" w:rsidR="00306D71" w:rsidRPr="001167CD" w:rsidRDefault="00306D71" w:rsidP="00306D71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67CD">
        <w:rPr>
          <w:rFonts w:ascii="TH SarabunPSK" w:hAnsi="TH SarabunPSK" w:cs="TH SarabunPSK"/>
          <w:sz w:val="32"/>
          <w:szCs w:val="32"/>
        </w:rPr>
        <w:t>ร</w:t>
      </w:r>
      <w:proofErr w:type="spellStart"/>
      <w:r w:rsidRPr="001167CD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proofErr w:type="spellEnd"/>
      <w:r w:rsidRPr="001167CD">
        <w:rPr>
          <w:rFonts w:ascii="TH SarabunPSK" w:hAnsi="TH SarabunPSK" w:cs="TH SarabunPSK"/>
          <w:sz w:val="32"/>
          <w:szCs w:val="32"/>
          <w:cs/>
        </w:rPr>
        <w:t xml:space="preserve">จำนวนชั่วโมงการปฏิบัติความเชี่ยวชาญด้านด้านการปฏิบัติการพยาบาลทั้งสิ้น  </w:t>
      </w:r>
      <w:r w:rsidR="0019699F">
        <w:rPr>
          <w:rFonts w:ascii="TH SarabunPSK" w:hAnsi="TH SarabunPSK" w:cs="TH SarabunPSK"/>
          <w:sz w:val="32"/>
          <w:szCs w:val="32"/>
        </w:rPr>
        <w:t>240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7F9E18F8" w14:textId="77777777" w:rsidR="00306D71" w:rsidRPr="001167CD" w:rsidRDefault="00306D71" w:rsidP="00306D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ab/>
      </w:r>
      <w:r w:rsidRPr="001167CD">
        <w:rPr>
          <w:rFonts w:ascii="TH SarabunPSK" w:hAnsi="TH SarabunPSK" w:cs="TH SarabunPSK"/>
          <w:sz w:val="32"/>
          <w:szCs w:val="32"/>
          <w:cs/>
        </w:rPr>
        <w:tab/>
        <w:t>ข้าพเจ้าขอส่งรายงานสรุปผลการปฏิบัติความเชี่ยวชาญด้านการปฏิบัติการพยาบาล (</w:t>
      </w:r>
      <w:r w:rsidRPr="001167CD">
        <w:rPr>
          <w:rFonts w:ascii="TH SarabunPSK" w:hAnsi="TH SarabunPSK" w:cs="TH SarabunPSK"/>
          <w:sz w:val="32"/>
          <w:szCs w:val="32"/>
        </w:rPr>
        <w:t>Faculty practice</w:t>
      </w:r>
      <w:r w:rsidRPr="001167C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F30D16F" w14:textId="77777777" w:rsidR="00306D71" w:rsidRPr="001167CD" w:rsidRDefault="00306D71" w:rsidP="00306D71">
      <w:pPr>
        <w:numPr>
          <w:ilvl w:val="0"/>
          <w:numId w:val="1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lastRenderedPageBreak/>
        <w:t>การปฏิบัติการพยาบาลความเชี่ยวชาญ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เรื่องการขับเคลื่อนศูนย์สร้างสุขผู้สูงอายุ (</w:t>
      </w:r>
      <w:proofErr w:type="spellStart"/>
      <w:r w:rsidRPr="001167CD">
        <w:rPr>
          <w:rFonts w:ascii="TH SarabunPSK" w:hAnsi="TH SarabunPSK" w:cs="TH SarabunPSK"/>
          <w:sz w:val="32"/>
          <w:szCs w:val="32"/>
        </w:rPr>
        <w:t>Anti Ageing</w:t>
      </w:r>
      <w:proofErr w:type="spellEnd"/>
      <w:r w:rsidRPr="001167CD">
        <w:rPr>
          <w:rFonts w:ascii="TH SarabunPSK" w:hAnsi="TH SarabunPSK" w:cs="TH SarabunPSK"/>
          <w:sz w:val="32"/>
          <w:szCs w:val="32"/>
        </w:rPr>
        <w:t xml:space="preserve"> Activity</w:t>
      </w:r>
      <w:r w:rsidRPr="001167CD">
        <w:rPr>
          <w:rFonts w:ascii="TH SarabunPSK" w:hAnsi="TH SarabunPSK" w:cs="TH SarabunPSK"/>
          <w:sz w:val="32"/>
          <w:szCs w:val="32"/>
          <w:cs/>
        </w:rPr>
        <w:t>)</w:t>
      </w:r>
    </w:p>
    <w:p w14:paraId="3EDF8C88" w14:textId="77777777" w:rsidR="00306D71" w:rsidRPr="001167CD" w:rsidRDefault="00306D71" w:rsidP="00306D71">
      <w:pPr>
        <w:numPr>
          <w:ilvl w:val="0"/>
          <w:numId w:val="1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เพื่อขับเคลื่อนศูนย์การเรียนรู้การจัดสวัสดิการผู้สูงอายุขอนแก่น ร่วมกับเครือข่ายในระดับพื้นที่</w:t>
      </w:r>
    </w:p>
    <w:p w14:paraId="211F04F7" w14:textId="77777777" w:rsidR="00306D71" w:rsidRPr="001167CD" w:rsidRDefault="00306D71" w:rsidP="00306D71">
      <w:pPr>
        <w:numPr>
          <w:ilvl w:val="0"/>
          <w:numId w:val="1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>ตัวชี้วัดความสำเร็จ</w:t>
      </w:r>
    </w:p>
    <w:p w14:paraId="3E0E3D1D" w14:textId="77777777" w:rsidR="00306D71" w:rsidRPr="001167CD" w:rsidRDefault="00306D71" w:rsidP="00306D71">
      <w:pPr>
        <w:numPr>
          <w:ilvl w:val="1"/>
          <w:numId w:val="1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</w:rPr>
        <w:t>ร</w:t>
      </w:r>
      <w:r w:rsidRPr="001167CD">
        <w:rPr>
          <w:rFonts w:ascii="TH SarabunPSK" w:hAnsi="TH SarabunPSK" w:cs="TH SarabunPSK"/>
          <w:sz w:val="32"/>
          <w:szCs w:val="32"/>
          <w:cs/>
        </w:rPr>
        <w:t>้</w:t>
      </w:r>
      <w:proofErr w:type="spellStart"/>
      <w:r w:rsidRPr="001167CD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167CD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Pr="001167CD">
        <w:rPr>
          <w:rFonts w:ascii="TH SarabunPSK" w:hAnsi="TH SarabunPSK" w:cs="TH SarabunPSK"/>
          <w:sz w:val="32"/>
          <w:szCs w:val="32"/>
        </w:rPr>
        <w:t xml:space="preserve">100 </w:t>
      </w:r>
      <w:r w:rsidRPr="001167CD">
        <w:rPr>
          <w:rFonts w:ascii="TH SarabunPSK" w:hAnsi="TH SarabunPSK" w:cs="TH SarabunPSK"/>
          <w:sz w:val="32"/>
          <w:szCs w:val="32"/>
          <w:cs/>
        </w:rPr>
        <w:t>มีการดำเนินกิจกรรมการปฏิบัติความเชี่ยวชาญด้านการปฏิบัติการพยาบาล (</w:t>
      </w:r>
      <w:r w:rsidRPr="001167CD">
        <w:rPr>
          <w:rFonts w:ascii="TH SarabunPSK" w:hAnsi="TH SarabunPSK" w:cs="TH SarabunPSK"/>
          <w:sz w:val="32"/>
          <w:szCs w:val="32"/>
        </w:rPr>
        <w:t>Faculty practice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) ในสาขาการพยาบาลผู้ใหญ่และผู้สูงอายุ ตามแผนที่กำหนด </w:t>
      </w:r>
    </w:p>
    <w:p w14:paraId="434B6304" w14:textId="77777777" w:rsidR="00306D71" w:rsidRPr="001167CD" w:rsidRDefault="00306D71" w:rsidP="00306D71">
      <w:pPr>
        <w:numPr>
          <w:ilvl w:val="1"/>
          <w:numId w:val="1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167CD">
        <w:rPr>
          <w:rFonts w:ascii="TH SarabunPSK" w:hAnsi="TH SarabunPSK" w:cs="TH SarabunPSK"/>
          <w:sz w:val="32"/>
          <w:szCs w:val="32"/>
          <w:cs/>
        </w:rPr>
        <w:t>มีแนวทางขับเคลื่อนตามภารกิจศูนย์เรียนรู้การจัดสวัสดิการผู้สูงอายุ</w:t>
      </w:r>
    </w:p>
    <w:p w14:paraId="3E22765B" w14:textId="77777777" w:rsidR="00306D71" w:rsidRPr="001167CD" w:rsidRDefault="00306D71" w:rsidP="00306D71">
      <w:pPr>
        <w:spacing w:line="276" w:lineRule="auto"/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</w:rPr>
        <w:t xml:space="preserve">3.3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มีศูนย์เรียนรู้ด้านข้อมูลผู้สูงอายุจังหวัดขอนแก่น</w:t>
      </w:r>
    </w:p>
    <w:p w14:paraId="4B235C19" w14:textId="77777777" w:rsidR="00306D71" w:rsidRPr="001167CD" w:rsidRDefault="00306D71" w:rsidP="00306D71">
      <w:pPr>
        <w:spacing w:line="276" w:lineRule="auto"/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</w:rPr>
        <w:t xml:space="preserve">3.4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มีการจัดทำบันทึกข้อตกลงความร่วมมือกับภาคีเครือข่ายในพื้นที่</w:t>
      </w:r>
    </w:p>
    <w:p w14:paraId="2690F929" w14:textId="77777777" w:rsidR="00306D71" w:rsidRPr="001167CD" w:rsidRDefault="00306D71" w:rsidP="00306D71">
      <w:pPr>
        <w:spacing w:after="240"/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</w:rPr>
        <w:t xml:space="preserve">3.5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167CD">
        <w:rPr>
          <w:rFonts w:ascii="TH SarabunPSK" w:hAnsi="TH SarabunPSK" w:cs="TH SarabunPSK"/>
          <w:sz w:val="32"/>
          <w:szCs w:val="32"/>
          <w:cs/>
        </w:rPr>
        <w:t>มีหลักสูตรในการพัฒนาคุณภาพชีวิตผู้สูงอายุแบบครบวงจร</w:t>
      </w:r>
    </w:p>
    <w:p w14:paraId="22B357B6" w14:textId="77777777" w:rsidR="00306D71" w:rsidRPr="001167CD" w:rsidRDefault="00306D71" w:rsidP="00306D71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b/>
          <w:bCs/>
          <w:sz w:val="32"/>
          <w:szCs w:val="32"/>
        </w:rPr>
        <w:t>ต</w:t>
      </w:r>
      <w:r w:rsidRPr="001167CD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ารางที่ </w:t>
      </w:r>
      <w:r w:rsidRPr="001167C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แสดงกิจกรรม ผลการปฏิบัติ และการประเมินผลลัพธ์ตามตัวชี้วัดการปฏิบัติตามความเชี่ยวชาญด้านการการปฏิบัติการพยาบาล (</w:t>
      </w:r>
      <w:r w:rsidRPr="001167CD">
        <w:rPr>
          <w:rFonts w:ascii="TH SarabunPSK" w:hAnsi="TH SarabunPSK" w:cs="TH SarabunPSK"/>
          <w:sz w:val="32"/>
          <w:szCs w:val="32"/>
        </w:rPr>
        <w:t>Faculty practice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) ในสาขาการพยาบาลผู้ใหญ่และผู้สูงอายุ ปีการศึกษา </w:t>
      </w:r>
      <w:r w:rsidRPr="001167CD">
        <w:rPr>
          <w:rFonts w:ascii="TH SarabunPSK" w:hAnsi="TH SarabunPSK" w:cs="TH SarabunPSK"/>
          <w:sz w:val="32"/>
          <w:szCs w:val="32"/>
        </w:rPr>
        <w:t xml:space="preserve">2564 </w:t>
      </w:r>
    </w:p>
    <w:tbl>
      <w:tblPr>
        <w:tblW w:w="85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3260"/>
      </w:tblGrid>
      <w:tr w:rsidR="00306D71" w:rsidRPr="001167CD" w14:paraId="6EEBCB53" w14:textId="77777777" w:rsidTr="00135EEF">
        <w:trPr>
          <w:tblHeader/>
        </w:trPr>
        <w:tc>
          <w:tcPr>
            <w:tcW w:w="2977" w:type="dxa"/>
            <w:shd w:val="clear" w:color="auto" w:fill="auto"/>
            <w:vAlign w:val="center"/>
          </w:tcPr>
          <w:p w14:paraId="5538B556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กิจกรรมการปฏิบัติ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91845F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903271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67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ผลลัพธ์ตามตัวชี้วัด</w:t>
            </w:r>
          </w:p>
        </w:tc>
      </w:tr>
      <w:tr w:rsidR="00306D71" w:rsidRPr="001167CD" w14:paraId="56250D19" w14:textId="77777777" w:rsidTr="00135EEF">
        <w:trPr>
          <w:trHeight w:val="977"/>
        </w:trPr>
        <w:tc>
          <w:tcPr>
            <w:tcW w:w="2977" w:type="dxa"/>
            <w:shd w:val="clear" w:color="auto" w:fill="auto"/>
          </w:tcPr>
          <w:p w14:paraId="66E42AC8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ภายหลังจากวิทยาลัยพยาบาลและสถานบริการได้ลงนาม </w:t>
            </w:r>
            <w:r w:rsidRPr="001167CD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ร่วมกันเพื่อให้อาจารย์พยาบาลได้ปฏิบัติความเชี่ยวชาญด้านการพยาบาล อาจารย์ได้เข้าไปแนะนำตนเองเพื่อขออนุญาตผู้บริหารศูนย์ฯ ตามระบบ </w:t>
            </w:r>
          </w:p>
          <w:p w14:paraId="5A4A2FC5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เมื่อได้รับอนุญาตจึงดำเนินการประชุมร่วมกันกับผู้อำนวยการศูนย์และเจ้าหน้าที่ ผู้ที่มีบทบาทในการพัฒนาคุณภาพการบริการ</w:t>
            </w:r>
          </w:p>
          <w:p w14:paraId="6B176EBB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ประชุมร่วมกันเพื่อวิเคราะห์ปัญหาในการบริการและจัดลำดับของความสำคัญของปัญหา</w:t>
            </w:r>
          </w:p>
          <w:p w14:paraId="7CFFF7C9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lastRenderedPageBreak/>
              <w:t>5.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ออกแบบการแก้ปัญหาการค้นคว้าและการทำงานอย่างมีส่วนร่วม</w:t>
            </w:r>
          </w:p>
          <w:p w14:paraId="02D1E3F7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คืนข้อมูลของงานร่วมกันวิพากษ์และปรับปรุง</w:t>
            </w:r>
          </w:p>
          <w:p w14:paraId="49233DA4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นำไปใช้โดยผ่านการเรียนออนไลน์ การบริการวิชาการที่คลินิกคลายทุกข์ รวมสุข</w:t>
            </w:r>
          </w:p>
          <w:p w14:paraId="68009E49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วิเคราะห์แนวปฏิบัติออกบริการวิชาการในคลินิกฯ และพัฒนาสู่การเรียนบทความวิชาการ</w:t>
            </w:r>
          </w:p>
        </w:tc>
        <w:tc>
          <w:tcPr>
            <w:tcW w:w="2268" w:type="dxa"/>
            <w:shd w:val="clear" w:color="auto" w:fill="auto"/>
          </w:tcPr>
          <w:p w14:paraId="7AC541F7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มีการดำเนินการตามแผนการปฏิบัติความเชี่ยวชาญด้านการการปฏิบัติการพยาบาล (</w:t>
            </w:r>
            <w:r w:rsidRPr="001167CD">
              <w:rPr>
                <w:rFonts w:ascii="TH SarabunPSK" w:hAnsi="TH SarabunPSK" w:cs="TH SarabunPSK"/>
                <w:sz w:val="32"/>
                <w:szCs w:val="32"/>
              </w:rPr>
              <w:t>Faculty practice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7C808CB3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ในสาขาการพยาบาลผู้ใหญ่และผู้สูงอายุได้ร่วมมือกันสร้างความเข้มแข็งทางวิชาการและความรู้ทันสมัยที่สอดคล้องกับปัญหาที่เกิดขึ้นในผู้ใหญ่และผู้สูงอายุ รวมถึงสอดคล้องกับปัญหาความต้องการของชุมชน สังคม</w:t>
            </w:r>
          </w:p>
          <w:p w14:paraId="6AA2A57D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มีการเผยแพร่ความรู้เกี่ยวกับปัญหาสุขภาพที่พบ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บ่อย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ในผู้สูงอายุเพื่อนำไปสู่การวางแผนดูแลผู้สูงอายุที่มีปัญหาเกี่ยวกับสุขภาพต่อไป</w:t>
            </w:r>
          </w:p>
          <w:p w14:paraId="7CB38CFD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เกิดความร่วมมือในการพัฒนาคุณภาพการพยาบาลผู้ใหญ่และผู้สูงอายุ โดยอาจารย์ในวิทยาลัยพยาบาลมีบทบาทเป็นผู้ศึกษาค้นคว้าองค์ความรู้ใหม่ที่ทันสมัยตาม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ความต้องการของสถานพยาบาล และได้นำผลของการพัฒนาองค์ความรู้ไปใช้ประโยชน์กับผู้รับบริการกลุ่มผู้ใหญ่และผู้สูงอายุ</w:t>
            </w:r>
          </w:p>
          <w:p w14:paraId="0F34CB49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  <w:p w14:paraId="77676F48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อาจารย์พยาบาลได้นำองค์ความรู้ไปใช้ในการทำกิจกรรมในคลินิกคลายทุกข์ รวมสุข ที่สถานที่ศูนย์พัฒนาการจัดสวัสดิการสังคมผู้สูงอายุขอนแก่น</w:t>
            </w:r>
          </w:p>
        </w:tc>
      </w:tr>
    </w:tbl>
    <w:p w14:paraId="6674604E" w14:textId="77777777" w:rsidR="00306D71" w:rsidRPr="001167CD" w:rsidRDefault="00306D71" w:rsidP="00306D7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167CD">
        <w:rPr>
          <w:rFonts w:ascii="TH SarabunPSK" w:hAnsi="TH SarabunPSK" w:cs="TH SarabunPSK"/>
          <w:sz w:val="32"/>
          <w:szCs w:val="32"/>
          <w:cs/>
        </w:rPr>
        <w:tab/>
      </w:r>
      <w:r w:rsidRPr="001167CD"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14:paraId="199F8394" w14:textId="77777777" w:rsidR="00306D71" w:rsidRPr="001167CD" w:rsidRDefault="00306D71" w:rsidP="00306D7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Pr="001167CD">
        <w:rPr>
          <w:rFonts w:ascii="TH SarabunPSK" w:hAnsi="TH SarabunPSK" w:cs="TH SarabunPSK"/>
          <w:sz w:val="32"/>
          <w:szCs w:val="32"/>
          <w:cs/>
        </w:rPr>
        <w:t>ขอรับรองว่าได้ปฏิบัติจริงตามที่รายงานไว้เบื้องต้น</w:t>
      </w:r>
    </w:p>
    <w:tbl>
      <w:tblPr>
        <w:tblW w:w="4218" w:type="dxa"/>
        <w:tblInd w:w="4428" w:type="dxa"/>
        <w:tblLook w:val="01E0" w:firstRow="1" w:lastRow="1" w:firstColumn="1" w:lastColumn="1" w:noHBand="0" w:noVBand="0"/>
      </w:tblPr>
      <w:tblGrid>
        <w:gridCol w:w="928"/>
        <w:gridCol w:w="3068"/>
        <w:gridCol w:w="222"/>
      </w:tblGrid>
      <w:tr w:rsidR="00306D71" w:rsidRPr="001167CD" w14:paraId="0A4F4A87" w14:textId="77777777" w:rsidTr="00135EEF">
        <w:tc>
          <w:tcPr>
            <w:tcW w:w="925" w:type="dxa"/>
            <w:shd w:val="clear" w:color="auto" w:fill="auto"/>
          </w:tcPr>
          <w:p w14:paraId="1787862E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90230157"/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1" w:type="dxa"/>
            <w:shd w:val="clear" w:color="auto" w:fill="auto"/>
          </w:tcPr>
          <w:p w14:paraId="45335C24" w14:textId="78092726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                    </w:t>
            </w:r>
            <w:r w:rsidRPr="00A364DF">
              <w:rPr>
                <w:noProof/>
                <w:cs/>
              </w:rPr>
              <w:drawing>
                <wp:inline distT="0" distB="0" distL="0" distR="0" wp14:anchorId="50AE082C" wp14:editId="106B1B76">
                  <wp:extent cx="333375" cy="304800"/>
                  <wp:effectExtent l="0" t="0" r="9525" b="0"/>
                  <wp:docPr id="1" name="รูปภาพ 1" descr="รูปภาพประกอบด้วย ข้อความ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 descr="รูปภาพประกอบด้วย ข้อความ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auto"/>
          </w:tcPr>
          <w:p w14:paraId="5E62AB37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D71" w:rsidRPr="001167CD" w14:paraId="2C8BD031" w14:textId="77777777" w:rsidTr="00135EEF">
        <w:tc>
          <w:tcPr>
            <w:tcW w:w="925" w:type="dxa"/>
            <w:shd w:val="clear" w:color="auto" w:fill="auto"/>
          </w:tcPr>
          <w:p w14:paraId="1EEAE5F3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14:paraId="34846B01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(นางสาวสายสุดา จันหัวนา)</w:t>
            </w:r>
          </w:p>
        </w:tc>
        <w:tc>
          <w:tcPr>
            <w:tcW w:w="222" w:type="dxa"/>
            <w:shd w:val="clear" w:color="auto" w:fill="auto"/>
          </w:tcPr>
          <w:p w14:paraId="5709C307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D71" w:rsidRPr="001167CD" w14:paraId="448F8353" w14:textId="77777777" w:rsidTr="00135EEF">
        <w:tc>
          <w:tcPr>
            <w:tcW w:w="925" w:type="dxa"/>
            <w:shd w:val="clear" w:color="auto" w:fill="auto"/>
          </w:tcPr>
          <w:p w14:paraId="0ABEA9D1" w14:textId="77777777" w:rsidR="00306D71" w:rsidRPr="001167CD" w:rsidRDefault="00306D71" w:rsidP="00135EEF">
            <w:pPr>
              <w:spacing w:line="276" w:lineRule="auto"/>
              <w:ind w:right="-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71" w:type="dxa"/>
            <w:shd w:val="clear" w:color="auto" w:fill="auto"/>
          </w:tcPr>
          <w:p w14:paraId="4F856B60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222" w:type="dxa"/>
            <w:shd w:val="clear" w:color="auto" w:fill="auto"/>
          </w:tcPr>
          <w:p w14:paraId="4C752168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368025" w14:textId="77777777" w:rsidR="00306D71" w:rsidRPr="001167CD" w:rsidRDefault="00306D71" w:rsidP="00306D71">
      <w:pPr>
        <w:tabs>
          <w:tab w:val="left" w:pos="900"/>
        </w:tabs>
        <w:spacing w:line="276" w:lineRule="auto"/>
        <w:ind w:right="-68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DEDE4F" w14:textId="77777777" w:rsidR="00306D71" w:rsidRPr="001167CD" w:rsidRDefault="00306D71" w:rsidP="00306D71">
      <w:pPr>
        <w:tabs>
          <w:tab w:val="left" w:pos="900"/>
        </w:tabs>
        <w:spacing w:line="276" w:lineRule="auto"/>
        <w:ind w:right="-686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>ขอรับรองว่าบุคคลดังกล่าวได้ปฏิบัติจริงตามที่รายงาน</w:t>
      </w:r>
      <w:r w:rsidRPr="001167CD">
        <w:rPr>
          <w:rFonts w:ascii="TH SarabunPSK" w:hAnsi="TH SarabunPSK" w:cs="TH SarabunPSK"/>
          <w:sz w:val="32"/>
          <w:szCs w:val="32"/>
        </w:rPr>
        <w:tab/>
      </w:r>
      <w:r w:rsidRPr="001167CD">
        <w:rPr>
          <w:rFonts w:ascii="TH SarabunPSK" w:hAnsi="TH SarabunPSK" w:cs="TH SarabunPSK"/>
          <w:sz w:val="32"/>
          <w:szCs w:val="32"/>
        </w:rPr>
        <w:tab/>
      </w:r>
    </w:p>
    <w:p w14:paraId="0E0378DC" w14:textId="77777777" w:rsidR="00306D71" w:rsidRPr="001167CD" w:rsidRDefault="00306D71" w:rsidP="00306D71">
      <w:pPr>
        <w:tabs>
          <w:tab w:val="left" w:pos="900"/>
        </w:tabs>
        <w:spacing w:line="276" w:lineRule="auto"/>
        <w:ind w:right="-686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0"/>
        <w:gridCol w:w="3223"/>
      </w:tblGrid>
      <w:tr w:rsidR="00306D71" w:rsidRPr="001167CD" w14:paraId="5865A30D" w14:textId="77777777" w:rsidTr="00135EEF">
        <w:tc>
          <w:tcPr>
            <w:tcW w:w="1080" w:type="dxa"/>
            <w:shd w:val="clear" w:color="auto" w:fill="auto"/>
          </w:tcPr>
          <w:p w14:paraId="364042A6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63" w:type="dxa"/>
            <w:shd w:val="clear" w:color="auto" w:fill="auto"/>
          </w:tcPr>
          <w:p w14:paraId="5A49B305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</w:t>
            </w:r>
          </w:p>
        </w:tc>
      </w:tr>
      <w:tr w:rsidR="00306D71" w:rsidRPr="001167CD" w14:paraId="29AEA55F" w14:textId="77777777" w:rsidTr="00135EEF">
        <w:tc>
          <w:tcPr>
            <w:tcW w:w="1080" w:type="dxa"/>
            <w:shd w:val="clear" w:color="auto" w:fill="auto"/>
          </w:tcPr>
          <w:p w14:paraId="4E2D1A90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3" w:type="dxa"/>
            <w:shd w:val="clear" w:color="auto" w:fill="auto"/>
          </w:tcPr>
          <w:p w14:paraId="3360F548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(นางรุ่งทิพย์ พรหมบุตร)</w:t>
            </w:r>
          </w:p>
        </w:tc>
      </w:tr>
      <w:tr w:rsidR="00306D71" w:rsidRPr="001167CD" w14:paraId="1A283D99" w14:textId="77777777" w:rsidTr="00135EEF">
        <w:tc>
          <w:tcPr>
            <w:tcW w:w="1080" w:type="dxa"/>
            <w:shd w:val="clear" w:color="auto" w:fill="auto"/>
          </w:tcPr>
          <w:p w14:paraId="2C0AFBAA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63" w:type="dxa"/>
            <w:shd w:val="clear" w:color="auto" w:fill="auto"/>
          </w:tcPr>
          <w:p w14:paraId="3C656D8B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พยาบาลวิชาชีพชำนาญการพิเศษ</w:t>
            </w:r>
          </w:p>
        </w:tc>
      </w:tr>
    </w:tbl>
    <w:p w14:paraId="14CFD0BB" w14:textId="77777777" w:rsidR="00306D71" w:rsidRPr="001167CD" w:rsidRDefault="00306D71" w:rsidP="00306D71">
      <w:pPr>
        <w:tabs>
          <w:tab w:val="left" w:pos="900"/>
        </w:tabs>
        <w:spacing w:line="276" w:lineRule="auto"/>
        <w:ind w:right="-686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>ผู้รับผิดชอบหลักสูตรสาขาการพยาบาลผู้ใหญ่และผู้สูงอายุ</w:t>
      </w:r>
    </w:p>
    <w:bookmarkEnd w:id="0"/>
    <w:p w14:paraId="0387479D" w14:textId="77777777" w:rsidR="00306D71" w:rsidRPr="001167CD" w:rsidRDefault="00306D71" w:rsidP="00306D71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D315EB" w14:textId="77777777" w:rsidR="00306D71" w:rsidRPr="001167CD" w:rsidRDefault="00306D71" w:rsidP="00306D7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FCC7F0" w14:textId="77777777" w:rsidR="00306D71" w:rsidRPr="001167CD" w:rsidRDefault="00306D71" w:rsidP="00306D7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</w:t>
      </w:r>
      <w:r w:rsidRPr="001167CD">
        <w:rPr>
          <w:rFonts w:ascii="TH SarabunPSK" w:hAnsi="TH SarabunPSK" w:cs="TH SarabunPSK"/>
          <w:sz w:val="32"/>
          <w:szCs w:val="32"/>
        </w:rPr>
        <w:t xml:space="preserve">   </w:t>
      </w:r>
      <w:r w:rsidRPr="001167C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</w:t>
      </w:r>
    </w:p>
    <w:p w14:paraId="378F2DDC" w14:textId="77777777" w:rsidR="00306D71" w:rsidRPr="001167CD" w:rsidRDefault="00306D71" w:rsidP="00306D7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  <w:r w:rsidRPr="001167CD">
        <w:rPr>
          <w:rFonts w:ascii="TH SarabunPSK" w:hAnsi="TH SarabunPSK" w:cs="TH SarabunPSK"/>
          <w:sz w:val="32"/>
          <w:szCs w:val="32"/>
        </w:rPr>
        <w:t xml:space="preserve">  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(นางวัชรี  อมรโรจน์วรวุฒิ)</w:t>
      </w:r>
    </w:p>
    <w:p w14:paraId="0ADF2B84" w14:textId="77777777" w:rsidR="00306D71" w:rsidRPr="001167CD" w:rsidRDefault="00306D71" w:rsidP="00306D7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67CD"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 w:rsidRPr="001167CD">
        <w:rPr>
          <w:rFonts w:ascii="TH SarabunPSK" w:hAnsi="TH SarabunPSK" w:cs="TH SarabunPSK"/>
          <w:sz w:val="32"/>
          <w:szCs w:val="32"/>
          <w:cs/>
        </w:rPr>
        <w:t>ผู้อำนวยการวิทยาลัยพยาบาลบรมราชชนนี ขอนแก่น</w:t>
      </w:r>
    </w:p>
    <w:p w14:paraId="2E950B38" w14:textId="77777777" w:rsidR="00306D71" w:rsidRPr="001167CD" w:rsidRDefault="00306D71" w:rsidP="00306D7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DC39E3" w14:textId="77777777" w:rsidR="00306D71" w:rsidRPr="001167CD" w:rsidRDefault="00306D71" w:rsidP="00306D71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306D71" w:rsidRPr="001167CD" w:rsidSect="00BD1577">
      <w:headerReference w:type="even" r:id="rId9"/>
      <w:headerReference w:type="default" r:id="rId10"/>
      <w:pgSz w:w="11906" w:h="16838"/>
      <w:pgMar w:top="1135" w:right="1440" w:bottom="1440" w:left="21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75FD" w14:textId="77777777" w:rsidR="00047633" w:rsidRDefault="00047633" w:rsidP="007E5886">
      <w:r>
        <w:separator/>
      </w:r>
    </w:p>
  </w:endnote>
  <w:endnote w:type="continuationSeparator" w:id="0">
    <w:p w14:paraId="32815D03" w14:textId="77777777" w:rsidR="00047633" w:rsidRDefault="00047633" w:rsidP="007E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C06F" w14:textId="77777777" w:rsidR="00047633" w:rsidRDefault="00047633" w:rsidP="007E5886">
      <w:r>
        <w:separator/>
      </w:r>
    </w:p>
  </w:footnote>
  <w:footnote w:type="continuationSeparator" w:id="0">
    <w:p w14:paraId="508C6A7B" w14:textId="77777777" w:rsidR="00047633" w:rsidRDefault="00047633" w:rsidP="007E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1697" w14:textId="4B6AF4A0" w:rsidR="00D33309" w:rsidRDefault="0015150A" w:rsidP="00C76EB5">
    <w:pPr>
      <w:pStyle w:val="a7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separate"/>
    </w:r>
    <w:r w:rsidR="003522FF">
      <w:rPr>
        <w:rStyle w:val="ab"/>
        <w:noProof/>
        <w:cs/>
      </w:rPr>
      <w:t>1</w:t>
    </w:r>
    <w:r>
      <w:rPr>
        <w:rStyle w:val="ab"/>
        <w:cs/>
      </w:rPr>
      <w:fldChar w:fldCharType="end"/>
    </w:r>
  </w:p>
  <w:p w14:paraId="38E65C99" w14:textId="77777777" w:rsidR="00D33309" w:rsidRDefault="00000000" w:rsidP="00C76EB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9DA3" w14:textId="77777777" w:rsidR="00D33309" w:rsidRDefault="00000000" w:rsidP="00C76EB5">
    <w:pPr>
      <w:pStyle w:val="a7"/>
      <w:framePr w:wrap="around" w:vAnchor="text" w:hAnchor="margin" w:xAlign="right" w:y="1"/>
      <w:rPr>
        <w:rStyle w:val="ab"/>
      </w:rPr>
    </w:pPr>
  </w:p>
  <w:p w14:paraId="7EE52B30" w14:textId="77777777" w:rsidR="0074184C" w:rsidRDefault="00000000" w:rsidP="00350E5E">
    <w:pPr>
      <w:jc w:val="center"/>
    </w:pPr>
  </w:p>
  <w:p w14:paraId="38B6BA63" w14:textId="77777777" w:rsidR="00D33309" w:rsidRPr="00C76EB5" w:rsidRDefault="00000000" w:rsidP="0074184C">
    <w:pPr>
      <w:pStyle w:val="a7"/>
      <w:ind w:right="360"/>
      <w:jc w:val="right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C2491"/>
    <w:multiLevelType w:val="hybridMultilevel"/>
    <w:tmpl w:val="6AC6B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D5D66"/>
    <w:multiLevelType w:val="hybridMultilevel"/>
    <w:tmpl w:val="F10878D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E7FF0"/>
    <w:multiLevelType w:val="hybridMultilevel"/>
    <w:tmpl w:val="1C8A5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20EEE"/>
    <w:multiLevelType w:val="hybridMultilevel"/>
    <w:tmpl w:val="627A7AFE"/>
    <w:lvl w:ilvl="0" w:tplc="53C6431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0866"/>
    <w:multiLevelType w:val="hybridMultilevel"/>
    <w:tmpl w:val="903E2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B11E3"/>
    <w:multiLevelType w:val="hybridMultilevel"/>
    <w:tmpl w:val="FDB4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C0972"/>
    <w:multiLevelType w:val="hybridMultilevel"/>
    <w:tmpl w:val="6AC6B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D3805"/>
    <w:multiLevelType w:val="hybridMultilevel"/>
    <w:tmpl w:val="CB1C8E4A"/>
    <w:lvl w:ilvl="0" w:tplc="5EF2C1A4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42A19"/>
    <w:multiLevelType w:val="multilevel"/>
    <w:tmpl w:val="540EFF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9" w15:restartNumberingAfterBreak="0">
    <w:nsid w:val="564F5BEF"/>
    <w:multiLevelType w:val="hybridMultilevel"/>
    <w:tmpl w:val="0EC4B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A2DA7"/>
    <w:multiLevelType w:val="multilevel"/>
    <w:tmpl w:val="BAB2F87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num w:numId="1" w16cid:durableId="446579908">
    <w:abstractNumId w:val="7"/>
  </w:num>
  <w:num w:numId="2" w16cid:durableId="175196171">
    <w:abstractNumId w:val="2"/>
  </w:num>
  <w:num w:numId="3" w16cid:durableId="1138229690">
    <w:abstractNumId w:val="9"/>
  </w:num>
  <w:num w:numId="4" w16cid:durableId="634725289">
    <w:abstractNumId w:val="1"/>
  </w:num>
  <w:num w:numId="5" w16cid:durableId="1287158762">
    <w:abstractNumId w:val="5"/>
  </w:num>
  <w:num w:numId="6" w16cid:durableId="673652671">
    <w:abstractNumId w:val="4"/>
  </w:num>
  <w:num w:numId="7" w16cid:durableId="601693606">
    <w:abstractNumId w:val="0"/>
  </w:num>
  <w:num w:numId="8" w16cid:durableId="1844854993">
    <w:abstractNumId w:val="6"/>
  </w:num>
  <w:num w:numId="9" w16cid:durableId="288632409">
    <w:abstractNumId w:val="3"/>
  </w:num>
  <w:num w:numId="10" w16cid:durableId="1268585462">
    <w:abstractNumId w:val="8"/>
  </w:num>
  <w:num w:numId="11" w16cid:durableId="243147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8F"/>
    <w:rsid w:val="000002A1"/>
    <w:rsid w:val="00034BD3"/>
    <w:rsid w:val="00047633"/>
    <w:rsid w:val="000849AC"/>
    <w:rsid w:val="0008559A"/>
    <w:rsid w:val="00096BDE"/>
    <w:rsid w:val="000A28E5"/>
    <w:rsid w:val="000A7BFE"/>
    <w:rsid w:val="000B2271"/>
    <w:rsid w:val="000B462D"/>
    <w:rsid w:val="000C41B0"/>
    <w:rsid w:val="000F1E81"/>
    <w:rsid w:val="001332BA"/>
    <w:rsid w:val="0015150A"/>
    <w:rsid w:val="00151799"/>
    <w:rsid w:val="001540E6"/>
    <w:rsid w:val="00170B14"/>
    <w:rsid w:val="00196797"/>
    <w:rsid w:val="0019699F"/>
    <w:rsid w:val="001A2310"/>
    <w:rsid w:val="001A396F"/>
    <w:rsid w:val="001A5532"/>
    <w:rsid w:val="001A7790"/>
    <w:rsid w:val="001D3602"/>
    <w:rsid w:val="001D6180"/>
    <w:rsid w:val="001E113B"/>
    <w:rsid w:val="0020219F"/>
    <w:rsid w:val="00202269"/>
    <w:rsid w:val="00206E60"/>
    <w:rsid w:val="002142B5"/>
    <w:rsid w:val="00217D1E"/>
    <w:rsid w:val="00226F8C"/>
    <w:rsid w:val="002366C1"/>
    <w:rsid w:val="00264EA2"/>
    <w:rsid w:val="00266CD0"/>
    <w:rsid w:val="00284816"/>
    <w:rsid w:val="002852D7"/>
    <w:rsid w:val="00291C78"/>
    <w:rsid w:val="00294B25"/>
    <w:rsid w:val="00295DF2"/>
    <w:rsid w:val="002A5006"/>
    <w:rsid w:val="002A598F"/>
    <w:rsid w:val="002A79E7"/>
    <w:rsid w:val="002B2DF7"/>
    <w:rsid w:val="002C4D3A"/>
    <w:rsid w:val="002D0ADC"/>
    <w:rsid w:val="002E2742"/>
    <w:rsid w:val="002F7890"/>
    <w:rsid w:val="002F7FC1"/>
    <w:rsid w:val="00306D71"/>
    <w:rsid w:val="0031298F"/>
    <w:rsid w:val="0031386A"/>
    <w:rsid w:val="00335817"/>
    <w:rsid w:val="00345125"/>
    <w:rsid w:val="003522FF"/>
    <w:rsid w:val="003550C4"/>
    <w:rsid w:val="00355D41"/>
    <w:rsid w:val="00362C82"/>
    <w:rsid w:val="0036426A"/>
    <w:rsid w:val="00391360"/>
    <w:rsid w:val="003A0BBE"/>
    <w:rsid w:val="003A3742"/>
    <w:rsid w:val="003C00CB"/>
    <w:rsid w:val="003C1953"/>
    <w:rsid w:val="003C2D13"/>
    <w:rsid w:val="003E0DD9"/>
    <w:rsid w:val="003E5298"/>
    <w:rsid w:val="00413A0C"/>
    <w:rsid w:val="00420B54"/>
    <w:rsid w:val="00436695"/>
    <w:rsid w:val="004373F6"/>
    <w:rsid w:val="00452B70"/>
    <w:rsid w:val="00466E1E"/>
    <w:rsid w:val="00474834"/>
    <w:rsid w:val="00481869"/>
    <w:rsid w:val="004847CD"/>
    <w:rsid w:val="00484BA1"/>
    <w:rsid w:val="00485409"/>
    <w:rsid w:val="00486AA0"/>
    <w:rsid w:val="0049115A"/>
    <w:rsid w:val="004943F0"/>
    <w:rsid w:val="004A0BCA"/>
    <w:rsid w:val="004A6476"/>
    <w:rsid w:val="004B2746"/>
    <w:rsid w:val="004B6FD9"/>
    <w:rsid w:val="004D158A"/>
    <w:rsid w:val="004E789C"/>
    <w:rsid w:val="004F3429"/>
    <w:rsid w:val="004F7CF7"/>
    <w:rsid w:val="0054146D"/>
    <w:rsid w:val="00546DCE"/>
    <w:rsid w:val="00551129"/>
    <w:rsid w:val="005519CC"/>
    <w:rsid w:val="00553988"/>
    <w:rsid w:val="00583AFA"/>
    <w:rsid w:val="00595327"/>
    <w:rsid w:val="005D4BE2"/>
    <w:rsid w:val="005E1595"/>
    <w:rsid w:val="005E2C56"/>
    <w:rsid w:val="00611C5D"/>
    <w:rsid w:val="00621C72"/>
    <w:rsid w:val="00630366"/>
    <w:rsid w:val="00641F58"/>
    <w:rsid w:val="0064208A"/>
    <w:rsid w:val="00662E26"/>
    <w:rsid w:val="006717D5"/>
    <w:rsid w:val="00676A3A"/>
    <w:rsid w:val="006862D0"/>
    <w:rsid w:val="0068693E"/>
    <w:rsid w:val="00687813"/>
    <w:rsid w:val="006A5246"/>
    <w:rsid w:val="006B25D8"/>
    <w:rsid w:val="006B3B87"/>
    <w:rsid w:val="006B43A3"/>
    <w:rsid w:val="006C30A2"/>
    <w:rsid w:val="006C4F0D"/>
    <w:rsid w:val="006E2C51"/>
    <w:rsid w:val="0072089D"/>
    <w:rsid w:val="007208E5"/>
    <w:rsid w:val="007344A7"/>
    <w:rsid w:val="00745853"/>
    <w:rsid w:val="00763F67"/>
    <w:rsid w:val="007814BA"/>
    <w:rsid w:val="007A591D"/>
    <w:rsid w:val="007A6B93"/>
    <w:rsid w:val="007B19B2"/>
    <w:rsid w:val="007C5AD8"/>
    <w:rsid w:val="007E0364"/>
    <w:rsid w:val="007E5886"/>
    <w:rsid w:val="007F19FF"/>
    <w:rsid w:val="00805802"/>
    <w:rsid w:val="00834956"/>
    <w:rsid w:val="00837843"/>
    <w:rsid w:val="008407DF"/>
    <w:rsid w:val="00840A45"/>
    <w:rsid w:val="008671E0"/>
    <w:rsid w:val="00880DCC"/>
    <w:rsid w:val="008A7AC1"/>
    <w:rsid w:val="008B47AC"/>
    <w:rsid w:val="008D6296"/>
    <w:rsid w:val="008D6345"/>
    <w:rsid w:val="008D73BB"/>
    <w:rsid w:val="008E003F"/>
    <w:rsid w:val="008E2D4D"/>
    <w:rsid w:val="00906795"/>
    <w:rsid w:val="009157EE"/>
    <w:rsid w:val="00923EE6"/>
    <w:rsid w:val="0093628C"/>
    <w:rsid w:val="009429E7"/>
    <w:rsid w:val="009517B7"/>
    <w:rsid w:val="0095411B"/>
    <w:rsid w:val="0095710F"/>
    <w:rsid w:val="00960836"/>
    <w:rsid w:val="00960B1C"/>
    <w:rsid w:val="009838F6"/>
    <w:rsid w:val="00994891"/>
    <w:rsid w:val="009A1E34"/>
    <w:rsid w:val="009A6F8A"/>
    <w:rsid w:val="009B33AF"/>
    <w:rsid w:val="009B3FFC"/>
    <w:rsid w:val="009C2AE3"/>
    <w:rsid w:val="009C2CAE"/>
    <w:rsid w:val="009D5D82"/>
    <w:rsid w:val="009D7C1B"/>
    <w:rsid w:val="009E0BB8"/>
    <w:rsid w:val="009E6F07"/>
    <w:rsid w:val="009F33D0"/>
    <w:rsid w:val="00A01DCC"/>
    <w:rsid w:val="00A067D3"/>
    <w:rsid w:val="00A13D37"/>
    <w:rsid w:val="00A14314"/>
    <w:rsid w:val="00A30651"/>
    <w:rsid w:val="00A31C9D"/>
    <w:rsid w:val="00A354B7"/>
    <w:rsid w:val="00A67340"/>
    <w:rsid w:val="00A8260A"/>
    <w:rsid w:val="00A8690F"/>
    <w:rsid w:val="00AB7B7C"/>
    <w:rsid w:val="00AC0993"/>
    <w:rsid w:val="00AC2B4C"/>
    <w:rsid w:val="00AD3B7B"/>
    <w:rsid w:val="00AE1F9D"/>
    <w:rsid w:val="00AE4A0F"/>
    <w:rsid w:val="00AE505D"/>
    <w:rsid w:val="00B0490F"/>
    <w:rsid w:val="00B10208"/>
    <w:rsid w:val="00B117E8"/>
    <w:rsid w:val="00B23796"/>
    <w:rsid w:val="00B254DF"/>
    <w:rsid w:val="00B72C75"/>
    <w:rsid w:val="00B73310"/>
    <w:rsid w:val="00BC3E00"/>
    <w:rsid w:val="00BD1577"/>
    <w:rsid w:val="00BD31F7"/>
    <w:rsid w:val="00BE7551"/>
    <w:rsid w:val="00C04014"/>
    <w:rsid w:val="00C04DCA"/>
    <w:rsid w:val="00C2199E"/>
    <w:rsid w:val="00C233D6"/>
    <w:rsid w:val="00C2446D"/>
    <w:rsid w:val="00C31F4F"/>
    <w:rsid w:val="00C34AF5"/>
    <w:rsid w:val="00C35BAA"/>
    <w:rsid w:val="00C41924"/>
    <w:rsid w:val="00C55FB2"/>
    <w:rsid w:val="00C57350"/>
    <w:rsid w:val="00C736BA"/>
    <w:rsid w:val="00CA308A"/>
    <w:rsid w:val="00CB49F2"/>
    <w:rsid w:val="00CB7F9C"/>
    <w:rsid w:val="00CC7525"/>
    <w:rsid w:val="00CD3753"/>
    <w:rsid w:val="00CF5C43"/>
    <w:rsid w:val="00D51545"/>
    <w:rsid w:val="00D62FDB"/>
    <w:rsid w:val="00D71A48"/>
    <w:rsid w:val="00D71DB7"/>
    <w:rsid w:val="00D93AAB"/>
    <w:rsid w:val="00D944DC"/>
    <w:rsid w:val="00DA338A"/>
    <w:rsid w:val="00DB5778"/>
    <w:rsid w:val="00DC247B"/>
    <w:rsid w:val="00DD4369"/>
    <w:rsid w:val="00DE5598"/>
    <w:rsid w:val="00E03670"/>
    <w:rsid w:val="00E14353"/>
    <w:rsid w:val="00E143DA"/>
    <w:rsid w:val="00E31C0A"/>
    <w:rsid w:val="00E35D2E"/>
    <w:rsid w:val="00E472EE"/>
    <w:rsid w:val="00E56BFA"/>
    <w:rsid w:val="00E572AE"/>
    <w:rsid w:val="00E613B4"/>
    <w:rsid w:val="00E63A75"/>
    <w:rsid w:val="00E76FD8"/>
    <w:rsid w:val="00E94B5F"/>
    <w:rsid w:val="00EA07F5"/>
    <w:rsid w:val="00EA1151"/>
    <w:rsid w:val="00EA174F"/>
    <w:rsid w:val="00EA27ED"/>
    <w:rsid w:val="00EA4EAE"/>
    <w:rsid w:val="00ED64D4"/>
    <w:rsid w:val="00F178D4"/>
    <w:rsid w:val="00F211F1"/>
    <w:rsid w:val="00F35864"/>
    <w:rsid w:val="00F37C2D"/>
    <w:rsid w:val="00F73523"/>
    <w:rsid w:val="00F86222"/>
    <w:rsid w:val="00F873F8"/>
    <w:rsid w:val="00F91020"/>
    <w:rsid w:val="00F93AAC"/>
    <w:rsid w:val="00FA34DD"/>
    <w:rsid w:val="00FB4C13"/>
    <w:rsid w:val="00FB4CFB"/>
    <w:rsid w:val="00FB63ED"/>
    <w:rsid w:val="00FB7534"/>
    <w:rsid w:val="00FC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8575"/>
  <w15:chartTrackingRefBased/>
  <w15:docId w15:val="{A1BAFB28-C3B0-4F29-8F1E-FE56EF7A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98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98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4">
    <w:name w:val="Table Grid"/>
    <w:basedOn w:val="a1"/>
    <w:uiPriority w:val="39"/>
    <w:rsid w:val="006B25D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2A79E7"/>
    <w:pPr>
      <w:jc w:val="center"/>
    </w:pPr>
    <w:rPr>
      <w:rFonts w:ascii="Cordia New" w:eastAsia="Cordia New" w:hAnsi="Cordia New"/>
      <w:b/>
      <w:bCs/>
      <w:sz w:val="32"/>
      <w:szCs w:val="32"/>
      <w:lang w:val="x-none" w:eastAsia="x-none"/>
    </w:rPr>
  </w:style>
  <w:style w:type="character" w:customStyle="1" w:styleId="a6">
    <w:name w:val="ชื่อเรื่อง อักขระ"/>
    <w:basedOn w:val="a0"/>
    <w:link w:val="a5"/>
    <w:rsid w:val="002A79E7"/>
    <w:rPr>
      <w:rFonts w:ascii="Cordia New" w:eastAsia="Cordia New" w:hAnsi="Cordia New" w:cs="Angsana New"/>
      <w:b/>
      <w:bCs/>
      <w:sz w:val="32"/>
      <w:szCs w:val="32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553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53988"/>
    <w:rPr>
      <w:rFonts w:ascii="Angsana New" w:eastAsia="Times New Roman" w:hAnsi="Angsana New" w:cs="Angsana New"/>
      <w:sz w:val="28"/>
    </w:rPr>
  </w:style>
  <w:style w:type="paragraph" w:styleId="a7">
    <w:name w:val="header"/>
    <w:basedOn w:val="a"/>
    <w:link w:val="a8"/>
    <w:unhideWhenUsed/>
    <w:rsid w:val="007E5886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7E5886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7E5886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7E5886"/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a1"/>
    <w:next w:val="a4"/>
    <w:uiPriority w:val="39"/>
    <w:rsid w:val="001A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4"/>
    <w:uiPriority w:val="39"/>
    <w:rsid w:val="0067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306D71"/>
  </w:style>
  <w:style w:type="table" w:customStyle="1" w:styleId="2">
    <w:name w:val="เส้นตาราง2"/>
    <w:basedOn w:val="a1"/>
    <w:next w:val="a4"/>
    <w:uiPriority w:val="39"/>
    <w:rsid w:val="00306D71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382D-82AC-4CCB-BD31-D29E4304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Saisuda Chanhuana</cp:lastModifiedBy>
  <cp:revision>2</cp:revision>
  <cp:lastPrinted>2020-07-29T10:34:00Z</cp:lastPrinted>
  <dcterms:created xsi:type="dcterms:W3CDTF">2023-01-15T07:53:00Z</dcterms:created>
  <dcterms:modified xsi:type="dcterms:W3CDTF">2023-01-15T07:53:00Z</dcterms:modified>
</cp:coreProperties>
</file>