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9565" w14:textId="293616C5" w:rsidR="00670A8E" w:rsidRDefault="00FF7A8F">
      <w:r w:rsidRPr="00FF7A8F">
        <w:drawing>
          <wp:anchor distT="0" distB="0" distL="114300" distR="114300" simplePos="0" relativeHeight="251658240" behindDoc="0" locked="0" layoutInCell="1" allowOverlap="1" wp14:anchorId="1B145278" wp14:editId="2F9AA09F">
            <wp:simplePos x="0" y="0"/>
            <wp:positionH relativeFrom="column">
              <wp:posOffset>812165</wp:posOffset>
            </wp:positionH>
            <wp:positionV relativeFrom="paragraph">
              <wp:posOffset>-419735</wp:posOffset>
            </wp:positionV>
            <wp:extent cx="5391150" cy="8786495"/>
            <wp:effectExtent l="0" t="0" r="0" b="0"/>
            <wp:wrapThrough wrapText="bothSides">
              <wp:wrapPolygon edited="0">
                <wp:start x="0" y="0"/>
                <wp:lineTo x="0" y="21542"/>
                <wp:lineTo x="21524" y="21542"/>
                <wp:lineTo x="21524" y="0"/>
                <wp:lineTo x="0" y="0"/>
              </wp:wrapPolygon>
            </wp:wrapThrough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78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0A8E" w:rsidSect="00C70201">
      <w:pgSz w:w="11906" w:h="16838" w:code="9"/>
      <w:pgMar w:top="2041" w:right="1418" w:bottom="1418" w:left="85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8F"/>
    <w:rsid w:val="00670A8E"/>
    <w:rsid w:val="00C7020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5887"/>
  <w15:chartTrackingRefBased/>
  <w15:docId w15:val="{376AB933-508A-4F48-BD16-C41D2FC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Juree</dc:creator>
  <cp:keywords/>
  <dc:description/>
  <cp:lastModifiedBy>Juree</cp:lastModifiedBy>
  <cp:revision>1</cp:revision>
  <dcterms:created xsi:type="dcterms:W3CDTF">2023-01-06T09:38:00Z</dcterms:created>
  <dcterms:modified xsi:type="dcterms:W3CDTF">2023-01-06T09:39:00Z</dcterms:modified>
</cp:coreProperties>
</file>